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4B" w:rsidRPr="006003DC" w:rsidRDefault="00EB4930" w:rsidP="00345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sz w:val="18"/>
          <w:szCs w:val="18"/>
        </w:rPr>
        <w:t>9 клас</w:t>
      </w:r>
    </w:p>
    <w:p w:rsidR="004B3E2A" w:rsidRPr="006003DC" w:rsidRDefault="00AF474B" w:rsidP="00345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sz w:val="18"/>
          <w:szCs w:val="18"/>
        </w:rPr>
        <w:t>У</w:t>
      </w:r>
      <w:r w:rsidR="00EB4930" w:rsidRPr="006003DC">
        <w:rPr>
          <w:rFonts w:ascii="Times New Roman" w:hAnsi="Times New Roman" w:cs="Times New Roman"/>
          <w:sz w:val="18"/>
          <w:szCs w:val="18"/>
        </w:rPr>
        <w:t>країнська література</w:t>
      </w:r>
    </w:p>
    <w:p w:rsidR="00EB4930" w:rsidRPr="006003DC" w:rsidRDefault="00EB4930" w:rsidP="0034578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003DC">
        <w:rPr>
          <w:rFonts w:ascii="Times New Roman" w:hAnsi="Times New Roman" w:cs="Times New Roman"/>
          <w:b/>
          <w:sz w:val="18"/>
          <w:szCs w:val="18"/>
          <w:u w:val="single"/>
        </w:rPr>
        <w:t>1 варіант</w:t>
      </w:r>
    </w:p>
    <w:p w:rsidR="00EB4930" w:rsidRPr="006003DC" w:rsidRDefault="00EB4930" w:rsidP="003457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Назвіть фольклорні роди.</w:t>
      </w:r>
    </w:p>
    <w:p w:rsidR="00EB4930" w:rsidRPr="006003DC" w:rsidRDefault="00EB4930" w:rsidP="00AF47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Установіть відповідність</w:t>
      </w:r>
    </w:p>
    <w:tbl>
      <w:tblPr>
        <w:tblStyle w:val="a4"/>
        <w:tblW w:w="0" w:type="auto"/>
        <w:tblInd w:w="720" w:type="dxa"/>
        <w:tblLook w:val="04A0"/>
      </w:tblPr>
      <w:tblGrid>
        <w:gridCol w:w="3518"/>
        <w:gridCol w:w="3193"/>
      </w:tblGrid>
      <w:tr w:rsidR="00EB4930" w:rsidRPr="006003DC" w:rsidTr="00324451">
        <w:tc>
          <w:tcPr>
            <w:tcW w:w="3518" w:type="dxa"/>
          </w:tcPr>
          <w:p w:rsidR="00EB4930" w:rsidRPr="006003DC" w:rsidRDefault="00EB4930" w:rsidP="00AF4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Назва пісні</w:t>
            </w:r>
          </w:p>
        </w:tc>
        <w:tc>
          <w:tcPr>
            <w:tcW w:w="3193" w:type="dxa"/>
          </w:tcPr>
          <w:p w:rsidR="00EB4930" w:rsidRPr="006003DC" w:rsidRDefault="00EB4930" w:rsidP="00AF4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Уривок</w:t>
            </w:r>
          </w:p>
        </w:tc>
      </w:tr>
      <w:tr w:rsidR="00EB4930" w:rsidRPr="006003DC" w:rsidTr="00324451">
        <w:tc>
          <w:tcPr>
            <w:tcW w:w="3518" w:type="dxa"/>
          </w:tcPr>
          <w:p w:rsidR="00EB4930" w:rsidRPr="006003DC" w:rsidRDefault="00EB4930" w:rsidP="00AF47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«Сонце низенько»</w:t>
            </w:r>
          </w:p>
        </w:tc>
        <w:tc>
          <w:tcPr>
            <w:tcW w:w="3193" w:type="dxa"/>
          </w:tcPr>
          <w:p w:rsidR="00EB4930" w:rsidRPr="006003DC" w:rsidRDefault="00EB4930" w:rsidP="00AF47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Ой вийди, вийди, та не барися,</w:t>
            </w:r>
          </w:p>
          <w:p w:rsidR="00EB4930" w:rsidRPr="006003DC" w:rsidRDefault="00EB4930" w:rsidP="00AF47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Моє серденько розвеселиться.</w:t>
            </w:r>
          </w:p>
        </w:tc>
      </w:tr>
      <w:tr w:rsidR="00EB4930" w:rsidRPr="006003DC" w:rsidTr="00324451">
        <w:tc>
          <w:tcPr>
            <w:tcW w:w="3518" w:type="dxa"/>
          </w:tcPr>
          <w:p w:rsidR="00EB4930" w:rsidRPr="006003DC" w:rsidRDefault="00EB4930" w:rsidP="00AF47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«Цвіте терен, цвіте терен»</w:t>
            </w:r>
          </w:p>
        </w:tc>
        <w:tc>
          <w:tcPr>
            <w:tcW w:w="3193" w:type="dxa"/>
          </w:tcPr>
          <w:p w:rsidR="00EB4930" w:rsidRPr="006003DC" w:rsidRDefault="00EB4930" w:rsidP="00AF47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В човні дівчина пісню співає,</w:t>
            </w:r>
          </w:p>
          <w:p w:rsidR="00EB4930" w:rsidRPr="006003DC" w:rsidRDefault="00EB4930" w:rsidP="00AF47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А козак чує – серденько мре.</w:t>
            </w:r>
          </w:p>
        </w:tc>
      </w:tr>
      <w:tr w:rsidR="00EB4930" w:rsidRPr="006003DC" w:rsidTr="00324451">
        <w:tc>
          <w:tcPr>
            <w:tcW w:w="3518" w:type="dxa"/>
          </w:tcPr>
          <w:p w:rsidR="00EB4930" w:rsidRPr="006003DC" w:rsidRDefault="00EB4930" w:rsidP="00AF47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«Місяць на небі, зіроньки сяють»</w:t>
            </w:r>
          </w:p>
        </w:tc>
        <w:tc>
          <w:tcPr>
            <w:tcW w:w="3193" w:type="dxa"/>
          </w:tcPr>
          <w:p w:rsidR="00EB4930" w:rsidRPr="006003DC" w:rsidRDefault="00EB4930" w:rsidP="00AF47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І ще очі не дрімали,</w:t>
            </w:r>
          </w:p>
          <w:p w:rsidR="00EB4930" w:rsidRPr="006003DC" w:rsidRDefault="00EB4930" w:rsidP="00AF47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А вже сходить сонце.</w:t>
            </w:r>
          </w:p>
        </w:tc>
      </w:tr>
      <w:tr w:rsidR="00EB4930" w:rsidRPr="006003DC" w:rsidTr="00324451">
        <w:tc>
          <w:tcPr>
            <w:tcW w:w="3518" w:type="dxa"/>
          </w:tcPr>
          <w:p w:rsidR="00EB4930" w:rsidRPr="006003DC" w:rsidRDefault="00EB4930" w:rsidP="00AF47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3" w:type="dxa"/>
          </w:tcPr>
          <w:p w:rsidR="00EB4930" w:rsidRPr="006003DC" w:rsidRDefault="00EB4930" w:rsidP="00AF47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Вийде мати – розгнуздає,</w:t>
            </w:r>
          </w:p>
          <w:p w:rsidR="00EB4930" w:rsidRPr="006003DC" w:rsidRDefault="00EB4930" w:rsidP="00AF47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Вийде мати – розпитає.</w:t>
            </w:r>
          </w:p>
        </w:tc>
      </w:tr>
    </w:tbl>
    <w:p w:rsidR="00324451" w:rsidRPr="006003DC" w:rsidRDefault="00324451" w:rsidP="00AF474B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24451" w:rsidRPr="006003DC" w:rsidRDefault="00324451" w:rsidP="00AF474B">
      <w:pPr>
        <w:pStyle w:val="a3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3.Пісня «Цвіте терен, цвіте терен»  належить до жанру</w:t>
      </w:r>
    </w:p>
    <w:p w:rsidR="00324451" w:rsidRPr="006003DC" w:rsidRDefault="00324451" w:rsidP="00AF474B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sz w:val="18"/>
          <w:szCs w:val="18"/>
        </w:rPr>
        <w:t>А  історичних</w:t>
      </w:r>
    </w:p>
    <w:p w:rsidR="00324451" w:rsidRPr="006003DC" w:rsidRDefault="00324451" w:rsidP="00AF474B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sz w:val="18"/>
          <w:szCs w:val="18"/>
        </w:rPr>
        <w:t>Б календарно-обрядових</w:t>
      </w:r>
    </w:p>
    <w:p w:rsidR="00324451" w:rsidRPr="006003DC" w:rsidRDefault="00324451" w:rsidP="00AF474B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sz w:val="18"/>
          <w:szCs w:val="18"/>
        </w:rPr>
        <w:t>В суспільно-побутових</w:t>
      </w:r>
    </w:p>
    <w:p w:rsidR="00324451" w:rsidRPr="006003DC" w:rsidRDefault="00324451" w:rsidP="00AF474B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sz w:val="18"/>
          <w:szCs w:val="18"/>
        </w:rPr>
        <w:t>Г родинно-побутових</w:t>
      </w:r>
    </w:p>
    <w:p w:rsidR="00324451" w:rsidRPr="006003DC" w:rsidRDefault="00324451" w:rsidP="00AF4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Балада – це…</w:t>
      </w:r>
    </w:p>
    <w:p w:rsidR="00324451" w:rsidRPr="006003DC" w:rsidRDefault="00324451" w:rsidP="00AF4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Установіть відповідність</w:t>
      </w:r>
    </w:p>
    <w:tbl>
      <w:tblPr>
        <w:tblStyle w:val="a4"/>
        <w:tblW w:w="0" w:type="auto"/>
        <w:tblInd w:w="720" w:type="dxa"/>
        <w:tblLook w:val="04A0"/>
      </w:tblPr>
      <w:tblGrid>
        <w:gridCol w:w="3412"/>
        <w:gridCol w:w="3299"/>
      </w:tblGrid>
      <w:tr w:rsidR="00324451" w:rsidRPr="006003DC" w:rsidTr="00114E90">
        <w:tc>
          <w:tcPr>
            <w:tcW w:w="3412" w:type="dxa"/>
          </w:tcPr>
          <w:p w:rsidR="00324451" w:rsidRPr="006003DC" w:rsidRDefault="00324451" w:rsidP="00AF4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 </w:t>
            </w: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твору</w:t>
            </w:r>
          </w:p>
        </w:tc>
        <w:tc>
          <w:tcPr>
            <w:tcW w:w="3299" w:type="dxa"/>
          </w:tcPr>
          <w:p w:rsidR="00324451" w:rsidRPr="006003DC" w:rsidRDefault="00324451" w:rsidP="00AF4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Уривок</w:t>
            </w:r>
          </w:p>
        </w:tc>
      </w:tr>
      <w:tr w:rsidR="00324451" w:rsidRPr="006003DC" w:rsidTr="00114E90">
        <w:tc>
          <w:tcPr>
            <w:tcW w:w="3412" w:type="dxa"/>
          </w:tcPr>
          <w:p w:rsidR="00324451" w:rsidRPr="006003DC" w:rsidRDefault="00324451" w:rsidP="00AF47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Ой на горі вогонь горить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99" w:type="dxa"/>
          </w:tcPr>
          <w:p w:rsidR="00324451" w:rsidRPr="006003DC" w:rsidRDefault="00324451" w:rsidP="00AF47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балада</w:t>
            </w:r>
          </w:p>
        </w:tc>
      </w:tr>
      <w:tr w:rsidR="00324451" w:rsidRPr="006003DC" w:rsidTr="00114E90">
        <w:tc>
          <w:tcPr>
            <w:tcW w:w="3412" w:type="dxa"/>
          </w:tcPr>
          <w:p w:rsidR="00324451" w:rsidRPr="006003DC" w:rsidRDefault="00324451" w:rsidP="00AF47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Місяць на небі, зіроньки сяють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99" w:type="dxa"/>
          </w:tcPr>
          <w:p w:rsidR="00324451" w:rsidRPr="006003DC" w:rsidRDefault="00324451" w:rsidP="00AF47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пісня про кохання</w:t>
            </w:r>
          </w:p>
        </w:tc>
      </w:tr>
      <w:tr w:rsidR="00324451" w:rsidRPr="006003DC" w:rsidTr="00114E90">
        <w:tc>
          <w:tcPr>
            <w:tcW w:w="3412" w:type="dxa"/>
          </w:tcPr>
          <w:p w:rsidR="00324451" w:rsidRPr="006003DC" w:rsidRDefault="00324451" w:rsidP="00AF474B">
            <w:pPr>
              <w:pStyle w:val="a3"/>
              <w:ind w:left="5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9" w:type="dxa"/>
          </w:tcPr>
          <w:p w:rsidR="00324451" w:rsidRPr="006003DC" w:rsidRDefault="00324451" w:rsidP="00AF47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історична пісня</w:t>
            </w:r>
          </w:p>
        </w:tc>
      </w:tr>
    </w:tbl>
    <w:p w:rsidR="00324451" w:rsidRPr="006003DC" w:rsidRDefault="0008697A" w:rsidP="00AF4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Напишіть 3 речення, які б характеризували найдавнішу датовану рукописну пам’ятку Київської Русі.</w:t>
      </w:r>
    </w:p>
    <w:p w:rsidR="0008697A" w:rsidRPr="006003DC" w:rsidRDefault="0008697A" w:rsidP="00AF4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Слово Біблія походить </w:t>
      </w:r>
      <w:r w:rsidR="001D03EC" w:rsidRPr="006003DC">
        <w:rPr>
          <w:rFonts w:ascii="Times New Roman" w:hAnsi="Times New Roman" w:cs="Times New Roman"/>
          <w:b/>
          <w:sz w:val="18"/>
          <w:szCs w:val="18"/>
        </w:rPr>
        <w:t>і</w:t>
      </w:r>
      <w:r w:rsidRPr="006003DC">
        <w:rPr>
          <w:rFonts w:ascii="Times New Roman" w:hAnsi="Times New Roman" w:cs="Times New Roman"/>
          <w:b/>
          <w:sz w:val="18"/>
          <w:szCs w:val="18"/>
        </w:rPr>
        <w:t>з грецької мови, у якій воно означає</w:t>
      </w:r>
    </w:p>
    <w:p w:rsidR="0008697A" w:rsidRPr="006003DC" w:rsidRDefault="0008697A" w:rsidP="00AF474B">
      <w:pPr>
        <w:pStyle w:val="a3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А </w:t>
      </w:r>
      <w:r w:rsidRPr="006003DC">
        <w:rPr>
          <w:rFonts w:ascii="Times New Roman" w:hAnsi="Times New Roman" w:cs="Times New Roman"/>
          <w:sz w:val="18"/>
          <w:szCs w:val="18"/>
        </w:rPr>
        <w:t>спасіння</w:t>
      </w:r>
    </w:p>
    <w:p w:rsidR="0008697A" w:rsidRPr="006003DC" w:rsidRDefault="0008697A" w:rsidP="00AF474B">
      <w:pPr>
        <w:pStyle w:val="a3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Б </w:t>
      </w:r>
      <w:r w:rsidRPr="006003DC">
        <w:rPr>
          <w:rFonts w:ascii="Times New Roman" w:hAnsi="Times New Roman" w:cs="Times New Roman"/>
          <w:sz w:val="18"/>
          <w:szCs w:val="18"/>
        </w:rPr>
        <w:t>слово Боже</w:t>
      </w:r>
    </w:p>
    <w:p w:rsidR="0008697A" w:rsidRPr="006003DC" w:rsidRDefault="0008697A" w:rsidP="00AF474B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1D03EC" w:rsidRPr="006003DC">
        <w:rPr>
          <w:rFonts w:ascii="Times New Roman" w:hAnsi="Times New Roman" w:cs="Times New Roman"/>
          <w:sz w:val="18"/>
          <w:szCs w:val="18"/>
        </w:rPr>
        <w:t>збірка книг</w:t>
      </w:r>
    </w:p>
    <w:p w:rsidR="001D03EC" w:rsidRPr="006003DC" w:rsidRDefault="001D03EC" w:rsidP="00AF474B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Г </w:t>
      </w:r>
      <w:r w:rsidRPr="006003DC">
        <w:rPr>
          <w:rFonts w:ascii="Times New Roman" w:hAnsi="Times New Roman" w:cs="Times New Roman"/>
          <w:sz w:val="18"/>
          <w:szCs w:val="18"/>
        </w:rPr>
        <w:t>збірка притч</w:t>
      </w:r>
    </w:p>
    <w:p w:rsidR="001D03EC" w:rsidRPr="006003DC" w:rsidRDefault="0093523A" w:rsidP="00AF4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У Євангеліях від Матвія, Луки й Івана йдеться про </w:t>
      </w:r>
      <w:proofErr w:type="spellStart"/>
      <w:r w:rsidRPr="006003DC">
        <w:rPr>
          <w:rFonts w:ascii="Times New Roman" w:hAnsi="Times New Roman" w:cs="Times New Roman"/>
          <w:b/>
          <w:sz w:val="18"/>
          <w:szCs w:val="18"/>
        </w:rPr>
        <w:t>сві</w:t>
      </w:r>
      <w:proofErr w:type="spellEnd"/>
      <w:r w:rsidRPr="006003DC">
        <w:rPr>
          <w:rFonts w:ascii="Times New Roman" w:hAnsi="Times New Roman" w:cs="Times New Roman"/>
          <w:b/>
          <w:sz w:val="18"/>
          <w:szCs w:val="18"/>
        </w:rPr>
        <w:t xml:space="preserve"> названі події</w:t>
      </w:r>
      <w:r w:rsidR="001D03EC" w:rsidRPr="006003DC">
        <w:rPr>
          <w:rFonts w:ascii="Times New Roman" w:hAnsi="Times New Roman" w:cs="Times New Roman"/>
          <w:b/>
          <w:sz w:val="18"/>
          <w:szCs w:val="18"/>
        </w:rPr>
        <w:t>, КРІМ</w:t>
      </w:r>
      <w:r w:rsidRPr="006003DC">
        <w:rPr>
          <w:rFonts w:ascii="Times New Roman" w:hAnsi="Times New Roman" w:cs="Times New Roman"/>
          <w:b/>
          <w:sz w:val="18"/>
          <w:szCs w:val="18"/>
        </w:rPr>
        <w:t xml:space="preserve"> такої</w:t>
      </w:r>
    </w:p>
    <w:p w:rsidR="001D03EC" w:rsidRPr="006003DC" w:rsidRDefault="001D03EC" w:rsidP="00AF474B">
      <w:pPr>
        <w:pStyle w:val="a3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А </w:t>
      </w:r>
      <w:r w:rsidR="0093523A" w:rsidRPr="006003DC">
        <w:rPr>
          <w:rFonts w:ascii="Times New Roman" w:hAnsi="Times New Roman" w:cs="Times New Roman"/>
          <w:sz w:val="18"/>
          <w:szCs w:val="18"/>
        </w:rPr>
        <w:t>життя й смерть Ісуса Христа</w:t>
      </w:r>
    </w:p>
    <w:p w:rsidR="001D03EC" w:rsidRPr="006003DC" w:rsidRDefault="001D03EC" w:rsidP="00AF474B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Б </w:t>
      </w:r>
      <w:r w:rsidR="0093523A" w:rsidRPr="006003DC">
        <w:rPr>
          <w:rFonts w:ascii="Times New Roman" w:hAnsi="Times New Roman" w:cs="Times New Roman"/>
          <w:sz w:val="18"/>
          <w:szCs w:val="18"/>
        </w:rPr>
        <w:t>Воскресіння Христа</w:t>
      </w:r>
    </w:p>
    <w:p w:rsidR="001D03EC" w:rsidRPr="006003DC" w:rsidRDefault="001D03EC" w:rsidP="00AF474B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93523A" w:rsidRPr="006003DC">
        <w:rPr>
          <w:rFonts w:ascii="Times New Roman" w:hAnsi="Times New Roman" w:cs="Times New Roman"/>
          <w:sz w:val="18"/>
          <w:szCs w:val="18"/>
        </w:rPr>
        <w:t>доля апостолів і перших християн</w:t>
      </w:r>
    </w:p>
    <w:p w:rsidR="001D03EC" w:rsidRPr="006003DC" w:rsidRDefault="001D03EC" w:rsidP="00AF474B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Г </w:t>
      </w:r>
      <w:r w:rsidR="0093523A" w:rsidRPr="006003DC">
        <w:rPr>
          <w:rFonts w:ascii="Times New Roman" w:hAnsi="Times New Roman" w:cs="Times New Roman"/>
          <w:sz w:val="18"/>
          <w:szCs w:val="18"/>
        </w:rPr>
        <w:t>виведення Мойсеєм євреїв з Єгипту</w:t>
      </w:r>
    </w:p>
    <w:p w:rsidR="0093523A" w:rsidRPr="006003DC" w:rsidRDefault="0093523A" w:rsidP="00AF4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Назвіть 4 тематичні групи псалмів.</w:t>
      </w:r>
    </w:p>
    <w:p w:rsidR="0093523A" w:rsidRPr="006003DC" w:rsidRDefault="0093523A" w:rsidP="00AF4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У чому повчальний зміст «Притчі про блудного сина» (5речень)</w:t>
      </w:r>
    </w:p>
    <w:p w:rsidR="0093523A" w:rsidRPr="006003DC" w:rsidRDefault="0093523A" w:rsidP="00AF4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Легенда – це….</w:t>
      </w:r>
    </w:p>
    <w:p w:rsidR="003618F9" w:rsidRPr="006003DC" w:rsidRDefault="003618F9" w:rsidP="00AF47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Напишіть 5 афоризмів (фразеологізмів) біблійного походження, розтлумачте їх.</w:t>
      </w:r>
    </w:p>
    <w:p w:rsidR="006003DC" w:rsidRPr="006003DC" w:rsidRDefault="00AF474B" w:rsidP="006003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Як ви розумієте слова  </w:t>
      </w:r>
      <w:r w:rsidRPr="006003DC">
        <w:rPr>
          <w:rFonts w:ascii="Times New Roman" w:hAnsi="Times New Roman" w:cs="Times New Roman"/>
          <w:b/>
          <w:bCs/>
          <w:sz w:val="18"/>
          <w:szCs w:val="18"/>
        </w:rPr>
        <w:t xml:space="preserve">Григорія Сковороди: </w:t>
      </w:r>
      <w:r w:rsidRPr="006003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003DC">
        <w:rPr>
          <w:rFonts w:ascii="Times New Roman" w:hAnsi="Times New Roman" w:cs="Times New Roman"/>
          <w:sz w:val="18"/>
          <w:szCs w:val="18"/>
        </w:rPr>
        <w:t>«</w:t>
      </w:r>
      <w:r w:rsidRPr="006003DC">
        <w:rPr>
          <w:rFonts w:ascii="Times New Roman" w:hAnsi="Times New Roman" w:cs="Times New Roman"/>
          <w:bCs/>
          <w:i/>
          <w:sz w:val="18"/>
          <w:szCs w:val="18"/>
        </w:rPr>
        <w:t>Біблія сильна не так історіями, що в ній розказані, як духовним змістом, що ті історії наповнює»</w:t>
      </w:r>
      <w:r w:rsidRPr="006003D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(7 речень). </w:t>
      </w:r>
      <w:r w:rsidR="006003DC" w:rsidRPr="006003DC">
        <w:rPr>
          <w:rFonts w:ascii="Times New Roman" w:hAnsi="Times New Roman" w:cs="Times New Roman"/>
          <w:b/>
          <w:bCs/>
          <w:sz w:val="18"/>
          <w:szCs w:val="18"/>
        </w:rPr>
        <w:t>У відповіді наводьте приклади вивчених вами притч, легенд. Згадайте афоризми біблійного походження, а також використання біблійних мотивів у творчості українських та зарубіжних письменників.</w:t>
      </w:r>
    </w:p>
    <w:p w:rsidR="00345783" w:rsidRDefault="00345783" w:rsidP="003457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45783" w:rsidRDefault="00345783" w:rsidP="003457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45783" w:rsidRDefault="00345783" w:rsidP="003457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03DC" w:rsidRPr="006003DC" w:rsidRDefault="006003DC" w:rsidP="003457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03DC">
        <w:rPr>
          <w:rFonts w:ascii="Times New Roman" w:hAnsi="Times New Roman" w:cs="Times New Roman"/>
          <w:sz w:val="16"/>
          <w:szCs w:val="16"/>
        </w:rPr>
        <w:lastRenderedPageBreak/>
        <w:t>9 клас</w:t>
      </w:r>
    </w:p>
    <w:p w:rsidR="006003DC" w:rsidRPr="006003DC" w:rsidRDefault="006003DC" w:rsidP="003457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03DC">
        <w:rPr>
          <w:rFonts w:ascii="Times New Roman" w:hAnsi="Times New Roman" w:cs="Times New Roman"/>
          <w:sz w:val="16"/>
          <w:szCs w:val="16"/>
        </w:rPr>
        <w:t>Українська література</w:t>
      </w:r>
    </w:p>
    <w:p w:rsidR="006003DC" w:rsidRPr="006003DC" w:rsidRDefault="006003DC" w:rsidP="0034578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6003DC">
        <w:rPr>
          <w:rFonts w:ascii="Times New Roman" w:hAnsi="Times New Roman" w:cs="Times New Roman"/>
          <w:b/>
          <w:sz w:val="16"/>
          <w:szCs w:val="16"/>
          <w:u w:val="single"/>
        </w:rPr>
        <w:t>варіант</w:t>
      </w:r>
    </w:p>
    <w:p w:rsidR="006003DC" w:rsidRPr="006003DC" w:rsidRDefault="006003DC" w:rsidP="006003D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Назвіть жанри народної лірики.</w:t>
      </w:r>
    </w:p>
    <w:p w:rsidR="006003DC" w:rsidRPr="006003DC" w:rsidRDefault="006003DC" w:rsidP="006003D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Установіть відповідність</w:t>
      </w:r>
    </w:p>
    <w:tbl>
      <w:tblPr>
        <w:tblStyle w:val="a4"/>
        <w:tblW w:w="0" w:type="auto"/>
        <w:tblInd w:w="720" w:type="dxa"/>
        <w:tblLook w:val="04A0"/>
      </w:tblPr>
      <w:tblGrid>
        <w:gridCol w:w="3639"/>
        <w:gridCol w:w="3072"/>
      </w:tblGrid>
      <w:tr w:rsidR="006003DC" w:rsidRPr="006003DC" w:rsidTr="00114E90">
        <w:tc>
          <w:tcPr>
            <w:tcW w:w="7677" w:type="dxa"/>
          </w:tcPr>
          <w:p w:rsidR="006003DC" w:rsidRPr="006003DC" w:rsidRDefault="006003DC" w:rsidP="006003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Назва пісні</w:t>
            </w:r>
          </w:p>
        </w:tc>
        <w:tc>
          <w:tcPr>
            <w:tcW w:w="7677" w:type="dxa"/>
          </w:tcPr>
          <w:p w:rsidR="006003DC" w:rsidRPr="006003DC" w:rsidRDefault="006003DC" w:rsidP="006003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Уривок</w:t>
            </w:r>
          </w:p>
        </w:tc>
      </w:tr>
      <w:tr w:rsidR="006003DC" w:rsidRPr="006003DC" w:rsidTr="00114E90">
        <w:tc>
          <w:tcPr>
            <w:tcW w:w="7677" w:type="dxa"/>
          </w:tcPr>
          <w:p w:rsidR="006003DC" w:rsidRPr="00345783" w:rsidRDefault="006003DC" w:rsidP="0034578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5783">
              <w:rPr>
                <w:rFonts w:ascii="Times New Roman" w:hAnsi="Times New Roman" w:cs="Times New Roman"/>
                <w:sz w:val="18"/>
                <w:szCs w:val="18"/>
              </w:rPr>
              <w:t>«Сонце низенько»</w:t>
            </w:r>
          </w:p>
        </w:tc>
        <w:tc>
          <w:tcPr>
            <w:tcW w:w="7677" w:type="dxa"/>
          </w:tcPr>
          <w:p w:rsidR="006003DC" w:rsidRPr="006003DC" w:rsidRDefault="006003DC" w:rsidP="006003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торжество кохання попри тимчасову розлуку молодої пари</w:t>
            </w:r>
          </w:p>
        </w:tc>
      </w:tr>
      <w:tr w:rsidR="006003DC" w:rsidRPr="006003DC" w:rsidTr="00114E90">
        <w:tc>
          <w:tcPr>
            <w:tcW w:w="7677" w:type="dxa"/>
          </w:tcPr>
          <w:p w:rsidR="006003DC" w:rsidRPr="00345783" w:rsidRDefault="006003DC" w:rsidP="0034578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45783">
              <w:rPr>
                <w:rFonts w:ascii="Times New Roman" w:hAnsi="Times New Roman" w:cs="Times New Roman"/>
                <w:sz w:val="18"/>
                <w:szCs w:val="18"/>
              </w:rPr>
              <w:t>«Цвіте терен, цвіте терен»</w:t>
            </w:r>
          </w:p>
        </w:tc>
        <w:tc>
          <w:tcPr>
            <w:tcW w:w="7677" w:type="dxa"/>
          </w:tcPr>
          <w:p w:rsidR="006003DC" w:rsidRPr="006003DC" w:rsidRDefault="006003DC" w:rsidP="006003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вірність, чесність у коханні й ніжність</w:t>
            </w:r>
          </w:p>
        </w:tc>
      </w:tr>
      <w:tr w:rsidR="006003DC" w:rsidRPr="006003DC" w:rsidTr="00114E90">
        <w:tc>
          <w:tcPr>
            <w:tcW w:w="7677" w:type="dxa"/>
          </w:tcPr>
          <w:p w:rsidR="006003DC" w:rsidRPr="006003DC" w:rsidRDefault="006003DC" w:rsidP="0034578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«Місяць на небі, зіроньки сяють»</w:t>
            </w:r>
          </w:p>
        </w:tc>
        <w:tc>
          <w:tcPr>
            <w:tcW w:w="7677" w:type="dxa"/>
          </w:tcPr>
          <w:p w:rsidR="006003DC" w:rsidRPr="006003DC" w:rsidRDefault="006003DC" w:rsidP="006003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отруєння коханого як помста за зраду</w:t>
            </w:r>
          </w:p>
        </w:tc>
      </w:tr>
      <w:tr w:rsidR="006003DC" w:rsidRPr="006003DC" w:rsidTr="00114E90">
        <w:tc>
          <w:tcPr>
            <w:tcW w:w="7677" w:type="dxa"/>
          </w:tcPr>
          <w:p w:rsidR="006003DC" w:rsidRPr="006003DC" w:rsidRDefault="006003DC" w:rsidP="006003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7" w:type="dxa"/>
          </w:tcPr>
          <w:p w:rsidR="006003DC" w:rsidRPr="006003DC" w:rsidRDefault="006003DC" w:rsidP="006003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нерозділене кохання, адже милий поїхав  «іншої шукати»</w:t>
            </w:r>
          </w:p>
        </w:tc>
      </w:tr>
    </w:tbl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3.Пісня «Сонце низенько» належить до жанру</w:t>
      </w: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sz w:val="18"/>
          <w:szCs w:val="18"/>
        </w:rPr>
        <w:t>А  історичних</w:t>
      </w: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sz w:val="18"/>
          <w:szCs w:val="18"/>
        </w:rPr>
        <w:t>Б календарно-обрядових</w:t>
      </w: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sz w:val="18"/>
          <w:szCs w:val="18"/>
        </w:rPr>
        <w:t>В суспільно-побутових</w:t>
      </w: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sz w:val="18"/>
          <w:szCs w:val="18"/>
        </w:rPr>
        <w:t>Г родинно-побутових</w:t>
      </w:r>
    </w:p>
    <w:p w:rsidR="006003DC" w:rsidRPr="006003DC" w:rsidRDefault="006003DC" w:rsidP="006003DC">
      <w:pPr>
        <w:pStyle w:val="a3"/>
        <w:spacing w:line="240" w:lineRule="auto"/>
        <w:ind w:left="501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4.Назвіть не менше 7 ознак балад.</w:t>
      </w:r>
    </w:p>
    <w:p w:rsidR="006003DC" w:rsidRPr="006003DC" w:rsidRDefault="006003DC" w:rsidP="006003D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Установіть відповідність</w:t>
      </w:r>
    </w:p>
    <w:tbl>
      <w:tblPr>
        <w:tblStyle w:val="a4"/>
        <w:tblW w:w="0" w:type="auto"/>
        <w:tblInd w:w="720" w:type="dxa"/>
        <w:tblLook w:val="04A0"/>
      </w:tblPr>
      <w:tblGrid>
        <w:gridCol w:w="3412"/>
        <w:gridCol w:w="3299"/>
      </w:tblGrid>
      <w:tr w:rsidR="006003DC" w:rsidRPr="006003DC" w:rsidTr="00114E90">
        <w:tc>
          <w:tcPr>
            <w:tcW w:w="3412" w:type="dxa"/>
          </w:tcPr>
          <w:p w:rsidR="006003DC" w:rsidRPr="006003DC" w:rsidRDefault="006003DC" w:rsidP="006003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 </w:t>
            </w: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твору</w:t>
            </w:r>
          </w:p>
        </w:tc>
        <w:tc>
          <w:tcPr>
            <w:tcW w:w="3299" w:type="dxa"/>
          </w:tcPr>
          <w:p w:rsidR="006003DC" w:rsidRPr="006003DC" w:rsidRDefault="006003DC" w:rsidP="006003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Уривок</w:t>
            </w:r>
          </w:p>
        </w:tc>
      </w:tr>
      <w:tr w:rsidR="006003DC" w:rsidRPr="006003DC" w:rsidTr="00114E90">
        <w:tc>
          <w:tcPr>
            <w:tcW w:w="3412" w:type="dxa"/>
          </w:tcPr>
          <w:p w:rsidR="006003DC" w:rsidRPr="006003DC" w:rsidRDefault="006003DC" w:rsidP="0034578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Ой на горі вогонь горить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99" w:type="dxa"/>
          </w:tcPr>
          <w:p w:rsidR="006003DC" w:rsidRPr="006003DC" w:rsidRDefault="006003DC" w:rsidP="006003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Де матінка плаче,</w:t>
            </w:r>
          </w:p>
          <w:p w:rsidR="006003DC" w:rsidRPr="006003DC" w:rsidRDefault="006003DC" w:rsidP="006003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Там Дунай розлився…</w:t>
            </w:r>
          </w:p>
        </w:tc>
      </w:tr>
      <w:tr w:rsidR="006003DC" w:rsidRPr="006003DC" w:rsidTr="00114E90">
        <w:tc>
          <w:tcPr>
            <w:tcW w:w="3412" w:type="dxa"/>
          </w:tcPr>
          <w:p w:rsidR="006003DC" w:rsidRPr="006003DC" w:rsidRDefault="006003DC" w:rsidP="0034578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Ой летіла стріла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99" w:type="dxa"/>
          </w:tcPr>
          <w:p w:rsidR="006003DC" w:rsidRPr="006003DC" w:rsidRDefault="006003DC" w:rsidP="006003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Та вже ж твій син оженився,</w:t>
            </w:r>
          </w:p>
          <w:p w:rsidR="006003DC" w:rsidRPr="006003DC" w:rsidRDefault="006003DC" w:rsidP="006003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Узяв собі паняночку,</w:t>
            </w:r>
          </w:p>
          <w:p w:rsidR="006003DC" w:rsidRPr="006003DC" w:rsidRDefault="006003DC" w:rsidP="006003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В чистім полі земляночку.</w:t>
            </w:r>
          </w:p>
        </w:tc>
      </w:tr>
      <w:tr w:rsidR="006003DC" w:rsidRPr="006003DC" w:rsidTr="00114E90">
        <w:tc>
          <w:tcPr>
            <w:tcW w:w="3412" w:type="dxa"/>
          </w:tcPr>
          <w:p w:rsidR="006003DC" w:rsidRPr="006003DC" w:rsidRDefault="006003DC" w:rsidP="006003DC">
            <w:pPr>
              <w:pStyle w:val="a3"/>
              <w:ind w:left="5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9" w:type="dxa"/>
          </w:tcPr>
          <w:p w:rsidR="006003DC" w:rsidRPr="006003DC" w:rsidRDefault="006003DC" w:rsidP="006003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Ви ж мені, очі, вік вкоротили,</w:t>
            </w:r>
          </w:p>
          <w:p w:rsidR="006003DC" w:rsidRPr="006003DC" w:rsidRDefault="006003DC" w:rsidP="006003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03DC">
              <w:rPr>
                <w:rFonts w:ascii="Times New Roman" w:hAnsi="Times New Roman" w:cs="Times New Roman"/>
                <w:sz w:val="18"/>
                <w:szCs w:val="18"/>
              </w:rPr>
              <w:t>Де ж ви навчились зводить людей?</w:t>
            </w:r>
          </w:p>
        </w:tc>
      </w:tr>
    </w:tbl>
    <w:p w:rsidR="006003DC" w:rsidRPr="006003DC" w:rsidRDefault="006003DC" w:rsidP="006003DC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18"/>
          <w:szCs w:val="18"/>
        </w:rPr>
      </w:pPr>
    </w:p>
    <w:p w:rsidR="006003DC" w:rsidRPr="006003DC" w:rsidRDefault="006003DC" w:rsidP="003457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Напишіть 3 речення, які б характеризували найдавніші рукописні книги Русі-України.</w:t>
      </w:r>
    </w:p>
    <w:p w:rsidR="006003DC" w:rsidRPr="006003DC" w:rsidRDefault="006003DC" w:rsidP="003457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Причина активізації перекладної літератури в Київській Русі – </w:t>
      </w: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А </w:t>
      </w:r>
      <w:r w:rsidRPr="006003DC">
        <w:rPr>
          <w:rFonts w:ascii="Times New Roman" w:hAnsi="Times New Roman" w:cs="Times New Roman"/>
          <w:sz w:val="18"/>
          <w:szCs w:val="18"/>
        </w:rPr>
        <w:t>язичництво</w:t>
      </w: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Б </w:t>
      </w:r>
      <w:r w:rsidRPr="006003DC">
        <w:rPr>
          <w:rFonts w:ascii="Times New Roman" w:hAnsi="Times New Roman" w:cs="Times New Roman"/>
          <w:sz w:val="18"/>
          <w:szCs w:val="18"/>
        </w:rPr>
        <w:t>введення християнства</w:t>
      </w: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6003DC">
        <w:rPr>
          <w:rFonts w:ascii="Times New Roman" w:hAnsi="Times New Roman" w:cs="Times New Roman"/>
          <w:sz w:val="18"/>
          <w:szCs w:val="18"/>
        </w:rPr>
        <w:t>татаро-монгольська</w:t>
      </w:r>
      <w:proofErr w:type="spellEnd"/>
      <w:r w:rsidRPr="006003DC">
        <w:rPr>
          <w:rFonts w:ascii="Times New Roman" w:hAnsi="Times New Roman" w:cs="Times New Roman"/>
          <w:sz w:val="18"/>
          <w:szCs w:val="18"/>
        </w:rPr>
        <w:t xml:space="preserve"> навала</w:t>
      </w: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Г </w:t>
      </w:r>
      <w:r w:rsidRPr="006003DC">
        <w:rPr>
          <w:rFonts w:ascii="Times New Roman" w:hAnsi="Times New Roman" w:cs="Times New Roman"/>
          <w:sz w:val="18"/>
          <w:szCs w:val="18"/>
        </w:rPr>
        <w:t>діяльність Ярослава Мудрого</w:t>
      </w:r>
    </w:p>
    <w:p w:rsidR="006003DC" w:rsidRPr="006003DC" w:rsidRDefault="006003DC" w:rsidP="003457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До Нового Заповіту належать усі твори, КРІМ</w:t>
      </w: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А </w:t>
      </w:r>
      <w:r w:rsidRPr="006003DC">
        <w:rPr>
          <w:rFonts w:ascii="Times New Roman" w:hAnsi="Times New Roman" w:cs="Times New Roman"/>
          <w:sz w:val="18"/>
          <w:szCs w:val="18"/>
        </w:rPr>
        <w:t>Євангелія від Матвія</w:t>
      </w: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Б </w:t>
      </w:r>
      <w:r w:rsidRPr="006003DC">
        <w:rPr>
          <w:rFonts w:ascii="Times New Roman" w:hAnsi="Times New Roman" w:cs="Times New Roman"/>
          <w:sz w:val="18"/>
          <w:szCs w:val="18"/>
        </w:rPr>
        <w:t>Апокаліпсиса</w:t>
      </w: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В </w:t>
      </w:r>
      <w:proofErr w:type="spellStart"/>
      <w:r w:rsidRPr="006003DC">
        <w:rPr>
          <w:rFonts w:ascii="Times New Roman" w:hAnsi="Times New Roman" w:cs="Times New Roman"/>
          <w:sz w:val="18"/>
          <w:szCs w:val="18"/>
        </w:rPr>
        <w:t>П’ятикнижжя</w:t>
      </w:r>
      <w:proofErr w:type="spellEnd"/>
      <w:r w:rsidRPr="006003DC">
        <w:rPr>
          <w:rFonts w:ascii="Times New Roman" w:hAnsi="Times New Roman" w:cs="Times New Roman"/>
          <w:sz w:val="18"/>
          <w:szCs w:val="18"/>
        </w:rPr>
        <w:t xml:space="preserve"> Мойсея</w:t>
      </w:r>
    </w:p>
    <w:p w:rsidR="006003DC" w:rsidRPr="006003DC" w:rsidRDefault="006003DC" w:rsidP="006003DC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Г </w:t>
      </w:r>
      <w:r w:rsidRPr="006003DC">
        <w:rPr>
          <w:rFonts w:ascii="Times New Roman" w:hAnsi="Times New Roman" w:cs="Times New Roman"/>
          <w:sz w:val="18"/>
          <w:szCs w:val="18"/>
        </w:rPr>
        <w:t>послань апостолів</w:t>
      </w:r>
    </w:p>
    <w:p w:rsidR="006003DC" w:rsidRPr="006003DC" w:rsidRDefault="006003DC" w:rsidP="003457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Псалми – це….</w:t>
      </w:r>
    </w:p>
    <w:p w:rsidR="006003DC" w:rsidRPr="006003DC" w:rsidRDefault="006003DC" w:rsidP="003457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Які проблеми порушує «Легенда про Мойсея» ? (5 речень)</w:t>
      </w:r>
    </w:p>
    <w:p w:rsidR="006003DC" w:rsidRPr="006003DC" w:rsidRDefault="006003DC" w:rsidP="003457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Притча – це…</w:t>
      </w:r>
    </w:p>
    <w:p w:rsidR="006003DC" w:rsidRPr="006003DC" w:rsidRDefault="006003DC" w:rsidP="0034578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>Напишіть 5 афоризмів (фразеологізмів) біблійного походження, розтлумачте їх.</w:t>
      </w:r>
    </w:p>
    <w:p w:rsidR="00EB4930" w:rsidRPr="00345783" w:rsidRDefault="006003DC" w:rsidP="0034578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03DC">
        <w:rPr>
          <w:rFonts w:ascii="Times New Roman" w:hAnsi="Times New Roman" w:cs="Times New Roman"/>
          <w:b/>
          <w:sz w:val="18"/>
          <w:szCs w:val="18"/>
        </w:rPr>
        <w:t xml:space="preserve">Як ви розумієте слова  </w:t>
      </w:r>
      <w:proofErr w:type="spellStart"/>
      <w:r w:rsidRPr="006003DC">
        <w:rPr>
          <w:rFonts w:ascii="Times New Roman" w:hAnsi="Times New Roman" w:cs="Times New Roman"/>
          <w:b/>
          <w:bCs/>
          <w:sz w:val="18"/>
          <w:szCs w:val="18"/>
        </w:rPr>
        <w:t>Емануїла</w:t>
      </w:r>
      <w:proofErr w:type="spellEnd"/>
      <w:r w:rsidRPr="006003DC">
        <w:rPr>
          <w:rFonts w:ascii="Times New Roman" w:hAnsi="Times New Roman" w:cs="Times New Roman"/>
          <w:b/>
          <w:bCs/>
          <w:sz w:val="18"/>
          <w:szCs w:val="18"/>
        </w:rPr>
        <w:t xml:space="preserve">  Канта: </w:t>
      </w:r>
      <w:r w:rsidRPr="006003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003DC">
        <w:rPr>
          <w:rFonts w:ascii="Times New Roman" w:hAnsi="Times New Roman" w:cs="Times New Roman"/>
          <w:sz w:val="18"/>
          <w:szCs w:val="18"/>
        </w:rPr>
        <w:t>«</w:t>
      </w:r>
      <w:r w:rsidRPr="006003DC">
        <w:rPr>
          <w:rFonts w:ascii="Times New Roman" w:hAnsi="Times New Roman" w:cs="Times New Roman"/>
          <w:bCs/>
          <w:i/>
          <w:sz w:val="18"/>
          <w:szCs w:val="18"/>
        </w:rPr>
        <w:t>Існування Біблії як книги є найціннішим з-поміж усього, що людство пізнало за всі часи. Будь-яка спроба зменшити значення  Біблії є злочином проти людства»</w:t>
      </w:r>
      <w:r w:rsidRPr="006003D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(7 речень). </w:t>
      </w:r>
      <w:r w:rsidRPr="006003DC">
        <w:rPr>
          <w:rFonts w:ascii="Times New Roman" w:hAnsi="Times New Roman" w:cs="Times New Roman"/>
          <w:b/>
          <w:bCs/>
          <w:sz w:val="18"/>
          <w:szCs w:val="18"/>
        </w:rPr>
        <w:t>У відповіді наводьте приклади вивчених вами притч, легенд. Згадайте афоризми біблійного походження, а також використання біблійних мотивів у творчості українських та зарубіжних письменників.</w:t>
      </w:r>
    </w:p>
    <w:sectPr w:rsidR="00EB4930" w:rsidRPr="00345783" w:rsidSect="00AF474B">
      <w:pgSz w:w="16838" w:h="11906" w:orient="landscape"/>
      <w:pgMar w:top="284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4A44"/>
    <w:multiLevelType w:val="hybridMultilevel"/>
    <w:tmpl w:val="BDF87B0A"/>
    <w:lvl w:ilvl="0" w:tplc="CD9A4C04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3D96BA0"/>
    <w:multiLevelType w:val="hybridMultilevel"/>
    <w:tmpl w:val="D57CB75A"/>
    <w:lvl w:ilvl="0" w:tplc="BC94EE1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266AC"/>
    <w:multiLevelType w:val="hybridMultilevel"/>
    <w:tmpl w:val="E17E2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B4ED8"/>
    <w:multiLevelType w:val="hybridMultilevel"/>
    <w:tmpl w:val="324284BC"/>
    <w:lvl w:ilvl="0" w:tplc="D5281828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519D4337"/>
    <w:multiLevelType w:val="hybridMultilevel"/>
    <w:tmpl w:val="F3AE06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B3E53"/>
    <w:multiLevelType w:val="hybridMultilevel"/>
    <w:tmpl w:val="6EAAF498"/>
    <w:lvl w:ilvl="0" w:tplc="24008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07D79"/>
    <w:multiLevelType w:val="hybridMultilevel"/>
    <w:tmpl w:val="00249B98"/>
    <w:lvl w:ilvl="0" w:tplc="A8D69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71B17"/>
    <w:multiLevelType w:val="hybridMultilevel"/>
    <w:tmpl w:val="135E62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4930"/>
    <w:rsid w:val="00022445"/>
    <w:rsid w:val="00030D8E"/>
    <w:rsid w:val="000402CD"/>
    <w:rsid w:val="00051930"/>
    <w:rsid w:val="00053CA3"/>
    <w:rsid w:val="0006359B"/>
    <w:rsid w:val="00063AC3"/>
    <w:rsid w:val="0008697A"/>
    <w:rsid w:val="000B4BD4"/>
    <w:rsid w:val="000B61C8"/>
    <w:rsid w:val="000D0EA0"/>
    <w:rsid w:val="000F34D3"/>
    <w:rsid w:val="000F67BD"/>
    <w:rsid w:val="0010177F"/>
    <w:rsid w:val="00104E07"/>
    <w:rsid w:val="00110FAE"/>
    <w:rsid w:val="001110AA"/>
    <w:rsid w:val="0012279D"/>
    <w:rsid w:val="0012656C"/>
    <w:rsid w:val="0014272D"/>
    <w:rsid w:val="001547CF"/>
    <w:rsid w:val="001563C9"/>
    <w:rsid w:val="001615F0"/>
    <w:rsid w:val="00174517"/>
    <w:rsid w:val="001906AA"/>
    <w:rsid w:val="001A5284"/>
    <w:rsid w:val="001B436A"/>
    <w:rsid w:val="001C2093"/>
    <w:rsid w:val="001D03EC"/>
    <w:rsid w:val="001D1B65"/>
    <w:rsid w:val="001D31E3"/>
    <w:rsid w:val="001E6C76"/>
    <w:rsid w:val="001F39F6"/>
    <w:rsid w:val="0020026F"/>
    <w:rsid w:val="00202C13"/>
    <w:rsid w:val="00204268"/>
    <w:rsid w:val="00214963"/>
    <w:rsid w:val="00220D43"/>
    <w:rsid w:val="00223359"/>
    <w:rsid w:val="00224A1E"/>
    <w:rsid w:val="002336A2"/>
    <w:rsid w:val="0024525E"/>
    <w:rsid w:val="0025026C"/>
    <w:rsid w:val="00253273"/>
    <w:rsid w:val="00264E76"/>
    <w:rsid w:val="002B5E87"/>
    <w:rsid w:val="002B6F8E"/>
    <w:rsid w:val="002C6DCB"/>
    <w:rsid w:val="002D5FC6"/>
    <w:rsid w:val="002E1E23"/>
    <w:rsid w:val="00316935"/>
    <w:rsid w:val="00324451"/>
    <w:rsid w:val="003364DB"/>
    <w:rsid w:val="0034532F"/>
    <w:rsid w:val="00345783"/>
    <w:rsid w:val="003559A9"/>
    <w:rsid w:val="003618F9"/>
    <w:rsid w:val="00364FB0"/>
    <w:rsid w:val="00371C7B"/>
    <w:rsid w:val="003730A5"/>
    <w:rsid w:val="00376600"/>
    <w:rsid w:val="00386550"/>
    <w:rsid w:val="00390AE8"/>
    <w:rsid w:val="003A4403"/>
    <w:rsid w:val="003B4113"/>
    <w:rsid w:val="003D50CF"/>
    <w:rsid w:val="003E2B3E"/>
    <w:rsid w:val="003E3F49"/>
    <w:rsid w:val="003F2A7A"/>
    <w:rsid w:val="0040169F"/>
    <w:rsid w:val="004018EA"/>
    <w:rsid w:val="00406006"/>
    <w:rsid w:val="0041295D"/>
    <w:rsid w:val="00437E1E"/>
    <w:rsid w:val="00440A6D"/>
    <w:rsid w:val="0045001C"/>
    <w:rsid w:val="0045157D"/>
    <w:rsid w:val="0046049C"/>
    <w:rsid w:val="004604C9"/>
    <w:rsid w:val="00461C49"/>
    <w:rsid w:val="00466E41"/>
    <w:rsid w:val="00476218"/>
    <w:rsid w:val="004820E2"/>
    <w:rsid w:val="004823F3"/>
    <w:rsid w:val="004A3475"/>
    <w:rsid w:val="004B3A00"/>
    <w:rsid w:val="004B3E2A"/>
    <w:rsid w:val="004D4121"/>
    <w:rsid w:val="004D759B"/>
    <w:rsid w:val="004F3F4B"/>
    <w:rsid w:val="00510D98"/>
    <w:rsid w:val="00523769"/>
    <w:rsid w:val="00525715"/>
    <w:rsid w:val="00527198"/>
    <w:rsid w:val="005345F1"/>
    <w:rsid w:val="005556A6"/>
    <w:rsid w:val="00570958"/>
    <w:rsid w:val="00574804"/>
    <w:rsid w:val="00585356"/>
    <w:rsid w:val="005878C0"/>
    <w:rsid w:val="00597F48"/>
    <w:rsid w:val="005A5A46"/>
    <w:rsid w:val="005A6BFE"/>
    <w:rsid w:val="005B7DDE"/>
    <w:rsid w:val="005C4B4F"/>
    <w:rsid w:val="005C53B2"/>
    <w:rsid w:val="005C54E8"/>
    <w:rsid w:val="005C7300"/>
    <w:rsid w:val="005D292F"/>
    <w:rsid w:val="005D4471"/>
    <w:rsid w:val="005D7072"/>
    <w:rsid w:val="005F24E8"/>
    <w:rsid w:val="005F454A"/>
    <w:rsid w:val="005F4666"/>
    <w:rsid w:val="006003DC"/>
    <w:rsid w:val="00600F4B"/>
    <w:rsid w:val="00601E3F"/>
    <w:rsid w:val="00614677"/>
    <w:rsid w:val="00625C4A"/>
    <w:rsid w:val="00625D36"/>
    <w:rsid w:val="00626CBA"/>
    <w:rsid w:val="00635599"/>
    <w:rsid w:val="00677032"/>
    <w:rsid w:val="0069154C"/>
    <w:rsid w:val="00694B90"/>
    <w:rsid w:val="00697460"/>
    <w:rsid w:val="006A1CC4"/>
    <w:rsid w:val="006B2519"/>
    <w:rsid w:val="006B7850"/>
    <w:rsid w:val="006C5587"/>
    <w:rsid w:val="006D67AC"/>
    <w:rsid w:val="006E7403"/>
    <w:rsid w:val="007135B9"/>
    <w:rsid w:val="007240C3"/>
    <w:rsid w:val="007273CE"/>
    <w:rsid w:val="0073481E"/>
    <w:rsid w:val="007777F7"/>
    <w:rsid w:val="0078094D"/>
    <w:rsid w:val="0078105A"/>
    <w:rsid w:val="007B1CF3"/>
    <w:rsid w:val="007C1E69"/>
    <w:rsid w:val="007C7BBD"/>
    <w:rsid w:val="007D207A"/>
    <w:rsid w:val="007D4C0F"/>
    <w:rsid w:val="007F0ABC"/>
    <w:rsid w:val="007F36CE"/>
    <w:rsid w:val="007F3E2A"/>
    <w:rsid w:val="007F47E8"/>
    <w:rsid w:val="007F717A"/>
    <w:rsid w:val="00802636"/>
    <w:rsid w:val="0080530C"/>
    <w:rsid w:val="008252FD"/>
    <w:rsid w:val="00827DFC"/>
    <w:rsid w:val="008644EF"/>
    <w:rsid w:val="008725EF"/>
    <w:rsid w:val="00876120"/>
    <w:rsid w:val="008777CC"/>
    <w:rsid w:val="008862A3"/>
    <w:rsid w:val="00896DFC"/>
    <w:rsid w:val="008A548F"/>
    <w:rsid w:val="008B57A0"/>
    <w:rsid w:val="008C0BB2"/>
    <w:rsid w:val="008C4CAC"/>
    <w:rsid w:val="008C796D"/>
    <w:rsid w:val="008D039E"/>
    <w:rsid w:val="008D114E"/>
    <w:rsid w:val="008E358E"/>
    <w:rsid w:val="008E6FE7"/>
    <w:rsid w:val="008F3F18"/>
    <w:rsid w:val="008F7BF7"/>
    <w:rsid w:val="00900141"/>
    <w:rsid w:val="00905173"/>
    <w:rsid w:val="00912092"/>
    <w:rsid w:val="00926615"/>
    <w:rsid w:val="0093523A"/>
    <w:rsid w:val="009508D7"/>
    <w:rsid w:val="00955C9E"/>
    <w:rsid w:val="00974C2E"/>
    <w:rsid w:val="00975694"/>
    <w:rsid w:val="00983349"/>
    <w:rsid w:val="009A115C"/>
    <w:rsid w:val="009B521D"/>
    <w:rsid w:val="009C70FD"/>
    <w:rsid w:val="009E3286"/>
    <w:rsid w:val="009E5C81"/>
    <w:rsid w:val="009F1808"/>
    <w:rsid w:val="009F37F3"/>
    <w:rsid w:val="009F51DA"/>
    <w:rsid w:val="009F67FF"/>
    <w:rsid w:val="00A10F80"/>
    <w:rsid w:val="00A11B06"/>
    <w:rsid w:val="00A14394"/>
    <w:rsid w:val="00A235B2"/>
    <w:rsid w:val="00A27D33"/>
    <w:rsid w:val="00A42538"/>
    <w:rsid w:val="00A56095"/>
    <w:rsid w:val="00A818D7"/>
    <w:rsid w:val="00A90CFB"/>
    <w:rsid w:val="00AA04B2"/>
    <w:rsid w:val="00AA0B80"/>
    <w:rsid w:val="00AB1D51"/>
    <w:rsid w:val="00AC7C42"/>
    <w:rsid w:val="00AE33EC"/>
    <w:rsid w:val="00AE645F"/>
    <w:rsid w:val="00AE7D0C"/>
    <w:rsid w:val="00AF474B"/>
    <w:rsid w:val="00AF5B6E"/>
    <w:rsid w:val="00AF652B"/>
    <w:rsid w:val="00B02125"/>
    <w:rsid w:val="00B05FC5"/>
    <w:rsid w:val="00B1520F"/>
    <w:rsid w:val="00B1627D"/>
    <w:rsid w:val="00B23E66"/>
    <w:rsid w:val="00B261BF"/>
    <w:rsid w:val="00B612AD"/>
    <w:rsid w:val="00B61395"/>
    <w:rsid w:val="00B80E41"/>
    <w:rsid w:val="00B8450E"/>
    <w:rsid w:val="00B94356"/>
    <w:rsid w:val="00BB3C1D"/>
    <w:rsid w:val="00BB4A3A"/>
    <w:rsid w:val="00BB566B"/>
    <w:rsid w:val="00BC3F6D"/>
    <w:rsid w:val="00BD0EB7"/>
    <w:rsid w:val="00BD1D21"/>
    <w:rsid w:val="00BE14D4"/>
    <w:rsid w:val="00C056C5"/>
    <w:rsid w:val="00C14300"/>
    <w:rsid w:val="00C21C54"/>
    <w:rsid w:val="00C24982"/>
    <w:rsid w:val="00C27803"/>
    <w:rsid w:val="00C327C2"/>
    <w:rsid w:val="00C348F5"/>
    <w:rsid w:val="00C43374"/>
    <w:rsid w:val="00C45838"/>
    <w:rsid w:val="00C517D9"/>
    <w:rsid w:val="00C51A07"/>
    <w:rsid w:val="00C53031"/>
    <w:rsid w:val="00C72AE5"/>
    <w:rsid w:val="00C81F45"/>
    <w:rsid w:val="00C865BD"/>
    <w:rsid w:val="00C919B6"/>
    <w:rsid w:val="00CA2D12"/>
    <w:rsid w:val="00CB29FF"/>
    <w:rsid w:val="00CB5999"/>
    <w:rsid w:val="00CC15DE"/>
    <w:rsid w:val="00CD4446"/>
    <w:rsid w:val="00CD7DC9"/>
    <w:rsid w:val="00CE04D8"/>
    <w:rsid w:val="00CF5C44"/>
    <w:rsid w:val="00D14D82"/>
    <w:rsid w:val="00D160BD"/>
    <w:rsid w:val="00D23937"/>
    <w:rsid w:val="00D25E05"/>
    <w:rsid w:val="00D35E57"/>
    <w:rsid w:val="00D453B2"/>
    <w:rsid w:val="00D638BC"/>
    <w:rsid w:val="00D72A83"/>
    <w:rsid w:val="00D73604"/>
    <w:rsid w:val="00D82CA3"/>
    <w:rsid w:val="00DA25DC"/>
    <w:rsid w:val="00DA4C8B"/>
    <w:rsid w:val="00DA614A"/>
    <w:rsid w:val="00DB587B"/>
    <w:rsid w:val="00DB590E"/>
    <w:rsid w:val="00DC40CB"/>
    <w:rsid w:val="00DC4C2D"/>
    <w:rsid w:val="00DC6502"/>
    <w:rsid w:val="00DD306D"/>
    <w:rsid w:val="00DD3AB9"/>
    <w:rsid w:val="00DD62FD"/>
    <w:rsid w:val="00DE6168"/>
    <w:rsid w:val="00E01DDA"/>
    <w:rsid w:val="00E061C1"/>
    <w:rsid w:val="00E0723D"/>
    <w:rsid w:val="00E141DF"/>
    <w:rsid w:val="00E22B16"/>
    <w:rsid w:val="00E31FD4"/>
    <w:rsid w:val="00E32C39"/>
    <w:rsid w:val="00E40A3B"/>
    <w:rsid w:val="00E47B79"/>
    <w:rsid w:val="00E55744"/>
    <w:rsid w:val="00E57F82"/>
    <w:rsid w:val="00E723F6"/>
    <w:rsid w:val="00E75CFB"/>
    <w:rsid w:val="00E86C21"/>
    <w:rsid w:val="00E93652"/>
    <w:rsid w:val="00E94FF1"/>
    <w:rsid w:val="00EA4C6A"/>
    <w:rsid w:val="00EB0750"/>
    <w:rsid w:val="00EB4930"/>
    <w:rsid w:val="00EB5E70"/>
    <w:rsid w:val="00ED52C9"/>
    <w:rsid w:val="00EE379F"/>
    <w:rsid w:val="00EE570D"/>
    <w:rsid w:val="00EE6463"/>
    <w:rsid w:val="00EE6870"/>
    <w:rsid w:val="00EF510B"/>
    <w:rsid w:val="00EF5B49"/>
    <w:rsid w:val="00EF7FB7"/>
    <w:rsid w:val="00F16F56"/>
    <w:rsid w:val="00F17E90"/>
    <w:rsid w:val="00F27A62"/>
    <w:rsid w:val="00F42726"/>
    <w:rsid w:val="00F52A07"/>
    <w:rsid w:val="00F535C6"/>
    <w:rsid w:val="00F53EB3"/>
    <w:rsid w:val="00F575B5"/>
    <w:rsid w:val="00F65666"/>
    <w:rsid w:val="00F876E8"/>
    <w:rsid w:val="00F93AF6"/>
    <w:rsid w:val="00FB4345"/>
    <w:rsid w:val="00FC0C7A"/>
    <w:rsid w:val="00FC2E66"/>
    <w:rsid w:val="00FC31C8"/>
    <w:rsid w:val="00FC5B8F"/>
    <w:rsid w:val="00FC72AF"/>
    <w:rsid w:val="00FE1DED"/>
    <w:rsid w:val="00FF11AE"/>
    <w:rsid w:val="00FF2956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30"/>
    <w:pPr>
      <w:ind w:left="720"/>
      <w:contextualSpacing/>
    </w:pPr>
  </w:style>
  <w:style w:type="table" w:styleId="a4">
    <w:name w:val="Table Grid"/>
    <w:basedOn w:val="a1"/>
    <w:uiPriority w:val="59"/>
    <w:rsid w:val="00EB4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2017-10-09T18:21:00Z</cp:lastPrinted>
  <dcterms:created xsi:type="dcterms:W3CDTF">2017-10-09T18:37:00Z</dcterms:created>
  <dcterms:modified xsi:type="dcterms:W3CDTF">2017-10-09T18:37:00Z</dcterms:modified>
</cp:coreProperties>
</file>