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55" w:rsidRDefault="00A10F55" w:rsidP="00A10F55">
      <w:pPr>
        <w:jc w:val="center"/>
        <w:rPr>
          <w:b/>
        </w:rPr>
      </w:pPr>
      <w:r w:rsidRPr="0016392F">
        <w:rPr>
          <w:b/>
        </w:rPr>
        <w:t>8 клас</w:t>
      </w:r>
    </w:p>
    <w:p w:rsidR="00A10F55" w:rsidRDefault="00A10F55" w:rsidP="00A10F55">
      <w:pPr>
        <w:jc w:val="center"/>
        <w:rPr>
          <w:b/>
        </w:rPr>
      </w:pPr>
      <w:r w:rsidRPr="0016392F">
        <w:rPr>
          <w:b/>
        </w:rPr>
        <w:t>Українські</w:t>
      </w:r>
      <w:r w:rsidR="001645A2">
        <w:rPr>
          <w:b/>
        </w:rPr>
        <w:t xml:space="preserve"> родинно-побутові </w:t>
      </w:r>
      <w:r w:rsidRPr="0016392F">
        <w:rPr>
          <w:b/>
        </w:rPr>
        <w:t xml:space="preserve"> пісні. Українські народні балади</w:t>
      </w:r>
    </w:p>
    <w:p w:rsidR="00A10F55" w:rsidRDefault="00A10F55" w:rsidP="00A10F55">
      <w:pPr>
        <w:jc w:val="center"/>
        <w:rPr>
          <w:b/>
        </w:rPr>
      </w:pPr>
      <w:r>
        <w:rPr>
          <w:b/>
        </w:rPr>
        <w:t>1 варіант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Які є фольклорні роди?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Про що йдеться в родинно-побутових піснях?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У рядку з пісні «Сонце низенько, вечір близенько» «</w:t>
      </w:r>
      <w:r w:rsidRPr="00A10F55">
        <w:rPr>
          <w:i/>
        </w:rPr>
        <w:t>Спішу до тебе, лечу до тебе</w:t>
      </w:r>
      <w:r>
        <w:t>» використано:</w:t>
      </w:r>
    </w:p>
    <w:p w:rsidR="00A10F55" w:rsidRDefault="00A10F55" w:rsidP="00A10F55">
      <w:pPr>
        <w:pStyle w:val="a3"/>
        <w:jc w:val="both"/>
      </w:pPr>
      <w:r>
        <w:t>А Антоніми</w:t>
      </w:r>
    </w:p>
    <w:p w:rsidR="00A10F55" w:rsidRDefault="00A10F55" w:rsidP="00A10F55">
      <w:pPr>
        <w:pStyle w:val="a3"/>
        <w:tabs>
          <w:tab w:val="left" w:pos="2225"/>
        </w:tabs>
        <w:jc w:val="both"/>
      </w:pPr>
      <w:r>
        <w:t>Б Пароніми</w:t>
      </w:r>
      <w:r>
        <w:tab/>
      </w:r>
    </w:p>
    <w:p w:rsidR="00A10F55" w:rsidRPr="00A10F55" w:rsidRDefault="00A10F55" w:rsidP="00A10F55">
      <w:pPr>
        <w:pStyle w:val="a3"/>
        <w:jc w:val="both"/>
      </w:pPr>
      <w:r w:rsidRPr="00A10F55">
        <w:t>В Синоніми</w:t>
      </w:r>
    </w:p>
    <w:p w:rsidR="00A10F55" w:rsidRDefault="00A10F55" w:rsidP="00A10F55">
      <w:pPr>
        <w:pStyle w:val="a3"/>
        <w:numPr>
          <w:ilvl w:val="0"/>
          <w:numId w:val="1"/>
        </w:numPr>
        <w:spacing w:after="0"/>
        <w:jc w:val="both"/>
      </w:pPr>
      <w:r>
        <w:t>З якої пісні рядки?</w:t>
      </w:r>
    </w:p>
    <w:p w:rsidR="00A10F55" w:rsidRDefault="00A10F55" w:rsidP="00A10F55">
      <w:pPr>
        <w:pStyle w:val="a3"/>
        <w:jc w:val="both"/>
      </w:pPr>
      <w:r>
        <w:t>Нехай їде, нехай їде,</w:t>
      </w:r>
    </w:p>
    <w:p w:rsidR="00A10F55" w:rsidRPr="00A10F55" w:rsidRDefault="00A10F55" w:rsidP="00A10F55">
      <w:pPr>
        <w:pStyle w:val="a3"/>
        <w:jc w:val="both"/>
      </w:pPr>
      <w:r>
        <w:t>Нехай не вернеться…</w:t>
      </w:r>
    </w:p>
    <w:p w:rsidR="00A10F55" w:rsidRDefault="00A10F55" w:rsidP="00A10F55">
      <w:pPr>
        <w:pStyle w:val="a3"/>
        <w:numPr>
          <w:ilvl w:val="0"/>
          <w:numId w:val="1"/>
        </w:numPr>
        <w:spacing w:after="0"/>
        <w:jc w:val="both"/>
      </w:pPr>
      <w:r>
        <w:t>Назвіть дві родинно-побутові пісні, які використав І. Котляревський в драмі «Наталка Полтавка»?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 xml:space="preserve">Терміном «балада» у середньовічній Франції називали… 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Назвіть тематичні групи балад (5) : …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 xml:space="preserve">Де впала стріла з балади «Ой летіла стріла»? 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Де сіла матінка в баладі «Ой летіла стріла» ?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 xml:space="preserve">Де сіла сестриця? </w:t>
      </w:r>
    </w:p>
    <w:p w:rsidR="00A10F55" w:rsidRDefault="00A10F55" w:rsidP="00A10F55">
      <w:pPr>
        <w:pStyle w:val="a3"/>
        <w:numPr>
          <w:ilvl w:val="0"/>
          <w:numId w:val="1"/>
        </w:numPr>
        <w:jc w:val="both"/>
      </w:pPr>
      <w:r>
        <w:t>До якого жанру належить твір «Ой на горі вогонь горить»?)</w:t>
      </w:r>
    </w:p>
    <w:p w:rsidR="00A10F55" w:rsidRDefault="00A10F55" w:rsidP="00A10F55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</w:pPr>
      <w:r>
        <w:t xml:space="preserve">Хто оплакував смерть козака в баладі «Ой на горі вогонь горить»? </w:t>
      </w:r>
    </w:p>
    <w:p w:rsidR="00B24482" w:rsidRDefault="00B24482" w:rsidP="00B24482">
      <w:pPr>
        <w:pStyle w:val="a3"/>
        <w:numPr>
          <w:ilvl w:val="0"/>
          <w:numId w:val="1"/>
        </w:numPr>
        <w:jc w:val="both"/>
      </w:pPr>
      <w:r>
        <w:t>Написати міні-твір (1,5 сторінки), наводячи приклади з родинно-побутових пісень,  на одну з тем, :</w:t>
      </w:r>
    </w:p>
    <w:p w:rsidR="00B24482" w:rsidRDefault="00B24482" w:rsidP="00B24482">
      <w:pPr>
        <w:pStyle w:val="a3"/>
        <w:jc w:val="both"/>
      </w:pPr>
      <w:r>
        <w:t>А) Народна пісня в нашій сім’ї.</w:t>
      </w:r>
    </w:p>
    <w:p w:rsidR="00B24482" w:rsidRDefault="00B24482" w:rsidP="00B24482">
      <w:pPr>
        <w:pStyle w:val="a3"/>
        <w:jc w:val="both"/>
      </w:pPr>
      <w:r>
        <w:t>Б) Пісня – душа народу.</w:t>
      </w:r>
    </w:p>
    <w:p w:rsidR="004B3E2A" w:rsidRDefault="004B3E2A"/>
    <w:p w:rsidR="00A10F55" w:rsidRDefault="00A10F55"/>
    <w:p w:rsidR="00A10F55" w:rsidRDefault="00A10F55" w:rsidP="00A10F55">
      <w:pPr>
        <w:jc w:val="center"/>
        <w:rPr>
          <w:b/>
        </w:rPr>
      </w:pPr>
      <w:r w:rsidRPr="0016392F">
        <w:rPr>
          <w:b/>
        </w:rPr>
        <w:lastRenderedPageBreak/>
        <w:t>8 клас</w:t>
      </w:r>
    </w:p>
    <w:p w:rsidR="00A10F55" w:rsidRDefault="00A10F55" w:rsidP="00A10F55">
      <w:pPr>
        <w:jc w:val="center"/>
        <w:rPr>
          <w:b/>
        </w:rPr>
      </w:pPr>
      <w:r w:rsidRPr="0016392F">
        <w:rPr>
          <w:b/>
        </w:rPr>
        <w:t xml:space="preserve">Українські </w:t>
      </w:r>
      <w:r w:rsidR="001645A2">
        <w:rPr>
          <w:b/>
        </w:rPr>
        <w:t xml:space="preserve">родинно-побутові </w:t>
      </w:r>
      <w:r w:rsidRPr="0016392F">
        <w:rPr>
          <w:b/>
        </w:rPr>
        <w:t xml:space="preserve"> пісні. Українські народні балади</w:t>
      </w:r>
    </w:p>
    <w:p w:rsidR="00A10F55" w:rsidRDefault="00A10F55" w:rsidP="00A10F55">
      <w:pPr>
        <w:jc w:val="center"/>
        <w:rPr>
          <w:b/>
        </w:rPr>
      </w:pPr>
      <w:r>
        <w:rPr>
          <w:b/>
        </w:rPr>
        <w:t>2 варіант</w:t>
      </w:r>
    </w:p>
    <w:p w:rsidR="00A10F55" w:rsidRDefault="00A10F55" w:rsidP="00A10F55">
      <w:pPr>
        <w:pStyle w:val="a3"/>
        <w:numPr>
          <w:ilvl w:val="0"/>
          <w:numId w:val="3"/>
        </w:numPr>
        <w:jc w:val="both"/>
      </w:pPr>
      <w:r>
        <w:t>Основні жанри народної лірики?</w:t>
      </w:r>
    </w:p>
    <w:p w:rsidR="00A10F55" w:rsidRDefault="00A10F55" w:rsidP="00A10F55">
      <w:pPr>
        <w:pStyle w:val="a3"/>
        <w:numPr>
          <w:ilvl w:val="0"/>
          <w:numId w:val="3"/>
        </w:numPr>
        <w:jc w:val="both"/>
      </w:pPr>
      <w:r>
        <w:t>Які художні засоби характерні для ліричних пісень? (Наведіть не менше 5 видів художніх засобів, наведіть по прикладу на засіб).</w:t>
      </w:r>
    </w:p>
    <w:p w:rsidR="00A10F55" w:rsidRPr="0080172C" w:rsidRDefault="00A10F55" w:rsidP="00A10F55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>
        <w:t>У пісні «Місяць на небі…» переважає мотив:</w:t>
      </w:r>
    </w:p>
    <w:p w:rsidR="00A10F55" w:rsidRPr="00A10F55" w:rsidRDefault="00A10F55" w:rsidP="00A10F55">
      <w:pPr>
        <w:spacing w:after="0"/>
        <w:ind w:left="709"/>
        <w:jc w:val="both"/>
      </w:pPr>
      <w:r w:rsidRPr="00A10F55">
        <w:t>А Торжество кохання</w:t>
      </w:r>
    </w:p>
    <w:p w:rsidR="00A10F55" w:rsidRPr="0080172C" w:rsidRDefault="00A10F55" w:rsidP="00A10F55">
      <w:pPr>
        <w:spacing w:after="0"/>
        <w:ind w:left="709"/>
        <w:jc w:val="both"/>
      </w:pPr>
      <w:r w:rsidRPr="0080172C">
        <w:t>Б Нерозділеного кохання</w:t>
      </w:r>
    </w:p>
    <w:p w:rsidR="00A10F55" w:rsidRDefault="00A10F55" w:rsidP="00A10F55">
      <w:pPr>
        <w:spacing w:after="0"/>
        <w:ind w:left="709"/>
        <w:jc w:val="both"/>
      </w:pPr>
      <w:r w:rsidRPr="0080172C">
        <w:t>В Розлуки</w:t>
      </w:r>
    </w:p>
    <w:p w:rsidR="00A10F55" w:rsidRDefault="00A10F55" w:rsidP="001F7B99">
      <w:pPr>
        <w:pStyle w:val="a3"/>
        <w:numPr>
          <w:ilvl w:val="0"/>
          <w:numId w:val="3"/>
        </w:numPr>
        <w:jc w:val="both"/>
      </w:pPr>
      <w:r>
        <w:t>З якої пісні рядки?</w:t>
      </w:r>
    </w:p>
    <w:p w:rsidR="00A10F55" w:rsidRDefault="00A10F55" w:rsidP="00A10F55">
      <w:pPr>
        <w:pStyle w:val="a3"/>
        <w:jc w:val="both"/>
      </w:pPr>
      <w:r>
        <w:t>В човні дівчина пісню співає,</w:t>
      </w:r>
    </w:p>
    <w:p w:rsidR="00A10F55" w:rsidRDefault="00A10F55" w:rsidP="00A10F55">
      <w:pPr>
        <w:pStyle w:val="a3"/>
        <w:jc w:val="both"/>
      </w:pPr>
      <w:r>
        <w:t>А козак чує, серденько мре.</w:t>
      </w:r>
    </w:p>
    <w:p w:rsidR="00A10F55" w:rsidRDefault="001F7B99" w:rsidP="001F7B99">
      <w:pPr>
        <w:pStyle w:val="a3"/>
        <w:numPr>
          <w:ilvl w:val="0"/>
          <w:numId w:val="3"/>
        </w:numPr>
        <w:jc w:val="both"/>
      </w:pPr>
      <w:r>
        <w:t>Балада – це ..</w:t>
      </w:r>
    </w:p>
    <w:p w:rsidR="001F7B99" w:rsidRDefault="001F7B99" w:rsidP="001F7B99">
      <w:pPr>
        <w:pStyle w:val="a3"/>
        <w:numPr>
          <w:ilvl w:val="0"/>
          <w:numId w:val="3"/>
        </w:numPr>
        <w:jc w:val="both"/>
      </w:pPr>
      <w:r>
        <w:t>Назвіть не менше п’яти ознак балади.</w:t>
      </w:r>
    </w:p>
    <w:p w:rsidR="001F7B99" w:rsidRDefault="001F7B99" w:rsidP="001F7B99">
      <w:pPr>
        <w:pStyle w:val="a3"/>
        <w:numPr>
          <w:ilvl w:val="0"/>
          <w:numId w:val="3"/>
        </w:numPr>
        <w:jc w:val="both"/>
      </w:pPr>
      <w:r>
        <w:t>У баладі «Ой летіла стріла» використано три кратність, що притаманна жанру….</w:t>
      </w:r>
    </w:p>
    <w:p w:rsidR="001F7B99" w:rsidRDefault="001F7B99" w:rsidP="001F7B99">
      <w:pPr>
        <w:pStyle w:val="a3"/>
        <w:numPr>
          <w:ilvl w:val="0"/>
          <w:numId w:val="3"/>
        </w:numPr>
        <w:jc w:val="both"/>
      </w:pPr>
      <w:r>
        <w:t>Кого вбила стріла в баладі «Ой летіла стріла»?</w:t>
      </w:r>
    </w:p>
    <w:p w:rsidR="001F7B99" w:rsidRDefault="00B24482" w:rsidP="001F7B99">
      <w:pPr>
        <w:pStyle w:val="a3"/>
        <w:numPr>
          <w:ilvl w:val="0"/>
          <w:numId w:val="3"/>
        </w:numPr>
        <w:jc w:val="both"/>
      </w:pPr>
      <w:r>
        <w:t>Де сіла миленька</w:t>
      </w:r>
      <w:r w:rsidRPr="00B24482">
        <w:t xml:space="preserve"> </w:t>
      </w:r>
      <w:r>
        <w:t>в баладі «Ой летіла стріла»?</w:t>
      </w:r>
    </w:p>
    <w:p w:rsidR="00B24482" w:rsidRDefault="00B24482" w:rsidP="001F7B99">
      <w:pPr>
        <w:pStyle w:val="a3"/>
        <w:numPr>
          <w:ilvl w:val="0"/>
          <w:numId w:val="3"/>
        </w:numPr>
        <w:jc w:val="both"/>
      </w:pPr>
      <w:r>
        <w:t>Яка річка згадується в баладі «Ой летіла стріла»?</w:t>
      </w:r>
    </w:p>
    <w:p w:rsidR="00B24482" w:rsidRDefault="00B24482" w:rsidP="00B24482">
      <w:pPr>
        <w:pStyle w:val="a3"/>
        <w:numPr>
          <w:ilvl w:val="0"/>
          <w:numId w:val="3"/>
        </w:numPr>
        <w:jc w:val="both"/>
      </w:pPr>
      <w:r>
        <w:t>Що означає вислів «одружитися із чорною землею»?</w:t>
      </w:r>
    </w:p>
    <w:p w:rsidR="00B24482" w:rsidRDefault="00B24482" w:rsidP="00B24482">
      <w:pPr>
        <w:pStyle w:val="a3"/>
        <w:numPr>
          <w:ilvl w:val="0"/>
          <w:numId w:val="3"/>
        </w:numPr>
        <w:pBdr>
          <w:bottom w:val="single" w:sz="12" w:space="1" w:color="auto"/>
        </w:pBdr>
        <w:jc w:val="both"/>
      </w:pPr>
      <w:r>
        <w:t xml:space="preserve">Що таке метаморфоза? </w:t>
      </w:r>
    </w:p>
    <w:p w:rsidR="00B24482" w:rsidRDefault="00B24482" w:rsidP="00B24482">
      <w:pPr>
        <w:pStyle w:val="a3"/>
        <w:numPr>
          <w:ilvl w:val="0"/>
          <w:numId w:val="3"/>
        </w:numPr>
        <w:jc w:val="both"/>
      </w:pPr>
      <w:r>
        <w:t>Написати міні-твір (1,5 сторінки), наводячи приклади з народних балад, на одну з тем:</w:t>
      </w:r>
    </w:p>
    <w:p w:rsidR="00B24482" w:rsidRDefault="00B24482" w:rsidP="00B24482">
      <w:pPr>
        <w:pStyle w:val="a3"/>
        <w:jc w:val="both"/>
      </w:pPr>
      <w:r>
        <w:t>А) Народні балади – один із цінних здобутків культури нашого народу.</w:t>
      </w:r>
    </w:p>
    <w:p w:rsidR="00B24482" w:rsidRDefault="00B24482" w:rsidP="00B24482">
      <w:pPr>
        <w:pStyle w:val="a3"/>
        <w:jc w:val="both"/>
      </w:pPr>
      <w:r>
        <w:t xml:space="preserve">Б) </w:t>
      </w:r>
      <w:r w:rsidR="00BD6A8B">
        <w:t>Актуальність народних балад та родинно-побутових пісень у ХХІ столітті.</w:t>
      </w:r>
    </w:p>
    <w:p w:rsidR="00A10F55" w:rsidRDefault="00A10F55"/>
    <w:sectPr w:rsidR="00A10F55" w:rsidSect="00A10F55">
      <w:pgSz w:w="16838" w:h="11906" w:orient="landscape"/>
      <w:pgMar w:top="993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9EE"/>
    <w:multiLevelType w:val="hybridMultilevel"/>
    <w:tmpl w:val="8760E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EEA"/>
    <w:multiLevelType w:val="hybridMultilevel"/>
    <w:tmpl w:val="8760E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A38"/>
    <w:multiLevelType w:val="hybridMultilevel"/>
    <w:tmpl w:val="8760E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0F55"/>
    <w:rsid w:val="00022445"/>
    <w:rsid w:val="00051930"/>
    <w:rsid w:val="00053CA3"/>
    <w:rsid w:val="0006359B"/>
    <w:rsid w:val="00063AC3"/>
    <w:rsid w:val="000B4BD4"/>
    <w:rsid w:val="000B61C8"/>
    <w:rsid w:val="000D0EA0"/>
    <w:rsid w:val="000F34D3"/>
    <w:rsid w:val="000F67BD"/>
    <w:rsid w:val="0010177F"/>
    <w:rsid w:val="00104E07"/>
    <w:rsid w:val="00110FAE"/>
    <w:rsid w:val="0012656C"/>
    <w:rsid w:val="0014272D"/>
    <w:rsid w:val="001547CF"/>
    <w:rsid w:val="001615F0"/>
    <w:rsid w:val="001645A2"/>
    <w:rsid w:val="001906AA"/>
    <w:rsid w:val="001A5284"/>
    <w:rsid w:val="001B436A"/>
    <w:rsid w:val="001C2093"/>
    <w:rsid w:val="001D1B65"/>
    <w:rsid w:val="001E6C76"/>
    <w:rsid w:val="001F39F6"/>
    <w:rsid w:val="001F7B99"/>
    <w:rsid w:val="0020026F"/>
    <w:rsid w:val="00202C13"/>
    <w:rsid w:val="00214963"/>
    <w:rsid w:val="00220D43"/>
    <w:rsid w:val="00223359"/>
    <w:rsid w:val="00224A1E"/>
    <w:rsid w:val="002336A2"/>
    <w:rsid w:val="0024525E"/>
    <w:rsid w:val="0025026C"/>
    <w:rsid w:val="00253273"/>
    <w:rsid w:val="00264E76"/>
    <w:rsid w:val="002B5E87"/>
    <w:rsid w:val="002B6F8E"/>
    <w:rsid w:val="002C6DCB"/>
    <w:rsid w:val="002D5FC6"/>
    <w:rsid w:val="002E1E23"/>
    <w:rsid w:val="00316935"/>
    <w:rsid w:val="003364DB"/>
    <w:rsid w:val="003559A9"/>
    <w:rsid w:val="00364FB0"/>
    <w:rsid w:val="00371C7B"/>
    <w:rsid w:val="003730A5"/>
    <w:rsid w:val="00376600"/>
    <w:rsid w:val="00386550"/>
    <w:rsid w:val="00390AE8"/>
    <w:rsid w:val="003A4403"/>
    <w:rsid w:val="003B4113"/>
    <w:rsid w:val="003D50CF"/>
    <w:rsid w:val="003E3F49"/>
    <w:rsid w:val="003F2A7A"/>
    <w:rsid w:val="0040169F"/>
    <w:rsid w:val="004018EA"/>
    <w:rsid w:val="00406006"/>
    <w:rsid w:val="0041295D"/>
    <w:rsid w:val="00437E1E"/>
    <w:rsid w:val="0045001C"/>
    <w:rsid w:val="0045157D"/>
    <w:rsid w:val="0046049C"/>
    <w:rsid w:val="004604C9"/>
    <w:rsid w:val="00461C49"/>
    <w:rsid w:val="00466E41"/>
    <w:rsid w:val="00476218"/>
    <w:rsid w:val="004820E2"/>
    <w:rsid w:val="004823F3"/>
    <w:rsid w:val="004A3475"/>
    <w:rsid w:val="004B3A00"/>
    <w:rsid w:val="004B3E2A"/>
    <w:rsid w:val="004D4121"/>
    <w:rsid w:val="004D759B"/>
    <w:rsid w:val="004F3F4B"/>
    <w:rsid w:val="00510D98"/>
    <w:rsid w:val="00523769"/>
    <w:rsid w:val="00525715"/>
    <w:rsid w:val="00527198"/>
    <w:rsid w:val="005345F1"/>
    <w:rsid w:val="005556A6"/>
    <w:rsid w:val="00570958"/>
    <w:rsid w:val="00574804"/>
    <w:rsid w:val="00585356"/>
    <w:rsid w:val="005878C0"/>
    <w:rsid w:val="00597F48"/>
    <w:rsid w:val="005A5A46"/>
    <w:rsid w:val="005A6BFE"/>
    <w:rsid w:val="005B7DDE"/>
    <w:rsid w:val="005C4B4F"/>
    <w:rsid w:val="005C53B2"/>
    <w:rsid w:val="005C54E8"/>
    <w:rsid w:val="005D292F"/>
    <w:rsid w:val="005D7072"/>
    <w:rsid w:val="005F24E8"/>
    <w:rsid w:val="005F454A"/>
    <w:rsid w:val="005F4666"/>
    <w:rsid w:val="00600F4B"/>
    <w:rsid w:val="00601E3F"/>
    <w:rsid w:val="00614677"/>
    <w:rsid w:val="00625C4A"/>
    <w:rsid w:val="00625D36"/>
    <w:rsid w:val="00626CBA"/>
    <w:rsid w:val="00635599"/>
    <w:rsid w:val="00677032"/>
    <w:rsid w:val="0069154C"/>
    <w:rsid w:val="00694B90"/>
    <w:rsid w:val="00697460"/>
    <w:rsid w:val="006A1CC4"/>
    <w:rsid w:val="006B2519"/>
    <w:rsid w:val="006B7850"/>
    <w:rsid w:val="006C5587"/>
    <w:rsid w:val="006D67AC"/>
    <w:rsid w:val="006E7403"/>
    <w:rsid w:val="007135B9"/>
    <w:rsid w:val="007240C3"/>
    <w:rsid w:val="007273CE"/>
    <w:rsid w:val="0073481E"/>
    <w:rsid w:val="007777F7"/>
    <w:rsid w:val="0078094D"/>
    <w:rsid w:val="0078105A"/>
    <w:rsid w:val="007C1E69"/>
    <w:rsid w:val="007D207A"/>
    <w:rsid w:val="007D4C0F"/>
    <w:rsid w:val="007F0ABC"/>
    <w:rsid w:val="007F36CE"/>
    <w:rsid w:val="007F3E2A"/>
    <w:rsid w:val="007F717A"/>
    <w:rsid w:val="00802636"/>
    <w:rsid w:val="0080530C"/>
    <w:rsid w:val="00827DFC"/>
    <w:rsid w:val="008644EF"/>
    <w:rsid w:val="008777CC"/>
    <w:rsid w:val="008862A3"/>
    <w:rsid w:val="00896DFC"/>
    <w:rsid w:val="008A548F"/>
    <w:rsid w:val="008B57A0"/>
    <w:rsid w:val="008C4CAC"/>
    <w:rsid w:val="008C796D"/>
    <w:rsid w:val="008D114E"/>
    <w:rsid w:val="008E358E"/>
    <w:rsid w:val="008E6FE7"/>
    <w:rsid w:val="008F3F18"/>
    <w:rsid w:val="008F7BF7"/>
    <w:rsid w:val="00905173"/>
    <w:rsid w:val="00912092"/>
    <w:rsid w:val="00926615"/>
    <w:rsid w:val="009508D7"/>
    <w:rsid w:val="00955C9E"/>
    <w:rsid w:val="00975694"/>
    <w:rsid w:val="00983349"/>
    <w:rsid w:val="009A115C"/>
    <w:rsid w:val="009B521D"/>
    <w:rsid w:val="009C70FD"/>
    <w:rsid w:val="009E5C81"/>
    <w:rsid w:val="009F37F3"/>
    <w:rsid w:val="009F51DA"/>
    <w:rsid w:val="009F67FF"/>
    <w:rsid w:val="00A10F55"/>
    <w:rsid w:val="00A10F80"/>
    <w:rsid w:val="00A11B06"/>
    <w:rsid w:val="00A14394"/>
    <w:rsid w:val="00A235B2"/>
    <w:rsid w:val="00A27D33"/>
    <w:rsid w:val="00A42538"/>
    <w:rsid w:val="00A56095"/>
    <w:rsid w:val="00A818D7"/>
    <w:rsid w:val="00AA04B2"/>
    <w:rsid w:val="00AA0B80"/>
    <w:rsid w:val="00AB1D51"/>
    <w:rsid w:val="00AC7C42"/>
    <w:rsid w:val="00AE33EC"/>
    <w:rsid w:val="00AE645F"/>
    <w:rsid w:val="00AE7D0C"/>
    <w:rsid w:val="00AF5B6E"/>
    <w:rsid w:val="00AF652B"/>
    <w:rsid w:val="00B05FC5"/>
    <w:rsid w:val="00B1520F"/>
    <w:rsid w:val="00B1627D"/>
    <w:rsid w:val="00B23E66"/>
    <w:rsid w:val="00B24482"/>
    <w:rsid w:val="00B612AD"/>
    <w:rsid w:val="00B61395"/>
    <w:rsid w:val="00B80E41"/>
    <w:rsid w:val="00B8450E"/>
    <w:rsid w:val="00B94356"/>
    <w:rsid w:val="00BB4A3A"/>
    <w:rsid w:val="00BB566B"/>
    <w:rsid w:val="00BC3F6D"/>
    <w:rsid w:val="00BD0EB7"/>
    <w:rsid w:val="00BD1D21"/>
    <w:rsid w:val="00BD6A8B"/>
    <w:rsid w:val="00BE14D4"/>
    <w:rsid w:val="00C056C5"/>
    <w:rsid w:val="00C14300"/>
    <w:rsid w:val="00C21C54"/>
    <w:rsid w:val="00C24982"/>
    <w:rsid w:val="00C27803"/>
    <w:rsid w:val="00C327C2"/>
    <w:rsid w:val="00C348F5"/>
    <w:rsid w:val="00C43374"/>
    <w:rsid w:val="00C45838"/>
    <w:rsid w:val="00C517D9"/>
    <w:rsid w:val="00C51A07"/>
    <w:rsid w:val="00C53031"/>
    <w:rsid w:val="00C72AE5"/>
    <w:rsid w:val="00C81F45"/>
    <w:rsid w:val="00C865BD"/>
    <w:rsid w:val="00C919B6"/>
    <w:rsid w:val="00CA2D12"/>
    <w:rsid w:val="00CB29FF"/>
    <w:rsid w:val="00CB5999"/>
    <w:rsid w:val="00CC15DE"/>
    <w:rsid w:val="00CD4446"/>
    <w:rsid w:val="00CD7DC9"/>
    <w:rsid w:val="00CE04D8"/>
    <w:rsid w:val="00CF5C44"/>
    <w:rsid w:val="00D050F6"/>
    <w:rsid w:val="00D14D82"/>
    <w:rsid w:val="00D160BD"/>
    <w:rsid w:val="00D23937"/>
    <w:rsid w:val="00D25E05"/>
    <w:rsid w:val="00D35E57"/>
    <w:rsid w:val="00D453B2"/>
    <w:rsid w:val="00D638BC"/>
    <w:rsid w:val="00D72A83"/>
    <w:rsid w:val="00D73604"/>
    <w:rsid w:val="00D82CA3"/>
    <w:rsid w:val="00DA25DC"/>
    <w:rsid w:val="00DA4C8B"/>
    <w:rsid w:val="00DA614A"/>
    <w:rsid w:val="00DB590E"/>
    <w:rsid w:val="00DC40CB"/>
    <w:rsid w:val="00DC4C2D"/>
    <w:rsid w:val="00DC6502"/>
    <w:rsid w:val="00DD306D"/>
    <w:rsid w:val="00DD3AB9"/>
    <w:rsid w:val="00DD62FD"/>
    <w:rsid w:val="00DE6168"/>
    <w:rsid w:val="00E01DDA"/>
    <w:rsid w:val="00E061C1"/>
    <w:rsid w:val="00E0723D"/>
    <w:rsid w:val="00E141DF"/>
    <w:rsid w:val="00E22B16"/>
    <w:rsid w:val="00E31FD4"/>
    <w:rsid w:val="00E32C39"/>
    <w:rsid w:val="00E40A3B"/>
    <w:rsid w:val="00E47B79"/>
    <w:rsid w:val="00E57F82"/>
    <w:rsid w:val="00E723F6"/>
    <w:rsid w:val="00E75CFB"/>
    <w:rsid w:val="00E86C21"/>
    <w:rsid w:val="00E93652"/>
    <w:rsid w:val="00EA4C6A"/>
    <w:rsid w:val="00EB0750"/>
    <w:rsid w:val="00EB5E70"/>
    <w:rsid w:val="00ED52C9"/>
    <w:rsid w:val="00EE379F"/>
    <w:rsid w:val="00EE570D"/>
    <w:rsid w:val="00EE6463"/>
    <w:rsid w:val="00EE6870"/>
    <w:rsid w:val="00EF510B"/>
    <w:rsid w:val="00EF5B49"/>
    <w:rsid w:val="00EF7FB7"/>
    <w:rsid w:val="00F16F56"/>
    <w:rsid w:val="00F17E90"/>
    <w:rsid w:val="00F27A62"/>
    <w:rsid w:val="00F42726"/>
    <w:rsid w:val="00F52A07"/>
    <w:rsid w:val="00F535C6"/>
    <w:rsid w:val="00F575B5"/>
    <w:rsid w:val="00F65666"/>
    <w:rsid w:val="00F876E8"/>
    <w:rsid w:val="00FB4345"/>
    <w:rsid w:val="00FC0C7A"/>
    <w:rsid w:val="00FC2E66"/>
    <w:rsid w:val="00FC31C8"/>
    <w:rsid w:val="00FC5B8F"/>
    <w:rsid w:val="00FC72AF"/>
    <w:rsid w:val="00FE1DED"/>
    <w:rsid w:val="00FF11AE"/>
    <w:rsid w:val="00FF2956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2017-09-18T19:27:00Z</cp:lastPrinted>
  <dcterms:created xsi:type="dcterms:W3CDTF">2017-09-18T19:34:00Z</dcterms:created>
  <dcterms:modified xsi:type="dcterms:W3CDTF">2017-09-18T19:38:00Z</dcterms:modified>
</cp:coreProperties>
</file>