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E0" w:rsidRPr="00EC1966" w:rsidRDefault="002A47E0" w:rsidP="002A47E0">
      <w:pPr>
        <w:ind w:firstLine="0"/>
        <w:jc w:val="center"/>
        <w:rPr>
          <w:b/>
          <w:sz w:val="24"/>
          <w:szCs w:val="24"/>
          <w:lang w:val="uk-UA"/>
        </w:rPr>
      </w:pPr>
      <w:r w:rsidRPr="00EC1966">
        <w:rPr>
          <w:b/>
          <w:sz w:val="24"/>
          <w:szCs w:val="24"/>
          <w:lang w:val="uk-UA"/>
        </w:rPr>
        <w:t xml:space="preserve">10 клас </w:t>
      </w:r>
    </w:p>
    <w:p w:rsidR="002A47E0" w:rsidRPr="00EC1966" w:rsidRDefault="002A47E0" w:rsidP="002A47E0">
      <w:pPr>
        <w:ind w:firstLine="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34"/>
        <w:gridCol w:w="103"/>
        <w:gridCol w:w="3729"/>
        <w:gridCol w:w="3479"/>
        <w:gridCol w:w="3562"/>
        <w:gridCol w:w="2031"/>
        <w:gridCol w:w="2482"/>
      </w:tblGrid>
      <w:tr w:rsidR="002A47E0" w:rsidRPr="00EC1966" w:rsidTr="002C102F">
        <w:tc>
          <w:tcPr>
            <w:tcW w:w="675" w:type="dxa"/>
            <w:gridSpan w:val="2"/>
            <w:vAlign w:val="center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№</w:t>
            </w:r>
          </w:p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vAlign w:val="center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4111" w:type="dxa"/>
            <w:vAlign w:val="center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Державні вимоги до рівня загальноосвітньої підготовки учнів</w:t>
            </w:r>
          </w:p>
        </w:tc>
        <w:tc>
          <w:tcPr>
            <w:tcW w:w="3969" w:type="dxa"/>
            <w:vAlign w:val="center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b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C1966">
              <w:rPr>
                <w:b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b/>
                <w:sz w:val="24"/>
                <w:szCs w:val="24"/>
                <w:lang w:val="uk-UA"/>
              </w:rPr>
              <w:t xml:space="preserve"> зв’язки</w:t>
            </w:r>
          </w:p>
        </w:tc>
        <w:tc>
          <w:tcPr>
            <w:tcW w:w="2290" w:type="dxa"/>
            <w:vAlign w:val="center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Дидактичні засоби навчання</w:t>
            </w:r>
          </w:p>
        </w:tc>
        <w:tc>
          <w:tcPr>
            <w:tcW w:w="2607" w:type="dxa"/>
            <w:vAlign w:val="center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Домашнє завдання</w:t>
            </w:r>
          </w:p>
          <w:p w:rsidR="002A47E0" w:rsidRPr="00EC1966" w:rsidRDefault="002A47E0" w:rsidP="002A47E0">
            <w:pPr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i/>
                <w:sz w:val="24"/>
                <w:szCs w:val="24"/>
                <w:lang w:val="uk-UA"/>
              </w:rPr>
              <w:t>Глазова</w:t>
            </w:r>
            <w:proofErr w:type="spellEnd"/>
            <w:r w:rsidRPr="00EC1966">
              <w:rPr>
                <w:i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EC1966">
              <w:rPr>
                <w:i/>
                <w:sz w:val="24"/>
                <w:szCs w:val="24"/>
                <w:lang w:val="uk-UA"/>
              </w:rPr>
              <w:t>Кузнецов</w:t>
            </w:r>
            <w:proofErr w:type="spellEnd"/>
            <w:r w:rsidRPr="00EC1966">
              <w:rPr>
                <w:i/>
                <w:sz w:val="24"/>
                <w:szCs w:val="24"/>
                <w:lang w:val="uk-UA"/>
              </w:rPr>
              <w:t xml:space="preserve"> Ю. Українська мова </w:t>
            </w:r>
          </w:p>
        </w:tc>
      </w:tr>
      <w:tr w:rsidR="002A47E0" w:rsidRPr="00EC1966" w:rsidTr="002C102F">
        <w:tc>
          <w:tcPr>
            <w:tcW w:w="15920" w:type="dxa"/>
            <w:gridSpan w:val="7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Мовлення як предмет стилістики. Стилістика та її підрозділи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</w:pPr>
            <w:r w:rsidRPr="00344F5A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поняття «культура мовлення» та «стилістика»; </w:t>
            </w:r>
            <w:r w:rsidRPr="00EC1966">
              <w:rPr>
                <w:sz w:val="24"/>
                <w:szCs w:val="24"/>
                <w:lang w:val="uk-UA"/>
              </w:rPr>
              <w:t>стилістичні засоби фонетики, лексики і фразеології, словотвору; мовлення правильне і комунікативно доцільне, норми української літературної мови.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344F5A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розрізняти терміни «стилістика мови» й «стилістика мовлення»; визначати стилі мовлення та виділяти за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softHyphen/>
              <w:t xml:space="preserve">соби створення емоційно-експресивної виразності; </w:t>
            </w:r>
            <w:r w:rsidRPr="00EC1966">
              <w:rPr>
                <w:sz w:val="24"/>
                <w:szCs w:val="24"/>
                <w:lang w:val="uk-UA"/>
              </w:rPr>
              <w:t>визначати, які особливості мовлення вивчає стилістика, а які – культура мовлення; нормативне і ненормативне використання мовних засобів у текстах різних стилів мовлення; знаходити стилістичні помилки і визначає їх вид.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ind w:firstLine="0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Calibri"/>
                <w:bCs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текст. 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Орфоепія: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читання поетичного твору з дотриманням орфоепічних норм.</w:t>
            </w:r>
          </w:p>
          <w:p w:rsidR="002A47E0" w:rsidRPr="00EC1966" w:rsidRDefault="002A47E0" w:rsidP="002A47E0">
            <w:pPr>
              <w:shd w:val="clear" w:color="auto" w:fill="FFFFFF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виразне читання поетичного тексту.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i/>
                <w:color w:val="000000"/>
                <w:sz w:val="24"/>
                <w:szCs w:val="24"/>
                <w:lang w:val="uk-UA"/>
              </w:rPr>
              <w:t>К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ультурологія: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поняття «культура».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 8-10, впр.6.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Скласти висловлювання в публіцистичному стилі на тему «Молодь і куль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тура мовлення», розширивши тезу Олеся Гончара: «Усунути деформацію мови, очистити її від спотворень, повернути нашій мові справжню народну красу — це справа честі всіх нас, і старших, і молодших, це природній обов'язок перед незалежною, вільною Україною».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Стилістична норма і стилістична помилка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44F5A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рівні володіння мовою, поняття «си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 xml:space="preserve">ноніміка» й «варіативність». 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344F5A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знаходити стилістичні  помилки й визначати їх вид; правильно й ко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мунікативно доцільно висловлювати власні думки.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поняття синонімії.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види зв'язку у словосполученнях.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ознайомлення з редакційними матеріалами М. Коцюбинського.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поняття «культура».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особливості синтаксичного зв'язку в деяких конструкціях, відмінних від українських.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С.16-21, впр.8.</w:t>
            </w:r>
          </w:p>
          <w:p w:rsidR="002A47E0" w:rsidRPr="0081313E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12"/>
              <w:rPr>
                <w:sz w:val="24"/>
                <w:szCs w:val="24"/>
              </w:rPr>
            </w:pPr>
            <w:r w:rsidRPr="0081313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Подані словосполучення з багатозначними словами </w:t>
            </w:r>
            <w:r w:rsidRPr="0081313E">
              <w:rPr>
                <w:rFonts w:eastAsia="Times New Roman"/>
                <w:i/>
                <w:color w:val="000000"/>
                <w:sz w:val="24"/>
                <w:szCs w:val="24"/>
              </w:rPr>
              <w:t>производить, произвести</w:t>
            </w:r>
            <w:r w:rsidRPr="0081313E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81313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перекласти на українську мову, використавши подані </w:t>
            </w:r>
            <w:r w:rsidRPr="0081313E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в довідці діє</w:t>
            </w:r>
            <w:r w:rsidRPr="0081313E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слова.</w:t>
            </w:r>
          </w:p>
          <w:p w:rsidR="002A47E0" w:rsidRPr="0081313E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12"/>
              <w:rPr>
                <w:sz w:val="24"/>
                <w:szCs w:val="24"/>
              </w:rPr>
            </w:pPr>
            <w:r w:rsidRPr="0081313E">
              <w:rPr>
                <w:color w:val="000000"/>
                <w:sz w:val="24"/>
                <w:szCs w:val="24"/>
              </w:rPr>
              <w:t xml:space="preserve">1. </w:t>
            </w:r>
            <w:r w:rsidRPr="0081313E">
              <w:rPr>
                <w:rFonts w:eastAsia="Times New Roman"/>
                <w:color w:val="000000"/>
                <w:sz w:val="24"/>
                <w:szCs w:val="24"/>
              </w:rPr>
              <w:t>Производить впечатление. Производить новые слова от корня. Произво</w:t>
            </w:r>
            <w:r w:rsidRPr="0081313E">
              <w:rPr>
                <w:rFonts w:eastAsia="Times New Roman"/>
                <w:color w:val="000000"/>
                <w:sz w:val="24"/>
                <w:szCs w:val="24"/>
              </w:rPr>
              <w:softHyphen/>
              <w:t>дить следствие. Производить предметы широкого потребления.</w:t>
            </w:r>
          </w:p>
          <w:p w:rsidR="002A47E0" w:rsidRPr="0081313E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12"/>
              <w:rPr>
                <w:sz w:val="24"/>
                <w:szCs w:val="24"/>
              </w:rPr>
            </w:pPr>
            <w:r w:rsidRPr="0081313E">
              <w:rPr>
                <w:color w:val="000000"/>
                <w:sz w:val="24"/>
                <w:szCs w:val="24"/>
              </w:rPr>
              <w:t xml:space="preserve">2. </w:t>
            </w:r>
            <w:r w:rsidRPr="0081313E">
              <w:rPr>
                <w:rFonts w:eastAsia="Times New Roman"/>
                <w:color w:val="000000"/>
                <w:sz w:val="24"/>
                <w:szCs w:val="24"/>
              </w:rPr>
              <w:t>Произвести начисление. Произвести опустошение. Произвести ремонт. Произвести в чин.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12"/>
              <w:rPr>
                <w:sz w:val="24"/>
                <w:szCs w:val="24"/>
                <w:lang w:val="uk-UA"/>
              </w:rPr>
            </w:pPr>
            <w:r w:rsidRPr="0081313E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Довідка. </w:t>
            </w:r>
            <w:r w:rsidRPr="0081313E">
              <w:rPr>
                <w:rFonts w:eastAsia="Times New Roman"/>
                <w:color w:val="000000"/>
                <w:sz w:val="24"/>
                <w:szCs w:val="24"/>
                <w:lang w:val="uk-UA"/>
              </w:rPr>
              <w:t>1) провадити, виробляти, справляти, утворювати; 2) відремон</w:t>
            </w:r>
            <w:r w:rsidRPr="0081313E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тувати, нарахувати, надати, спустошити.</w:t>
            </w:r>
          </w:p>
        </w:tc>
      </w:tr>
      <w:tr w:rsidR="002A47E0" w:rsidRPr="006F3592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09" w:type="dxa"/>
            <w:gridSpan w:val="2"/>
          </w:tcPr>
          <w:p w:rsidR="002A47E0" w:rsidRPr="00EC1966" w:rsidRDefault="002A47E0" w:rsidP="002A47E0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>
              <w:rPr>
                <w:b/>
                <w:i/>
                <w:sz w:val="24"/>
                <w:szCs w:val="24"/>
                <w:lang w:val="uk-UA"/>
              </w:rPr>
              <w:t xml:space="preserve"> №1 </w:t>
            </w:r>
            <w:r w:rsidRPr="002A47E0">
              <w:rPr>
                <w:b/>
                <w:i/>
                <w:sz w:val="24"/>
                <w:szCs w:val="24"/>
                <w:lang w:val="uk-UA"/>
              </w:rPr>
              <w:t>Усний докладний переказ тексту художнього стилю з творчим завданням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076E1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функціональні стилі мови, особливості кожного.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076E18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відтворювати усне висловлювання художнього стилю, доповнювати його своїми міркуваннями.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  <w:gridSpan w:val="2"/>
          </w:tcPr>
          <w:p w:rsidR="002A47E0" w:rsidRPr="00EC1966" w:rsidRDefault="002A47E0" w:rsidP="002A47E0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Загальна характеристика звукового складу мови</w:t>
            </w:r>
          </w:p>
        </w:tc>
        <w:tc>
          <w:tcPr>
            <w:tcW w:w="4111" w:type="dxa"/>
          </w:tcPr>
          <w:p w:rsidR="002A47E0" w:rsidRPr="00EC1966" w:rsidRDefault="00DD0A5B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24"/>
                <w:szCs w:val="24"/>
                <w:lang w:val="uk-UA"/>
              </w:rPr>
            </w:pPr>
            <w:r w:rsidRPr="00076E1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загальну характеристику звукового складу укра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 xml:space="preserve">їнської мови. </w:t>
            </w:r>
            <w:r w:rsidRPr="00317EC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встановлювати роль звуковідтворення в художніх текстах, удосконалювати орфоепічні вміння учнів.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3969" w:type="dxa"/>
          </w:tcPr>
          <w:p w:rsidR="002C0DF6" w:rsidRPr="00EC1966" w:rsidRDefault="002C0DF6" w:rsidP="002C0DF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Фонетика: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фонетична характеристика приголосних і голосних звуків.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ознайомлення з фразеологічним складом української мови (крилатими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висловами,прислів'ями).</w:t>
            </w:r>
          </w:p>
          <w:p w:rsidR="002A47E0" w:rsidRPr="00EC1966" w:rsidRDefault="002C0DF6" w:rsidP="002C0DF6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твори українських авторів.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фонетичні й орфографічні особливості деяких слів, відмін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них від українських; слова, що відрізняються вживанням м'якого знака.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Народознавство: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різдвяні звичаї українців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Законспектувати таблицю «Класифікація голосних і приголосних звуків»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409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Загальна характеристика звукового складу мови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076E1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загальну характеристику звукового складу укра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 xml:space="preserve">їнської мови. </w:t>
            </w:r>
            <w:r w:rsidRPr="00076E1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встановлювати роль звуковідтворення в художніх текстах, удосконалювати орфоепічні вміння учнів.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Орфоепія: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читання поетичного твору з дотриманням орфоепічних норм.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/>
                <w:i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поетичного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§1, впр.22.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Підготувати реферат «Експресивні можливості звуків»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2A47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 №2</w:t>
            </w:r>
            <w:r w:rsidR="002A47E0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2A47E0" w:rsidRPr="00EC1966">
              <w:rPr>
                <w:b/>
                <w:i/>
                <w:sz w:val="24"/>
                <w:szCs w:val="24"/>
                <w:lang w:val="uk-UA"/>
              </w:rPr>
              <w:t xml:space="preserve">Читання мовчки. </w:t>
            </w:r>
            <w:r w:rsidR="002A47E0" w:rsidRPr="00EC1966">
              <w:rPr>
                <w:sz w:val="24"/>
                <w:szCs w:val="24"/>
                <w:lang w:val="uk-UA"/>
              </w:rPr>
              <w:t>Різновиди читання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Орфоепія: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читання поетичного твору з дотриманням орфоепічних норм.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поетичного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§2, впр.31.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gridSpan w:val="2"/>
          </w:tcPr>
          <w:p w:rsidR="002A47E0" w:rsidRDefault="009A50FD" w:rsidP="002A47E0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Стилістична роль звуковідтворення в художніх текстах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A47E0" w:rsidRPr="00EC1966" w:rsidRDefault="002A47E0" w:rsidP="002A47E0">
            <w:pPr>
              <w:pStyle w:val="a6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cs="Arial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i/>
                <w:color w:val="000000"/>
                <w:sz w:val="24"/>
                <w:szCs w:val="24"/>
                <w:lang w:val="uk-UA"/>
              </w:rPr>
              <w:t xml:space="preserve">Фонетика: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>спрощення в групах приголосних, фонетичні чергування у-в, і-й.</w:t>
            </w:r>
            <w:r w:rsidRPr="00EC1966">
              <w:rPr>
                <w:i/>
                <w:color w:val="000000"/>
                <w:sz w:val="24"/>
                <w:szCs w:val="24"/>
                <w:lang w:val="uk-UA"/>
              </w:rPr>
              <w:t xml:space="preserve"> Синтаксис: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>речення, текст.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  <w:gridSpan w:val="2"/>
          </w:tcPr>
          <w:p w:rsidR="002A47E0" w:rsidRPr="00EC1966" w:rsidRDefault="009A50FD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Милозвучність української мови – характерна ознака всіх її стилів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</w:pPr>
            <w:r w:rsidRPr="00317EC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317EC2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норми вимови голосних і приголосних звуків.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317EC2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sz w:val="24"/>
                <w:szCs w:val="24"/>
                <w:lang w:val="uk-UA"/>
              </w:rPr>
              <w:t>дотримуватися  норм української літературної вимови; визначати і виправляти допущені в усному мовленні орфоепічні помилки.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текст.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 Орфоепія: 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читання поетичного твору з дотриманням орфоепічних норм.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i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 Література: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виразне читання поетичного тексту.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 Російська 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мова: 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t>фонетичні й орфографічні особливості деяких слів, відмін</w:t>
            </w:r>
            <w:r w:rsidRPr="00EC1966">
              <w:rPr>
                <w:rFonts w:eastAsia="Calibri"/>
                <w:color w:val="000000"/>
                <w:sz w:val="24"/>
                <w:szCs w:val="24"/>
                <w:lang w:val="uk-UA"/>
              </w:rPr>
              <w:softHyphen/>
              <w:t>них від українських.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§3.</w:t>
            </w:r>
          </w:p>
          <w:p w:rsidR="002A47E0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Знайти вияви милозвучності української мови в кожному стилю мовлення й записати їх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409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Контрольний диктант.</w:t>
            </w:r>
            <w:r w:rsidR="005D7849">
              <w:rPr>
                <w:b/>
                <w:i/>
                <w:sz w:val="24"/>
                <w:szCs w:val="24"/>
                <w:lang w:val="uk-UA"/>
              </w:rPr>
              <w:t>№1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DD0A5B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B2AAE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 xml:space="preserve">правильно писати слова із зазначеними орфограмами;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читати мовчки, </w:t>
            </w:r>
            <w:r w:rsidRPr="00EC1966">
              <w:rPr>
                <w:sz w:val="24"/>
                <w:szCs w:val="24"/>
                <w:lang w:val="uk-UA"/>
              </w:rPr>
              <w:t xml:space="preserve">відповідно до віку незнайомі тексти різних типів, стилів і жанрів мовлення зі швидкістю 150-300 слів за хв.; розуміти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й від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творювати незнайоме за змістом висловлювання публіцистичного стилю</w:t>
            </w:r>
            <w:r w:rsidRPr="00EC1966">
              <w:rPr>
                <w:sz w:val="24"/>
                <w:szCs w:val="24"/>
                <w:lang w:val="uk-UA"/>
              </w:rPr>
              <w:t>, особливості структури і мовного оформлення тексту.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Фонетика: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фонетична характеристика голосних звуків.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речення, текст.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</w:t>
            </w:r>
            <w:r w:rsidRPr="00EC1966">
              <w:rPr>
                <w:rFonts w:cs="Arial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твори українських авторів.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правопис слів із ненаголошеними голосними.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§4, впр.43.</w:t>
            </w:r>
          </w:p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Скласти висловлювання на тему «Звуки рідної мови» й підготуватися до його виразного читання.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Впр.53.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Виписати 5-6 прикладів народної мудрості, в яких є слова із ненаголошеними голосними. Пояснити їх правопис.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Норми вимови. Вимова голосних і приголосних звуків </w:t>
            </w:r>
          </w:p>
        </w:tc>
        <w:tc>
          <w:tcPr>
            <w:tcW w:w="4111" w:type="dxa"/>
          </w:tcPr>
          <w:p w:rsidR="00DD0A5B" w:rsidRPr="00EC1966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sz w:val="24"/>
                <w:szCs w:val="24"/>
                <w:lang w:val="uk-UA"/>
              </w:rPr>
            </w:pPr>
            <w:r w:rsidRPr="00317EC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Знати: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>норми вимови приголосних звуків, ознаки милозвучності української мови.</w:t>
            </w:r>
          </w:p>
          <w:p w:rsidR="00DD0A5B" w:rsidRDefault="00DD0A5B" w:rsidP="00DD0A5B">
            <w:pPr>
              <w:pStyle w:val="a6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317EC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sz w:val="24"/>
                <w:szCs w:val="24"/>
                <w:lang w:val="uk-UA"/>
              </w:rPr>
              <w:t>дотримуватися  норм української літературної вимови; визначати і виправляти допущені в усному мовленні орфоепічні помилки.</w:t>
            </w:r>
          </w:p>
          <w:p w:rsidR="002A47E0" w:rsidRPr="00EC1966" w:rsidRDefault="002A47E0" w:rsidP="00DD0A5B">
            <w:pPr>
              <w:pStyle w:val="a6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pStyle w:val="a6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</w:t>
            </w:r>
            <w:r w:rsidRPr="00EC1966">
              <w:rPr>
                <w:rFonts w:cs="Arial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твори українських авторів.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Доберіть цікавий текст для читання і сформулюйте запитання до нього.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</w:tr>
      <w:tr w:rsidR="002A47E0" w:rsidRPr="002A47E0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Складні випадки правопису слів з ненаголошеними голосними </w:t>
            </w:r>
          </w:p>
        </w:tc>
        <w:tc>
          <w:tcPr>
            <w:tcW w:w="4111" w:type="dxa"/>
          </w:tcPr>
          <w:p w:rsidR="00DD0A5B" w:rsidRPr="00EC1966" w:rsidRDefault="00DD0A5B" w:rsidP="00DD0A5B">
            <w:pPr>
              <w:ind w:firstLine="0"/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</w:pPr>
            <w:r w:rsidRPr="00317EC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правила написання слів із ненаголошеними голосними.</w:t>
            </w:r>
          </w:p>
          <w:p w:rsidR="00DD0A5B" w:rsidRPr="00EC1966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317EC2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правильно писати слова з нена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голошеними голосними, знаходити й виправляти орфографічні помилки у писемному мовленні.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AE6D01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Виписати з орфографічного словника 50 слів з ненаголошеними голосними, що не перевіряються за допомогою наголосу, і запам'ятати їх.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09" w:type="dxa"/>
            <w:gridSpan w:val="2"/>
          </w:tcPr>
          <w:p w:rsidR="002A47E0" w:rsidRPr="00EC1966" w:rsidRDefault="009A50FD" w:rsidP="009A50FD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Контрольна робота</w:t>
            </w:r>
            <w:r w:rsidRPr="00EC1966">
              <w:rPr>
                <w:sz w:val="24"/>
                <w:szCs w:val="24"/>
                <w:lang w:val="uk-UA"/>
              </w:rPr>
              <w:t xml:space="preserve"> (Тест) 1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34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34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Впр.66.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Напишіть твір-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мініатюру на тему «Роль книжки в еру комп'ютерних тех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нологій».</w:t>
            </w:r>
          </w:p>
        </w:tc>
      </w:tr>
      <w:tr w:rsidR="002A47E0" w:rsidRPr="006F3592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967C3C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УРКУ №3 </w:t>
            </w:r>
            <w:r w:rsidR="00967C3C" w:rsidRPr="00EC1966">
              <w:rPr>
                <w:sz w:val="24"/>
                <w:szCs w:val="24"/>
                <w:lang w:val="uk-UA"/>
              </w:rPr>
              <w:t xml:space="preserve">Тематичні виписки, план (складний), тези </w:t>
            </w:r>
          </w:p>
        </w:tc>
        <w:tc>
          <w:tcPr>
            <w:tcW w:w="4111" w:type="dxa"/>
          </w:tcPr>
          <w:p w:rsidR="00DD0A5B" w:rsidRPr="00EC1966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B2AAE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засоби самостійної роботи з текстом, зокрема тематичні виписки; відмінності понять: план, тези, виписки, кон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спект.</w:t>
            </w:r>
          </w:p>
          <w:p w:rsidR="00DD0A5B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9B2AAE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комунікативно виправдано користуватися засобами мови під час сприймання, відтворення і створення висловлювань з дотриманням українського мовлен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нєвого етикету; виділяти мікротеми у тексті, знаходити й відокремлювати головну інформацію, удосконалю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вати навички складання плану (складного) й тематичних ви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писок, навички складання алгоритму дій.</w:t>
            </w:r>
          </w:p>
          <w:p w:rsidR="002A47E0" w:rsidRPr="006F3540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C0DF6" w:rsidRPr="00EC1966" w:rsidRDefault="002C0DF6" w:rsidP="002C0DF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складний план параграфа (історія, географія);</w:t>
            </w:r>
          </w:p>
          <w:p w:rsidR="002A47E0" w:rsidRPr="00EC1966" w:rsidRDefault="002C0DF6" w:rsidP="002C0DF6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тези літературно-критичних статей (література), тези окремих розділів підручників (історія, географія та ін.).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§5.</w:t>
            </w:r>
          </w:p>
          <w:p w:rsidR="00AE6D01" w:rsidRPr="00EC1966" w:rsidRDefault="00AE6D01" w:rsidP="00AE6D0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Зробіть складний план тексту «Печенізький улан — друг Шевченка».</w:t>
            </w:r>
          </w:p>
          <w:p w:rsidR="002A47E0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Складіть тези окремого розділу підручника з історії (географії, фізики та ін.).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5360D2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 №4</w:t>
            </w:r>
            <w:r w:rsidR="005360D2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5360D2" w:rsidRPr="00EC1966">
              <w:rPr>
                <w:b/>
                <w:i/>
                <w:sz w:val="24"/>
                <w:szCs w:val="24"/>
                <w:lang w:val="uk-UA"/>
              </w:rPr>
              <w:t>Діалогічне мовлення.</w:t>
            </w:r>
            <w:r w:rsidR="005360D2" w:rsidRPr="00EC1966">
              <w:rPr>
                <w:sz w:val="24"/>
                <w:szCs w:val="24"/>
                <w:lang w:val="uk-UA"/>
              </w:rPr>
              <w:t xml:space="preserve"> Бесіда (діалог) як форма спілкування людей</w:t>
            </w:r>
            <w:r w:rsidR="005360D2">
              <w:rPr>
                <w:sz w:val="24"/>
                <w:szCs w:val="24"/>
                <w:lang w:val="uk-UA"/>
              </w:rPr>
              <w:t>. Складання діалогів</w:t>
            </w:r>
            <w:r w:rsidR="005360D2"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253E8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діалогічне мовлення, ситуацію спіл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кування.</w:t>
            </w:r>
          </w:p>
          <w:p w:rsidR="002A47E0" w:rsidRPr="00EC1966" w:rsidRDefault="009027AF" w:rsidP="009027AF">
            <w:pPr>
              <w:ind w:firstLine="0"/>
              <w:rPr>
                <w:sz w:val="24"/>
                <w:szCs w:val="24"/>
                <w:lang w:val="uk-UA"/>
              </w:rPr>
            </w:pPr>
            <w:r w:rsidRPr="00253E8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вести діалог, дотримуючись правил мовленнєвого етикету; вести діалог-обговорення певної теми, підвищувати культуру мовлення.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Запропонуйте цікаві й актуальні теми для обговорення з однолітками.</w:t>
            </w:r>
          </w:p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Побудуйте діалог за змістом художнього твору, який вивчаєте на уроках української чи зарубіжної літератури.</w:t>
            </w:r>
          </w:p>
          <w:p w:rsidR="00AE6D01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Побудуйте діалог за змістом художнього фільму, який ви дивилися.</w:t>
            </w:r>
          </w:p>
          <w:p w:rsidR="002A47E0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§5, С.53-54, впр.60.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409" w:type="dxa"/>
            <w:gridSpan w:val="2"/>
          </w:tcPr>
          <w:p w:rsidR="002A47E0" w:rsidRPr="00EC1966" w:rsidRDefault="005360D2" w:rsidP="009A50FD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 </w:t>
            </w:r>
            <w:r w:rsidR="00A017D8" w:rsidRPr="00A017D8">
              <w:rPr>
                <w:b/>
                <w:i/>
                <w:sz w:val="24"/>
                <w:szCs w:val="24"/>
                <w:lang w:val="uk-UA"/>
              </w:rPr>
              <w:t>УРКУ №5</w:t>
            </w:r>
            <w:r w:rsidR="00A017D8">
              <w:rPr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Конспект як різновид стислого переказу висловлювань, що сприймаються на слух</w:t>
            </w:r>
          </w:p>
        </w:tc>
        <w:tc>
          <w:tcPr>
            <w:tcW w:w="4111" w:type="dxa"/>
          </w:tcPr>
          <w:p w:rsidR="00DD0A5B" w:rsidRPr="00EC1966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B2AAE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конспект як вид роботи з текстом.</w:t>
            </w:r>
          </w:p>
          <w:p w:rsidR="009027AF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9C7339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аналізувати готовий конспект, зістав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ляти авторський текст і текст конспекту; здійснювати змістово-композиційний та мовний аналіз тексту науково-популярного стилю, сприймати прочитаний текст, розуміти його, стисло відтворювати зміст прочитаного; удосконалювати навички редагування складеного тексту.</w:t>
            </w:r>
          </w:p>
          <w:p w:rsidR="002A47E0" w:rsidRPr="00EC1966" w:rsidRDefault="002A47E0" w:rsidP="002A47E0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С.59, впр.73, 78.</w:t>
            </w:r>
          </w:p>
          <w:p w:rsidR="002A47E0" w:rsidRPr="00EC1966" w:rsidRDefault="002A47E0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A017D8">
              <w:rPr>
                <w:b/>
                <w:i/>
                <w:sz w:val="24"/>
                <w:szCs w:val="24"/>
                <w:lang w:val="uk-UA"/>
              </w:rPr>
              <w:t>УРКУ №6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967C3C" w:rsidRPr="00EC1966">
              <w:rPr>
                <w:sz w:val="24"/>
                <w:szCs w:val="24"/>
                <w:lang w:val="uk-UA"/>
              </w:rPr>
              <w:t>Конспект прочитаного (художнього твору, публіцистичного та науково-популярної статті)</w:t>
            </w:r>
            <w:r w:rsidR="009A50FD"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B2AAE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конспект як вид роботи з текстом.</w:t>
            </w:r>
          </w:p>
          <w:p w:rsidR="009027AF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9C7339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аналізувати готовий конспект, зістав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ляти авторський текст і текст конспекту; здійснювати змістово-композиційний та мовний аналіз тексту науково-популярного стилю, сприймати прочитаний текст, розуміти його, стисло відтворювати зміст прочитаного; удосконалювати навички редагування складеного тексту.</w:t>
            </w:r>
          </w:p>
          <w:p w:rsidR="002A47E0" w:rsidRPr="009027AF" w:rsidRDefault="002A47E0" w:rsidP="002A47E0">
            <w:pPr>
              <w:pStyle w:val="a6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Складні випадки правопису м’якого знака, апострофа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7339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9C7339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позначення на письмі голосних і приголосних звуків, складні випадки правопису м'якого знаку; складні випадки правопису м'якого знака й апострофа.</w:t>
            </w:r>
          </w:p>
          <w:p w:rsidR="009027AF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9C7339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sz w:val="24"/>
                <w:szCs w:val="24"/>
                <w:lang w:val="uk-UA"/>
              </w:rPr>
              <w:t xml:space="preserve">правильно писати слова із зазначеними орфограмами; знаходити і </w:t>
            </w:r>
            <w:r w:rsidRPr="00EC1966">
              <w:rPr>
                <w:sz w:val="24"/>
                <w:szCs w:val="24"/>
                <w:lang w:val="uk-UA"/>
              </w:rPr>
              <w:lastRenderedPageBreak/>
              <w:t>виправляти орфографічні помилки.</w:t>
            </w:r>
          </w:p>
          <w:p w:rsidR="002A47E0" w:rsidRPr="00EC1966" w:rsidRDefault="002A47E0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Виписати 5-7 народних висловів (прислів'їв, приказок тощо), у яких є слова з апострофом або слова зі складними випадками правопису м'якого знака.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С.64, впр.88.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Складні випадки правопису великої букви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7339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9C7339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складні випадки правопису великої букви.</w:t>
            </w:r>
          </w:p>
          <w:p w:rsidR="009027AF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9C7339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вживати велику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букву в писемному мовленні; </w:t>
            </w:r>
            <w:r w:rsidRPr="00EC1966">
              <w:rPr>
                <w:sz w:val="24"/>
                <w:szCs w:val="24"/>
                <w:lang w:val="uk-UA"/>
              </w:rPr>
              <w:t>правильно писати слова із зазначеними орфограмами; знаходити і виправляти орфографічні помилки.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C0DF6" w:rsidRPr="00EC1966" w:rsidRDefault="002C0DF6" w:rsidP="002C0DF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Орфографія: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написання слів іншомовного походження.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ознайомлення з фразеологічним складом української мови.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Топоніміка: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ознайомлення з історією походження українських назв міст, річок.</w:t>
            </w:r>
          </w:p>
          <w:p w:rsidR="002A47E0" w:rsidRPr="00EC1966" w:rsidRDefault="002C0DF6" w:rsidP="002C0DF6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Географія: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написання великої букви в географічних назвах.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>Історія:</w:t>
            </w:r>
            <w:r w:rsidRPr="00EC1966">
              <w:rPr>
                <w:rFonts w:eastAsia="Times New Roman" w:cs="Arial"/>
                <w:i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написання великої літери в іменах історичних особистостей та назвах історичних подій.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правила написання назв літературних творів.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Мистецтвознавство: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написання великої літери в іменах видатних діячів мистецтва, назв музеїв та світових архітектурних пам'яток.    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Default="00AE6D01" w:rsidP="002A47E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Дібрати текст про рідне місто (село). Пояснити у ньому випадки вживання великої літери.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Впр.99 (С.75)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2A47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УРКУ №7 </w:t>
            </w:r>
            <w:r w:rsidR="00114D13">
              <w:rPr>
                <w:b/>
                <w:i/>
                <w:sz w:val="24"/>
                <w:szCs w:val="24"/>
                <w:lang w:val="uk-UA"/>
              </w:rPr>
              <w:t xml:space="preserve"> Контрольний д</w:t>
            </w:r>
            <w:r w:rsidR="009A50FD" w:rsidRPr="002A47E0">
              <w:rPr>
                <w:b/>
                <w:i/>
                <w:sz w:val="24"/>
                <w:szCs w:val="24"/>
                <w:lang w:val="uk-UA"/>
              </w:rPr>
              <w:t>окладний переказ тексту публіцистичного стилю із творчим завданням</w:t>
            </w:r>
          </w:p>
        </w:tc>
        <w:tc>
          <w:tcPr>
            <w:tcW w:w="4111" w:type="dxa"/>
          </w:tcPr>
          <w:p w:rsidR="00DD0A5B" w:rsidRPr="00EC1966" w:rsidRDefault="00DD0A5B" w:rsidP="00DD0A5B">
            <w:pPr>
              <w:ind w:firstLine="0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076E1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функціональні стилі мови, особливості кожного.</w:t>
            </w:r>
          </w:p>
          <w:p w:rsidR="00DD0A5B" w:rsidRDefault="00DD0A5B" w:rsidP="00DD0A5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076E18">
              <w:rPr>
                <w:rFonts w:eastAsia="Calibri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sz w:val="24"/>
                <w:szCs w:val="24"/>
                <w:lang w:val="uk-UA"/>
              </w:rPr>
              <w:t>сприймати на слух текст публіцистичного стилю, усвідомлювати тему й основну думку, письмово докладно відтворювати зміст прослуханого тексту; складати власне монологічне вислов</w:t>
            </w:r>
            <w:r w:rsidRPr="00EC1966">
              <w:rPr>
                <w:rFonts w:eastAsia="Times New Roman"/>
                <w:sz w:val="24"/>
                <w:szCs w:val="24"/>
                <w:lang w:val="uk-UA"/>
              </w:rPr>
              <w:softHyphen/>
              <w:t>лювання, пов'язане зі змістом прослуханого тексту</w:t>
            </w:r>
            <w:r w:rsidRPr="00EC1966">
              <w:rPr>
                <w:rFonts w:eastAsia="Times New Roman"/>
                <w:i/>
                <w:sz w:val="24"/>
                <w:szCs w:val="24"/>
                <w:lang w:val="uk-UA"/>
              </w:rPr>
              <w:t>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9A50F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 №8</w:t>
            </w:r>
            <w:r w:rsidR="00114D13">
              <w:rPr>
                <w:b/>
                <w:i/>
                <w:sz w:val="24"/>
                <w:szCs w:val="24"/>
                <w:lang w:val="uk-UA"/>
              </w:rPr>
              <w:t xml:space="preserve"> Контрольний д</w:t>
            </w:r>
            <w:r w:rsidR="009A50FD" w:rsidRPr="002A47E0">
              <w:rPr>
                <w:b/>
                <w:i/>
                <w:sz w:val="24"/>
                <w:szCs w:val="24"/>
                <w:lang w:val="uk-UA"/>
              </w:rPr>
              <w:t>окладний переказ тексту публіцистичного стилю із творчим завданням</w:t>
            </w:r>
            <w:r w:rsidR="009A50FD"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ind w:firstLine="0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B41B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функціональні стилі мови, особливості кожного.</w:t>
            </w:r>
          </w:p>
          <w:p w:rsidR="002A47E0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BB41B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детально відтворювати писемне висловлювання, поєднувати різні типи мовлення (розповідь, опис, роздум), передавати стильові особливості художнього тексту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С.76, впр.108.</w:t>
            </w:r>
          </w:p>
        </w:tc>
      </w:tr>
      <w:tr w:rsidR="002A47E0" w:rsidRPr="006F3592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Складні випадки правопису слів з подовженням приголосних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7A102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подвоєння й подовження приголосних.</w:t>
            </w:r>
          </w:p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7A102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удосконалювати уміння знаходити й виправляти орфографічні помилки у пи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семному мовленні;</w:t>
            </w:r>
            <w:r w:rsidRPr="00EC1966">
              <w:rPr>
                <w:sz w:val="24"/>
                <w:szCs w:val="24"/>
                <w:lang w:val="uk-UA"/>
              </w:rPr>
              <w:t xml:space="preserve"> правильно писати слова із зазначеними орфограмами.</w:t>
            </w:r>
          </w:p>
          <w:p w:rsidR="002A47E0" w:rsidRPr="00EC1966" w:rsidRDefault="002A47E0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C0DF6" w:rsidRPr="00EC1966" w:rsidRDefault="002C0DF6" w:rsidP="002C0DF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/>
                <w:i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</w:p>
          <w:p w:rsidR="002C0DF6" w:rsidRPr="00EC1966" w:rsidRDefault="002C0DF6" w:rsidP="002C0DF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Фонетика: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подовження приголосних</w:t>
            </w:r>
            <w:r w:rsidR="001065BC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речення, текст.</w:t>
            </w:r>
          </w:p>
          <w:p w:rsidR="001065BC" w:rsidRPr="00EC1966" w:rsidRDefault="002C0DF6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твори українських авторів.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фонетичні й орфографічні особливості деяких слів, відмін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них від українських.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AE6D01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Навести п'ять прикладів народної мудрості зі словами, в яких відбува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ється подовження або подвоєння приголосних.</w:t>
            </w:r>
            <w:r w:rsidR="002A47E0" w:rsidRPr="00EC1966">
              <w:rPr>
                <w:sz w:val="24"/>
                <w:szCs w:val="24"/>
                <w:lang w:val="uk-UA"/>
              </w:rPr>
              <w:t>С.80, впр.113.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Напишіть есе «Мої життєві орієнтири».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409" w:type="dxa"/>
            <w:gridSpan w:val="2"/>
          </w:tcPr>
          <w:p w:rsidR="002A47E0" w:rsidRPr="00EC1966" w:rsidRDefault="00A017D8" w:rsidP="005360D2">
            <w:pPr>
              <w:ind w:firstLine="0"/>
              <w:rPr>
                <w:sz w:val="24"/>
                <w:szCs w:val="24"/>
                <w:lang w:val="uk-UA"/>
              </w:rPr>
            </w:pPr>
            <w:r w:rsidRPr="00A017D8">
              <w:rPr>
                <w:b/>
                <w:i/>
                <w:sz w:val="24"/>
                <w:szCs w:val="24"/>
                <w:lang w:val="uk-UA"/>
              </w:rPr>
              <w:t>УРКУ №9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360D2" w:rsidRPr="00EC1966">
              <w:rPr>
                <w:sz w:val="24"/>
                <w:szCs w:val="24"/>
                <w:lang w:val="uk-UA"/>
              </w:rPr>
              <w:t xml:space="preserve">Бібліографія. Анотація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7A102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елементи довідкового апарату книги — її вихідні дані та анотацію; практичне значення цього жанру, його особливості, структурно-смислові частини.</w:t>
            </w:r>
          </w:p>
          <w:p w:rsidR="009027AF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7A102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складати бібліо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графічний опис книги, статті; складати анотацію на книгу.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Напишіть анотацію на улюблену книжку.</w:t>
            </w:r>
          </w:p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Підсумуйте вивчене, склавши статтю «Як працювати з книгою». Бажано у ній висвітлити такі питання:</w:t>
            </w:r>
          </w:p>
          <w:p w:rsidR="002A47E0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1.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Чому кожна людина повинна оволодіти навичками роботи з книгою?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2.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Як знайти потрібну книгу в бібліотеці?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3.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Що таке бібліографія?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4.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Що таке анотація?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5.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Які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види самостійної роботи з книгою існують?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6.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Що таке план? Яким він буває?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7.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Що таке тези?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8.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Що таке тематичні виписки? Коли вони використовуються?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9.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Що таке конспект?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A47E0" w:rsidRPr="006F3592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2409" w:type="dxa"/>
            <w:gridSpan w:val="2"/>
          </w:tcPr>
          <w:p w:rsidR="002A47E0" w:rsidRPr="00EC1966" w:rsidRDefault="005360D2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Складні випадки правопису слів зі спрощенням у групах приголосних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253E8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спрощення в групах приголосних</w:t>
            </w:r>
          </w:p>
          <w:p w:rsidR="009027AF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53E8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 xml:space="preserve">правильно писати слова із зазначеними орфограмами;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знаходити й виправляти орфографічні помилки у писемному мовленні.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Фонетика: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фонетична характеристика приголосних звуків.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речення.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</w:p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</w:p>
          <w:p w:rsidR="002A47E0" w:rsidRPr="00EC1966" w:rsidRDefault="001065BC" w:rsidP="001065B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твори українських авторів.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орфографічні особливості деяких слів зі спрощенням, від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мінних від українських.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Складні випадки правопису слів з уподібненням приголосних</w:t>
            </w:r>
            <w:r w:rsidRPr="002A47E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53E8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уподібнення приголосних.</w:t>
            </w:r>
          </w:p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253E8C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sz w:val="24"/>
                <w:szCs w:val="24"/>
                <w:lang w:val="uk-UA"/>
              </w:rPr>
              <w:t xml:space="preserve"> знаходити і виправляти орфографічні помилки.</w:t>
            </w:r>
          </w:p>
          <w:p w:rsidR="002A47E0" w:rsidRPr="00EC1966" w:rsidRDefault="002A47E0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С.90, впр.125.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Написати твір-мініатюру на тему «У чому велич людини».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409" w:type="dxa"/>
            <w:gridSpan w:val="2"/>
          </w:tcPr>
          <w:p w:rsidR="002A47E0" w:rsidRPr="00EC1966" w:rsidRDefault="009A50FD" w:rsidP="009A50F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>
              <w:rPr>
                <w:sz w:val="24"/>
                <w:szCs w:val="24"/>
                <w:lang w:val="uk-UA"/>
              </w:rPr>
              <w:t xml:space="preserve"> </w:t>
            </w:r>
            <w:r w:rsidR="00A017D8" w:rsidRPr="00A017D8">
              <w:rPr>
                <w:b/>
                <w:i/>
                <w:sz w:val="24"/>
                <w:szCs w:val="24"/>
                <w:lang w:val="uk-UA"/>
              </w:rPr>
              <w:t>№10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  <w:r w:rsidR="00055FD0">
              <w:rPr>
                <w:b/>
                <w:i/>
                <w:sz w:val="24"/>
                <w:szCs w:val="24"/>
                <w:lang w:val="uk-UA"/>
              </w:rPr>
              <w:t>Контрольний п</w:t>
            </w:r>
            <w:r w:rsidRPr="002A47E0">
              <w:rPr>
                <w:b/>
                <w:i/>
                <w:sz w:val="24"/>
                <w:szCs w:val="24"/>
                <w:lang w:val="uk-UA"/>
              </w:rPr>
              <w:t>исьмовий твір у публіцистичному стилі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DF7DC7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основні ознаки та мовні особливості  публіцистичного стилю.</w:t>
            </w:r>
          </w:p>
          <w:p w:rsidR="002A47E0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самостійно створювати писемне висловлювання в публіцистичному стилі на морально-етичну тему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С.90, впр.130.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409" w:type="dxa"/>
            <w:gridSpan w:val="2"/>
          </w:tcPr>
          <w:p w:rsidR="002A47E0" w:rsidRPr="00EC1966" w:rsidRDefault="009A50FD" w:rsidP="002A47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>
              <w:rPr>
                <w:sz w:val="24"/>
                <w:szCs w:val="24"/>
                <w:lang w:val="uk-UA"/>
              </w:rPr>
              <w:t xml:space="preserve"> </w:t>
            </w:r>
            <w:r w:rsidR="00A017D8" w:rsidRPr="00A017D8">
              <w:rPr>
                <w:b/>
                <w:i/>
                <w:sz w:val="24"/>
                <w:szCs w:val="24"/>
                <w:lang w:val="uk-UA"/>
              </w:rPr>
              <w:t>№11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  <w:r w:rsidR="00055FD0">
              <w:rPr>
                <w:b/>
                <w:i/>
                <w:sz w:val="24"/>
                <w:szCs w:val="24"/>
                <w:lang w:val="uk-UA"/>
              </w:rPr>
              <w:t>Контрольний п</w:t>
            </w:r>
            <w:r w:rsidRPr="002A47E0">
              <w:rPr>
                <w:b/>
                <w:i/>
                <w:sz w:val="24"/>
                <w:szCs w:val="24"/>
                <w:lang w:val="uk-UA"/>
              </w:rPr>
              <w:t>исьмовий твір у публіцистичному стилі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Знати: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основні ознаки та мовні особливості  публіцистичного стилю. </w:t>
            </w: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будувати усне висловлювання на морально-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етичну тему.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Запропонуйте проект газети для молоді (назва, рубрики, актуальні теми).</w:t>
            </w:r>
          </w:p>
        </w:tc>
      </w:tr>
      <w:tr w:rsidR="002A47E0" w:rsidRPr="006F3592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Чергування голосних і приголосних звуків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E06A4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основні чергування голосних і приголосних</w:t>
            </w:r>
          </w:p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E06A4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знаходити й виправляти орфографічні помилки у пи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семному мовленні.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Фонетика: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фонетична характеристика голосних і приголосних звуків.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ознайомлення з фразеологічним складом української мови.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речення.</w:t>
            </w:r>
          </w:p>
          <w:p w:rsidR="002A47E0" w:rsidRPr="00EC1966" w:rsidRDefault="001065BC" w:rsidP="001065BC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орфографічні особливості деяких слів із чергуванням, від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мінних від українських.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409" w:type="dxa"/>
            <w:gridSpan w:val="2"/>
          </w:tcPr>
          <w:p w:rsidR="002A47E0" w:rsidRPr="00EC1966" w:rsidRDefault="00967C3C" w:rsidP="00967C3C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Чергування голосних і приголосних звуків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DF7DC7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основні чергування голосних і приголосних</w:t>
            </w:r>
          </w:p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знаходити й виправляти орфографічні помилки у пи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семному мовленні.</w:t>
            </w:r>
          </w:p>
          <w:p w:rsidR="002A47E0" w:rsidRPr="00EC1966" w:rsidRDefault="002A47E0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Фонетика: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фонетична характеристика голосних і приголосних звуків.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ознайомлення з фразеологічним складом української мови.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речення.</w:t>
            </w:r>
          </w:p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орфографічні особливості деяких слів із чергуванням, від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мінних від українських.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С.98, впр.133</w:t>
            </w:r>
          </w:p>
        </w:tc>
      </w:tr>
      <w:tr w:rsidR="002A47E0" w:rsidRPr="006F3592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409" w:type="dxa"/>
            <w:gridSpan w:val="2"/>
          </w:tcPr>
          <w:p w:rsidR="002A47E0" w:rsidRPr="002A47E0" w:rsidRDefault="00967C3C" w:rsidP="00967C3C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Складні випадки правопису слів іншомовного походження</w:t>
            </w:r>
            <w:r w:rsidRPr="002A47E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Знати: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правила правопису слів іншомовного походження.</w:t>
            </w:r>
          </w:p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r w:rsidRPr="00DF7DC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правильно писати слова іншомовного походження, знаходити й виправляти орфографічні помилки у писемному мовленні.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запозичені слова.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мовлення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вживання слів іншомовного походження, стилі мовлення.</w:t>
            </w:r>
          </w:p>
          <w:p w:rsidR="002A47E0" w:rsidRPr="00EC1966" w:rsidRDefault="001065BC" w:rsidP="001065BC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Російська мова: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орфографічні особливості деяких слів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іншомовного походження, відмінних від українських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2409" w:type="dxa"/>
            <w:gridSpan w:val="2"/>
          </w:tcPr>
          <w:p w:rsidR="002A47E0" w:rsidRPr="00EC1966" w:rsidRDefault="005360D2" w:rsidP="005360D2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Контрольна робота</w:t>
            </w:r>
            <w:r w:rsidRPr="00EC1966">
              <w:rPr>
                <w:sz w:val="24"/>
                <w:szCs w:val="24"/>
                <w:lang w:val="uk-UA"/>
              </w:rPr>
              <w:t xml:space="preserve"> (Тест) 2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Напишіть есе «Аура божественного затишку родинної злагоди».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409" w:type="dxa"/>
            <w:gridSpan w:val="2"/>
          </w:tcPr>
          <w:p w:rsidR="002A47E0" w:rsidRPr="00EC1966" w:rsidRDefault="005360D2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A017D8"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 w:rsidRPr="00A017D8">
              <w:rPr>
                <w:b/>
                <w:i/>
                <w:sz w:val="24"/>
                <w:szCs w:val="24"/>
                <w:lang w:val="uk-UA"/>
              </w:rPr>
              <w:t xml:space="preserve"> №12</w:t>
            </w:r>
            <w:r w:rsidRPr="002A47E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Відгук про твір мистецтва у публіцистичному стилі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E06A4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види мистецтва; поняття відгуку як зразка оцінного висловлювання.</w:t>
            </w:r>
          </w:p>
          <w:p w:rsidR="002A47E0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E06A4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аналізувати тексти публіцистичного стилю, навички складання монологічного висловлювання в публіцистичному стилі; викладати матеріал послідовно, логічно, з до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триманням стильових ознак, збагачувати словниковий запас мовлення учнів засобами оцінки.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AE6D01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Оформіть письмово складений на уроці відгук.</w:t>
            </w:r>
          </w:p>
        </w:tc>
      </w:tr>
      <w:tr w:rsidR="002A47E0" w:rsidRPr="00EC1966" w:rsidTr="002C102F">
        <w:tc>
          <w:tcPr>
            <w:tcW w:w="534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409" w:type="dxa"/>
            <w:gridSpan w:val="2"/>
          </w:tcPr>
          <w:p w:rsidR="002A47E0" w:rsidRPr="00EC1966" w:rsidRDefault="005360D2" w:rsidP="002A47E0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A017D8"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 w:rsidRPr="00A017D8">
              <w:rPr>
                <w:b/>
                <w:i/>
                <w:sz w:val="24"/>
                <w:szCs w:val="24"/>
                <w:lang w:val="uk-UA"/>
              </w:rPr>
              <w:t xml:space="preserve"> №13</w:t>
            </w:r>
            <w:r w:rsidRPr="00A017D8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Відгук про твір мистецтва у публіцистичному стилі</w:t>
            </w:r>
          </w:p>
        </w:tc>
        <w:tc>
          <w:tcPr>
            <w:tcW w:w="4111" w:type="dxa"/>
          </w:tcPr>
          <w:p w:rsidR="009027AF" w:rsidRPr="00EC1966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E06A4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види мистецтва; поняття відгуку як зразка оцінного висловлювання.</w:t>
            </w:r>
          </w:p>
          <w:p w:rsidR="009027AF" w:rsidRDefault="009027AF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06A4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складати текст у публіцистич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ному стилі, складати власне монологічне висловлювання, здійснювати змістово-композиційний аналіз  тексту публіцистичного стилю.</w:t>
            </w:r>
          </w:p>
          <w:p w:rsidR="002A47E0" w:rsidRPr="00EC1966" w:rsidRDefault="002A47E0" w:rsidP="009027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С.98, впр.142, 144</w:t>
            </w:r>
          </w:p>
        </w:tc>
      </w:tr>
      <w:tr w:rsidR="002A47E0" w:rsidRPr="00EC1966" w:rsidTr="002C102F">
        <w:tc>
          <w:tcPr>
            <w:tcW w:w="15920" w:type="dxa"/>
            <w:gridSpan w:val="7"/>
          </w:tcPr>
          <w:p w:rsidR="002A47E0" w:rsidRPr="00EC1966" w:rsidRDefault="002A47E0" w:rsidP="002A47E0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EC1966">
              <w:rPr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268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Слово і його лексичне значення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C67DF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C67DF7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лексичне значення слова, види лексичних значень — пряме й переносне, види переносних значень — метафора, метонімія, синекдоха.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C67DF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визначати роль пере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 xml:space="preserve">носних значень слів у художніх текстах; дотримуватися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лексичних норм української мови.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Орфоепія:  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читання поетичного твору з дотриманням орфоепічних </w:t>
            </w:r>
            <w:proofErr w:type="spellStart"/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норм.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>Синтаксис</w:t>
            </w:r>
            <w:proofErr w:type="spellEnd"/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стилістична роль багатозначних слів.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                                               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поетичного тексту; метафора, метонімія, си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некдоха.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§7-8.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Скласти пейзажний опис, уживаючи слова в переносному значенні.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2268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Стилістично нейтральна лексика; емоційно й експресивно забарвлені слова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C67DF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C67DF7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 стилістично нейтральну лексику та емоційно й експресивно забарвлені засоби, що надають мовленню стильового відтінку.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C67DF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стилістично до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цільно вживати лексичні засоби мови.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Орфоепія:  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читання поетичного твору з дотриманням орфоепічних норм.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Словотвір: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стилістичне значення морфем.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поетичного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Навести три уривки (худ., розм. й </w:t>
            </w:r>
            <w:proofErr w:type="spellStart"/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публіц</w:t>
            </w:r>
            <w:proofErr w:type="spellEnd"/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. стилю). Підкреслити емоційно-експресивну лексику. Визначити відтінки значення кожного слова та засоби вираження експресії.</w:t>
            </w:r>
          </w:p>
        </w:tc>
      </w:tr>
      <w:tr w:rsidR="002A47E0" w:rsidRPr="006F3592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268" w:type="dxa"/>
          </w:tcPr>
          <w:p w:rsidR="002A47E0" w:rsidRPr="00EC1966" w:rsidRDefault="00A017D8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A017D8">
              <w:rPr>
                <w:b/>
                <w:i/>
                <w:sz w:val="24"/>
                <w:szCs w:val="24"/>
                <w:lang w:val="uk-UA"/>
              </w:rPr>
              <w:t>УРКУ №1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4. </w:t>
            </w:r>
            <w:r w:rsidR="002A47E0" w:rsidRPr="00EC1966">
              <w:rPr>
                <w:sz w:val="24"/>
                <w:szCs w:val="24"/>
                <w:lang w:val="uk-UA"/>
              </w:rPr>
              <w:t xml:space="preserve">Виступ на зборах, семінарах (заздалегідь не підготовлений)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C67DF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C67DF7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 особливості проведення зборів, семінарських занять, публічного виступу.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C67DF7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планувати і виголошувати непідготовлені промови.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С.116-119.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Знайдіть цікаві матеріали і підготуйтесь виступити з повідомленням «Культура мови, думки, почуттів».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2268" w:type="dxa"/>
          </w:tcPr>
          <w:p w:rsidR="002A47E0" w:rsidRPr="00EC1966" w:rsidRDefault="00A017D8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A017D8">
              <w:rPr>
                <w:b/>
                <w:i/>
                <w:sz w:val="24"/>
                <w:szCs w:val="24"/>
                <w:lang w:val="uk-UA"/>
              </w:rPr>
              <w:t>УРКУ №1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5. </w:t>
            </w:r>
            <w:r w:rsidR="002A47E0" w:rsidRPr="00EC1966">
              <w:rPr>
                <w:sz w:val="24"/>
                <w:szCs w:val="24"/>
                <w:lang w:val="uk-UA"/>
              </w:rPr>
              <w:t xml:space="preserve">Виступ на зборах, семінарах (підготовлений)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DF39B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особливості проведення зборів, семінарських занять, публічного виступу.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DF39B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самостійно готуватися і виступати на семінарах різних видів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Впр.165.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Запропонуйте тему і питання для семінарського заняття з української мови. Доберіть основну і додаткову літературу.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Підготуйте перелік ключових слів для пошуку інформації в мережі Інтернет.</w:t>
            </w:r>
          </w:p>
        </w:tc>
      </w:tr>
      <w:tr w:rsidR="002A47E0" w:rsidRPr="006F3592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2268" w:type="dxa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>
              <w:rPr>
                <w:b/>
                <w:i/>
                <w:sz w:val="24"/>
                <w:szCs w:val="24"/>
                <w:lang w:val="uk-UA"/>
              </w:rPr>
              <w:t xml:space="preserve"> №16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1966">
              <w:rPr>
                <w:b/>
                <w:i/>
                <w:sz w:val="24"/>
                <w:szCs w:val="24"/>
                <w:lang w:val="uk-UA"/>
              </w:rPr>
              <w:t>Аудіювання</w:t>
            </w:r>
            <w:proofErr w:type="spellEnd"/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тексту.</w:t>
            </w:r>
            <w:r w:rsidRPr="00EC1966">
              <w:rPr>
                <w:sz w:val="24"/>
                <w:szCs w:val="24"/>
                <w:lang w:val="uk-UA"/>
              </w:rPr>
              <w:t xml:space="preserve"> Різновиди </w:t>
            </w:r>
            <w:proofErr w:type="spellStart"/>
            <w:r w:rsidRPr="00EC1966">
              <w:rPr>
                <w:sz w:val="24"/>
                <w:szCs w:val="24"/>
                <w:lang w:val="uk-UA"/>
              </w:rPr>
              <w:t>аудіювання</w:t>
            </w:r>
            <w:proofErr w:type="spellEnd"/>
            <w:r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506C8F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506C8F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 xml:space="preserve">розуміти фактичний зміст почутого висловлювання, адекватно сприймаючи його основну думку, особливості побудови і мовного оформлення; користуватися різними видами </w:t>
            </w:r>
            <w:proofErr w:type="spellStart"/>
            <w:r w:rsidRPr="00EC1966">
              <w:rPr>
                <w:sz w:val="24"/>
                <w:szCs w:val="24"/>
                <w:lang w:val="uk-UA"/>
              </w:rPr>
              <w:t>аудіювання</w:t>
            </w:r>
            <w:proofErr w:type="spellEnd"/>
            <w:r w:rsidRPr="00EC1966">
              <w:rPr>
                <w:sz w:val="24"/>
                <w:szCs w:val="24"/>
                <w:lang w:val="uk-UA"/>
              </w:rPr>
              <w:t xml:space="preserve">; </w:t>
            </w:r>
            <w:r w:rsidRPr="00EC1966">
              <w:rPr>
                <w:sz w:val="24"/>
                <w:szCs w:val="24"/>
                <w:lang w:val="uk-UA"/>
              </w:rPr>
              <w:lastRenderedPageBreak/>
              <w:t>визначати власне ставлення до змісту.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§9.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Написати міні-твір «Моє ім’я, прізвище».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2268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Специфічно побутова лексика</w:t>
            </w:r>
            <w:r w:rsidR="004B1E4E">
              <w:rPr>
                <w:sz w:val="24"/>
                <w:szCs w:val="24"/>
                <w:lang w:val="uk-UA"/>
              </w:rPr>
              <w:t>, просторічні слова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DF39B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специфічно побутову лексику та просторічні слова.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DF39B2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стилістично доцільно вживати лексичні засоби мови, уникати лексичних помилок у власному мовленні.</w:t>
            </w: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добір синонімів.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речення, текст.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особливості вживання специфічно побутової лексики та просторічних слів.</w:t>
            </w:r>
          </w:p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художнього тексту.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Впр.177 (зі </w:t>
            </w:r>
            <w:proofErr w:type="spellStart"/>
            <w:r w:rsidRPr="00EC1966">
              <w:rPr>
                <w:sz w:val="24"/>
                <w:szCs w:val="24"/>
                <w:lang w:val="uk-UA"/>
              </w:rPr>
              <w:t>смайликом</w:t>
            </w:r>
            <w:proofErr w:type="spellEnd"/>
            <w:r w:rsidRPr="00EC1966">
              <w:rPr>
                <w:sz w:val="24"/>
                <w:szCs w:val="24"/>
                <w:lang w:val="uk-UA"/>
              </w:rPr>
              <w:t>)</w:t>
            </w:r>
            <w:r w:rsidR="00AE6D01"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Записати 10 просторічних слів, що вживаються у вашому оточенні, ввести їх у контекст. Дібрати до цих слів нейтральні синоніми.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2268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Професійно</w:t>
            </w:r>
            <w:r w:rsidR="00822847">
              <w:rPr>
                <w:sz w:val="24"/>
                <w:szCs w:val="24"/>
                <w:lang w:val="uk-UA"/>
              </w:rPr>
              <w:t xml:space="preserve"> </w:t>
            </w:r>
            <w:r w:rsidR="00F314C5">
              <w:rPr>
                <w:sz w:val="24"/>
                <w:szCs w:val="24"/>
                <w:lang w:val="uk-UA"/>
              </w:rPr>
              <w:t>-</w:t>
            </w:r>
            <w:r w:rsidRPr="00EC1966">
              <w:rPr>
                <w:sz w:val="24"/>
                <w:szCs w:val="24"/>
                <w:lang w:val="uk-UA"/>
              </w:rPr>
              <w:t xml:space="preserve"> виробнича лексика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4E398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професійно-виробничу лексику.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E398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визначати її стилістичну роль у мовленні;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доцільно вживати лексику книжну й професійно-виробничу у власному мовленні.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словосполучення, речення, текст.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стилістична роль наукової, професійно-виробничої лексики.</w:t>
            </w:r>
          </w:p>
          <w:p w:rsidR="002A47E0" w:rsidRPr="00EC1966" w:rsidRDefault="002A47E0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§10</w:t>
            </w:r>
          </w:p>
        </w:tc>
      </w:tr>
      <w:tr w:rsidR="002A47E0" w:rsidRPr="006F3592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268" w:type="dxa"/>
          </w:tcPr>
          <w:p w:rsidR="002A47E0" w:rsidRPr="00EC1966" w:rsidRDefault="002A47E0" w:rsidP="004B1E4E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Наукова лексика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4E398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наукову</w:t>
            </w:r>
            <w:r w:rsidR="009027AF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лексику.</w:t>
            </w:r>
          </w:p>
          <w:p w:rsidR="002A47E0" w:rsidRPr="00EC1966" w:rsidRDefault="002A47E0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E398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визначати її стилістичну роль у мовленні;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доцільно вживати лексику книжну й </w:t>
            </w:r>
            <w:r w:rsidR="00506C8F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наукову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у власному мовленні.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Стилістика: </w:t>
            </w:r>
            <w:r w:rsidR="001065BC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стилістична роль наукової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лексики.</w:t>
            </w:r>
          </w:p>
          <w:p w:rsidR="002A47E0" w:rsidRPr="00EC1966" w:rsidRDefault="002A47E0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виразне читання </w:t>
            </w:r>
            <w:r w:rsidR="001065BC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наукового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Записати 10 відомих мовознавчих термінів (або термінів, пов'язаних із математикою, фізикою, психологією, ботанікою, зоологією, анатомією), роз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крити їх значення, з'ясувати походження.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2268" w:type="dxa"/>
          </w:tcPr>
          <w:p w:rsidR="002A47E0" w:rsidRPr="00EC1966" w:rsidRDefault="004B1E4E" w:rsidP="002A47E0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Ділова лексика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4E398D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</w:t>
            </w:r>
            <w:r w:rsidR="00506C8F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ділову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лексику.</w:t>
            </w:r>
          </w:p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4E398D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стилістично доцільно вживати лексичні засоби мови, уникати лексичних помилок у власному мовленні.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добір синонімів.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особливості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вживання </w:t>
            </w:r>
            <w:r w:rsidR="001065BC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ділової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лексики. </w:t>
            </w:r>
          </w:p>
          <w:p w:rsidR="002A47E0" w:rsidRPr="00EC1966" w:rsidRDefault="002A47E0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виразне читання </w:t>
            </w:r>
            <w:r w:rsidR="001065BC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ділов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ого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§11.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2268" w:type="dxa"/>
          </w:tcPr>
          <w:p w:rsidR="002A47E0" w:rsidRPr="00EC1966" w:rsidRDefault="00967C3C" w:rsidP="00967C3C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Контрольний диктант</w:t>
            </w:r>
            <w:r w:rsidR="005D7849">
              <w:rPr>
                <w:b/>
                <w:i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4111" w:type="dxa"/>
          </w:tcPr>
          <w:p w:rsidR="002A47E0" w:rsidRPr="00EC1966" w:rsidRDefault="00506C8F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683AE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правильно писати слова із зазначеними орфограмами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EC1966">
              <w:rPr>
                <w:sz w:val="24"/>
                <w:szCs w:val="24"/>
                <w:lang w:val="uk-UA"/>
              </w:rPr>
              <w:t>. 196, 201 (творча частина).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2268" w:type="dxa"/>
          </w:tcPr>
          <w:p w:rsidR="002A47E0" w:rsidRPr="00EC1966" w:rsidRDefault="00967C3C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Діалектні</w:t>
            </w:r>
            <w:r w:rsidR="00F314C5">
              <w:rPr>
                <w:sz w:val="24"/>
                <w:szCs w:val="24"/>
                <w:lang w:val="uk-UA"/>
              </w:rPr>
              <w:t xml:space="preserve"> слова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діалектні слова, сфери їх уживання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та стилістичні особливості</w:t>
            </w:r>
          </w:p>
          <w:p w:rsidR="00506C8F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визначати ї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х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стилістичну роль у мовленні; стилістично доцільно     вживати лексичні засоби мови, уникати лексичних помилок у власному мовленні; доцільно вживати лек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сику обмеженого використання у власному мовленні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AE6D01" w:rsidRDefault="00AE6D01" w:rsidP="002A47E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Записати 10 діалектних слів, що вживаються у вашій місцевості. Ство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рюючи для кожного з них у відповідних стилях літературної мови кон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тексти, виявити стилістичні функції цих слів.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С.142-143, впр.207.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2A47E0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Застарілі слова.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застарілі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слова, сфери їх уживання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та стилістичні особливості</w:t>
            </w:r>
          </w:p>
          <w:p w:rsidR="00506C8F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визначати ї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х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стилістичну роль у мовленні; стилістично доцільно     вживати лексичні засоби мови, уникати лексичних помилок у власному мовленні; доцільно вживати лек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сику обмеженого використання у власному мовленні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Лексика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в межах теми уроку.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виразне читання, стилістично забарвлене письмо.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словосполучення, речення, текст.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художня література, російська мова.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§13.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2268" w:type="dxa"/>
          </w:tcPr>
          <w:p w:rsidR="002A47E0" w:rsidRPr="00EC1966" w:rsidRDefault="004B1E4E" w:rsidP="004B1E4E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Неологізми, їхні стилістичні функції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неологізми та засвоїти їх стилістичні функції.</w:t>
            </w:r>
          </w:p>
          <w:p w:rsidR="002A47E0" w:rsidRPr="00506C8F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розуміти взаємозв'язки між мовними яви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щами і суспільними реаліями</w:t>
            </w: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Лексикологія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відповідно до теми.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Словотвір: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способи творення нових слів.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словосполучення, речення, текст.</w:t>
            </w:r>
          </w:p>
          <w:p w:rsidR="002A47E0" w:rsidRPr="00EC1966" w:rsidRDefault="001065BC" w:rsidP="001065BC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історія.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6A07BF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Підберіть найбільш поширені загальновживані неологізми, що відносяться: а) до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громадсько-політичного життя; б) науки і техніки; в) медицини; г) культури.</w:t>
            </w:r>
            <w:r w:rsidR="002A47E0" w:rsidRPr="00EC1966">
              <w:rPr>
                <w:sz w:val="24"/>
                <w:szCs w:val="24"/>
                <w:lang w:val="uk-UA"/>
              </w:rPr>
              <w:t>С.161-162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Доберіть цікавий текст для </w:t>
            </w:r>
            <w:proofErr w:type="spellStart"/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аудіювання</w:t>
            </w:r>
            <w:proofErr w:type="spellEnd"/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і сформулюйте запитання до нього.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2268" w:type="dxa"/>
          </w:tcPr>
          <w:p w:rsidR="002A47E0" w:rsidRPr="00EC1966" w:rsidRDefault="00A017D8" w:rsidP="004B1E4E">
            <w:pPr>
              <w:ind w:firstLine="0"/>
              <w:rPr>
                <w:sz w:val="24"/>
                <w:szCs w:val="24"/>
                <w:lang w:val="uk-UA"/>
              </w:rPr>
            </w:pPr>
            <w:r w:rsidRPr="00A017D8">
              <w:rPr>
                <w:b/>
                <w:sz w:val="24"/>
                <w:szCs w:val="24"/>
                <w:lang w:val="uk-UA"/>
              </w:rPr>
              <w:t>УРКУ №17.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4B1E4E" w:rsidRPr="00EC1966">
              <w:rPr>
                <w:sz w:val="24"/>
                <w:szCs w:val="24"/>
                <w:lang w:val="uk-UA"/>
              </w:rPr>
              <w:t>Стаття в газету на морально-етичну тему</w:t>
            </w:r>
            <w:r w:rsidR="004B1E4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683AED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складати статтю в газету на морально-етичну тему; уживати стилі, типи і жанри мовлення відповідно до ситуації спілкування, добираючи мовні засоби відповідно до задуму висловлювання, стилю, типу і жанру мовлення.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Впр.229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2268" w:type="dxa"/>
          </w:tcPr>
          <w:p w:rsidR="002A47E0" w:rsidRPr="00EC1966" w:rsidRDefault="004B1E4E" w:rsidP="00F314C5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Запозичені слова.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запозичені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слова, сфери їх уживання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та стилістичні особливості</w:t>
            </w:r>
          </w:p>
          <w:p w:rsidR="00506C8F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визначати ї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х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стилістичну роль у мовленні; стилістично доцільно     вживати лексичні засоби мови, уникати лексичних помилок у власному мовленні; доцільно вживати лек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сику обмеженого використання у власному мовленні</w:t>
            </w:r>
          </w:p>
          <w:p w:rsidR="002A47E0" w:rsidRPr="00EC1966" w:rsidRDefault="002A47E0" w:rsidP="002A47E0">
            <w:pPr>
              <w:pStyle w:val="a6"/>
              <w:rPr>
                <w:sz w:val="24"/>
                <w:szCs w:val="24"/>
                <w:lang w:val="uk-UA"/>
              </w:rPr>
            </w:pP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065BC" w:rsidRPr="00EC1966" w:rsidRDefault="001065BC" w:rsidP="001065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Орфоепія:  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читання поетичного твору з дотриманням орфоепічних норм;  вимова слів іншомовного походження.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Орфографія: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правопис запозичених слів.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стилістична роль діалектних слів, застарілих слів, запозичених слів.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Лексикографія: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тлумачення значень слів іншомовного походження за слов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никами.</w:t>
            </w:r>
          </w:p>
          <w:p w:rsidR="002A47E0" w:rsidRPr="00EC1966" w:rsidRDefault="001065BC" w:rsidP="001065BC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Література: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художнього й поетичного тексту.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§14.</w:t>
            </w:r>
          </w:p>
          <w:p w:rsidR="002A47E0" w:rsidRPr="00EC1966" w:rsidRDefault="002A47E0" w:rsidP="006A07B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6A07BF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Лексико-стилістичні синоніми і їх </w:t>
            </w:r>
            <w:r w:rsidRPr="00EC1966">
              <w:rPr>
                <w:sz w:val="24"/>
                <w:szCs w:val="24"/>
                <w:lang w:val="uk-UA"/>
              </w:rPr>
              <w:lastRenderedPageBreak/>
              <w:t>види (контекстуальні</w:t>
            </w:r>
            <w:r>
              <w:rPr>
                <w:sz w:val="24"/>
                <w:szCs w:val="24"/>
                <w:lang w:val="uk-UA"/>
              </w:rPr>
              <w:t>,</w:t>
            </w:r>
            <w:r w:rsidRPr="00EC1966">
              <w:rPr>
                <w:sz w:val="24"/>
                <w:szCs w:val="24"/>
                <w:lang w:val="uk-UA"/>
              </w:rPr>
              <w:t xml:space="preserve"> перифраз)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лексико-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стилістичні синоніми, їх різновиди</w:t>
            </w:r>
          </w:p>
          <w:p w:rsidR="002A47E0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9C4188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аналізувати синоніми та творчо використовувати у власному мовленні.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6A07BF" w:rsidRPr="00EC1966" w:rsidRDefault="006A07BF" w:rsidP="006A07B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Напишіть твір на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тему «Чарівна зима», використовуючи лексико-стилістичні синоніми різних видів.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2268" w:type="dxa"/>
          </w:tcPr>
          <w:p w:rsidR="002A47E0" w:rsidRPr="00EC1966" w:rsidRDefault="00720169" w:rsidP="00720169">
            <w:pPr>
              <w:ind w:firstLine="0"/>
              <w:rPr>
                <w:sz w:val="24"/>
                <w:szCs w:val="24"/>
                <w:lang w:val="uk-UA"/>
              </w:rPr>
            </w:pPr>
            <w:r w:rsidRPr="00720169"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>
              <w:rPr>
                <w:b/>
                <w:i/>
                <w:sz w:val="24"/>
                <w:szCs w:val="24"/>
                <w:lang w:val="uk-UA"/>
              </w:rPr>
              <w:t xml:space="preserve"> №18</w:t>
            </w:r>
            <w:r w:rsidR="00822847">
              <w:rPr>
                <w:b/>
                <w:i/>
                <w:sz w:val="24"/>
                <w:szCs w:val="24"/>
                <w:lang w:val="uk-UA"/>
              </w:rPr>
              <w:t>. Контрольний д</w:t>
            </w:r>
            <w:r w:rsidRPr="00720169">
              <w:rPr>
                <w:b/>
                <w:i/>
                <w:sz w:val="24"/>
                <w:szCs w:val="24"/>
                <w:lang w:val="uk-UA"/>
              </w:rPr>
              <w:t>окладний переказ тексту публіцистичного стилю із творчим завданням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6135B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6135B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основні ознаки та мовні особливості  публіцистичного стилю.</w:t>
            </w:r>
          </w:p>
          <w:p w:rsidR="002A47E0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135B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самостійно створювати писемне висловлювання в публіцистичному стилі на морально-етичну тему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Словотвір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доцільне використання мовних одиниць.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Морфологія: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частини мови.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</w:t>
            </w:r>
            <w:r w:rsidRPr="00EC1966">
              <w:rPr>
                <w:rFonts w:cs="Arial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Зв'язне 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види мовленнєвої діяльності.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російська мова, фольклор.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§15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268" w:type="dxa"/>
          </w:tcPr>
          <w:p w:rsidR="002A47E0" w:rsidRPr="00EC1966" w:rsidRDefault="00720169" w:rsidP="00720169">
            <w:pPr>
              <w:ind w:firstLine="0"/>
              <w:rPr>
                <w:sz w:val="24"/>
                <w:szCs w:val="24"/>
                <w:lang w:val="uk-UA"/>
              </w:rPr>
            </w:pPr>
            <w:r w:rsidRPr="00720169"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A017D8">
              <w:rPr>
                <w:b/>
                <w:i/>
                <w:sz w:val="24"/>
                <w:szCs w:val="24"/>
                <w:lang w:val="uk-UA"/>
              </w:rPr>
              <w:t xml:space="preserve"> №19</w:t>
            </w:r>
            <w:r w:rsidR="00822847">
              <w:rPr>
                <w:b/>
                <w:i/>
                <w:sz w:val="24"/>
                <w:szCs w:val="24"/>
                <w:lang w:val="uk-UA"/>
              </w:rPr>
              <w:t>. Контрольний д</w:t>
            </w:r>
            <w:r w:rsidRPr="00720169">
              <w:rPr>
                <w:b/>
                <w:i/>
                <w:sz w:val="24"/>
                <w:szCs w:val="24"/>
                <w:lang w:val="uk-UA"/>
              </w:rPr>
              <w:t>окладний переказ тексту публіцистичного стилю із творчим завданням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Впр.270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Переносне значення слів; тропи (порівняння, метафора, епітет, метонімія, синекдоха)</w:t>
            </w:r>
            <w:r w:rsidR="00720169"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683AED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тропи</w:t>
            </w:r>
          </w:p>
          <w:p w:rsidR="00506C8F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683AED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розпізнавати тропи й визначати їх роль і доречність використання в текстах різних стилів мовлення; дотримуватися лексичних норм української літературної мови.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Підготуйте виступ на тему «У чому сенс життя жінки (чоловіка)?»</w:t>
            </w:r>
          </w:p>
        </w:tc>
      </w:tr>
      <w:tr w:rsidR="002A47E0" w:rsidRPr="006F3592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Переносне значення слів; тропи (персоніфікація, гіпербола, алегорія)</w:t>
            </w:r>
            <w:r w:rsidR="00720169"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683AED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тропи</w:t>
            </w:r>
          </w:p>
          <w:p w:rsidR="00506C8F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683AED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розпізнавати тропи й визначати їх роль і доречність використання в текстах різних стилів мовлення; дотримуватися лексичних норм української літературної мови.</w:t>
            </w:r>
          </w:p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Антоніми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6135B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Знати: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антоніми, їх види.</w:t>
            </w:r>
          </w:p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r w:rsidRPr="006135B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доцільно використовувати антоніми;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визначати роль і доречність використання в тексті антонімів.</w:t>
            </w:r>
          </w:p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§16, впр.277.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Пароніми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</w:pPr>
            <w:r w:rsidRPr="006135B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Знати:</w:t>
            </w:r>
            <w:r w:rsidRPr="006135B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пароніми, їх тлумачення.</w:t>
            </w:r>
          </w:p>
          <w:p w:rsidR="00506C8F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6135BD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Вміти: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правильно використовувати пароніми, відповідно до ситуації мовлення.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§17, впр.282.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2268" w:type="dxa"/>
          </w:tcPr>
          <w:p w:rsidR="002A47E0" w:rsidRPr="00EC1966" w:rsidRDefault="00720169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Контрольна робота</w:t>
            </w:r>
            <w:r w:rsidRPr="00EC1966">
              <w:rPr>
                <w:sz w:val="24"/>
                <w:szCs w:val="24"/>
                <w:lang w:val="uk-UA"/>
              </w:rPr>
              <w:t xml:space="preserve"> (Тест) 3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Доцільно використовуючи стилістичні засоби різних рівнів мови, напи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шіть твір на тему «До доброї криниці стежка утоптана».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Основні групи фразеологізмів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  <w:lang w:val="uk-UA"/>
              </w:rPr>
            </w:pPr>
            <w:r w:rsidRPr="006135BD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6135B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основні групи фразеологізми</w:t>
            </w:r>
          </w:p>
          <w:p w:rsidR="00506C8F" w:rsidRPr="00EC1966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6135BD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визначати роль і доречність використання в тексті стилістично забарвлених фразеологічних засобів мови, їх стилістичну функцію.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Лексика:     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значення фразеологізмів.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функціональні стилі.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виразність, образність мови.</w:t>
            </w:r>
          </w:p>
          <w:p w:rsidR="002A47E0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художня література.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6A07BF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Користуючись фразеологічним словником, доберіть по кілька фразеологіз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 xml:space="preserve">мів зі словами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голова, серце, слово, око.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Запишіть їх. Складіть з окремими із них (на вибір) 6-7 речень, запишіть, підкресліть усі члени речення.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Багатозначність, синонімія та антонімія фразеологізмів 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багатство стилістичних можливостей фразеологізмів; синонімічні й антонімічні можливості фразеологізмів.</w:t>
            </w:r>
          </w:p>
          <w:p w:rsidR="00506C8F" w:rsidRPr="006F3540" w:rsidRDefault="00506C8F" w:rsidP="00506C8F">
            <w:pPr>
              <w:ind w:firstLine="0"/>
              <w:rPr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доцільно використовувати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фразеологізми у своєму мовленні; </w:t>
            </w:r>
            <w:r w:rsidRPr="00EC1966">
              <w:rPr>
                <w:sz w:val="24"/>
                <w:szCs w:val="24"/>
                <w:lang w:val="uk-UA"/>
              </w:rPr>
              <w:t>правильно проводить синонімічну заміну з метою підсилення тієї чи іншої стилістичної ознаки.</w:t>
            </w:r>
          </w:p>
          <w:p w:rsidR="002A47E0" w:rsidRPr="006F3540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E6D01" w:rsidRPr="00EC1966" w:rsidRDefault="00AE6D01" w:rsidP="00AE6D0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Лексика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функціональні стилі.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Пунктуація: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розділові знаки.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образність мовлення. </w:t>
            </w:r>
          </w:p>
          <w:p w:rsidR="00AE6D01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російська мова.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Опрацювати §18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2268" w:type="dxa"/>
          </w:tcPr>
          <w:p w:rsidR="002A47E0" w:rsidRPr="00EC1966" w:rsidRDefault="00F314C5" w:rsidP="00F314C5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Стилістичне забарвлення значущих частин мови: префіксів і суфіксів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стилістичні можливості префіксів і суфіксів.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доцільно використовувати значущі частини слова; </w:t>
            </w:r>
            <w:r w:rsidRPr="00EC1966">
              <w:rPr>
                <w:sz w:val="24"/>
                <w:szCs w:val="24"/>
                <w:lang w:val="uk-UA"/>
              </w:rPr>
              <w:t>розрізняти стилістичне забарвлення словотворчих засобів мови; визначати їх стилістичну функцію.</w:t>
            </w:r>
          </w:p>
        </w:tc>
        <w:tc>
          <w:tcPr>
            <w:tcW w:w="3969" w:type="dxa"/>
          </w:tcPr>
          <w:p w:rsidR="00AE6D01" w:rsidRPr="00EC1966" w:rsidRDefault="00AE6D01" w:rsidP="00AE6D0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Будова слова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у межах теми уроку.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Лексика: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значення слів.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Морфологія: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частини мови.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Орфографія: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правопис префіксів і суфіксів.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словосполучення, речення, текст.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Культура мовлення: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точність, багатство та виразність мовлення.</w:t>
            </w:r>
          </w:p>
          <w:p w:rsidR="002A47E0" w:rsidRPr="00EC1966" w:rsidRDefault="00AE6D01" w:rsidP="00AE6D01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російська мова.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Впр.304, 305.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Напишіть міні-твір або окремі 6-7 речень, використавши слова з префіксами і суфіксами, стилістично забарвленими.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2268" w:type="dxa"/>
          </w:tcPr>
          <w:p w:rsidR="002A47E0" w:rsidRPr="00EC1966" w:rsidRDefault="004B1E4E" w:rsidP="004B1E4E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УРКУ</w:t>
            </w:r>
            <w:r w:rsidR="005D7849">
              <w:rPr>
                <w:b/>
                <w:i/>
                <w:sz w:val="24"/>
                <w:szCs w:val="24"/>
                <w:lang w:val="uk-UA"/>
              </w:rPr>
              <w:t xml:space="preserve"> №20</w:t>
            </w:r>
            <w:r w:rsidRPr="00EC196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B1E4E">
              <w:rPr>
                <w:b/>
                <w:i/>
                <w:sz w:val="24"/>
                <w:szCs w:val="24"/>
                <w:lang w:val="uk-UA"/>
              </w:rPr>
              <w:t>Усний твір у публіцистичному стилі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pStyle w:val="a6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§19, впр.320.</w:t>
            </w:r>
          </w:p>
          <w:p w:rsidR="002A47E0" w:rsidRPr="00EC1966" w:rsidRDefault="002A47E0" w:rsidP="006A07BF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Від слів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highlight w:val="yellow"/>
                <w:lang w:val="uk-UA"/>
              </w:rPr>
              <w:t xml:space="preserve">вітер, зелень, холод </w:t>
            </w:r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>утворіть за допомогою суфіксів слова з новим значенням і з новим відтінком у значенні.</w:t>
            </w:r>
          </w:p>
          <w:p w:rsidR="002A47E0" w:rsidRPr="00EC1966" w:rsidRDefault="002A47E0" w:rsidP="006A07BF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i/>
                <w:color w:val="000000"/>
                <w:sz w:val="24"/>
                <w:szCs w:val="24"/>
                <w:highlight w:val="yellow"/>
                <w:lang w:val="uk-UA"/>
              </w:rPr>
              <w:t xml:space="preserve">Зразок. </w:t>
            </w:r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Береза — березняк; берізка, </w:t>
            </w:r>
            <w:proofErr w:type="spellStart"/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>берізочка</w:t>
            </w:r>
            <w:proofErr w:type="spellEnd"/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, берізонька (здрібнілість, пестливість); </w:t>
            </w:r>
            <w:proofErr w:type="spellStart"/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>березище</w:t>
            </w:r>
            <w:proofErr w:type="spellEnd"/>
            <w:r w:rsidRPr="00EC1966">
              <w:rPr>
                <w:rFonts w:eastAsia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 (згрубілість).</w:t>
            </w:r>
          </w:p>
        </w:tc>
      </w:tr>
      <w:tr w:rsidR="002A47E0" w:rsidRPr="006F3592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2268" w:type="dxa"/>
          </w:tcPr>
          <w:p w:rsidR="002A47E0" w:rsidRPr="00EC1966" w:rsidRDefault="004B1E4E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Стилістична синоніміка морфем</w:t>
            </w:r>
          </w:p>
        </w:tc>
        <w:tc>
          <w:tcPr>
            <w:tcW w:w="4111" w:type="dxa"/>
          </w:tcPr>
          <w:p w:rsidR="002C0DF6" w:rsidRPr="00EC1966" w:rsidRDefault="002C0DF6" w:rsidP="002C0DF6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стилістичні можливості 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морфем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2A47E0" w:rsidRPr="00EC1966" w:rsidRDefault="002C0DF6" w:rsidP="002C0DF6">
            <w:pPr>
              <w:ind w:firstLine="0"/>
              <w:rPr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доцільно використовувати значущі частини слова; </w:t>
            </w:r>
            <w:r w:rsidRPr="00EC1966">
              <w:rPr>
                <w:sz w:val="24"/>
                <w:szCs w:val="24"/>
                <w:lang w:val="uk-UA"/>
              </w:rPr>
              <w:t xml:space="preserve">розрізняти </w:t>
            </w:r>
            <w:r w:rsidRPr="00EC1966">
              <w:rPr>
                <w:sz w:val="24"/>
                <w:szCs w:val="24"/>
                <w:lang w:val="uk-UA"/>
              </w:rPr>
              <w:lastRenderedPageBreak/>
              <w:t>стилістичне забарвлення словотворчих засобів мови; визначати їх стилістичну функцію.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 зв'язки: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Орфоепія: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вимова голосних і приголосних у коренях слів, наголос.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Морфологія: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частини мови.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Будова слова і словотвір: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морфемний склад слова, способи творення слів. 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Синтаксис: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робота зі словосполученнями, реченнями та текстами.</w:t>
            </w:r>
            <w:r w:rsidRPr="00EC1966">
              <w:rPr>
                <w:rFonts w:eastAsia="Times New Roman"/>
                <w:i/>
                <w:color w:val="000000"/>
                <w:sz w:val="24"/>
                <w:szCs w:val="24"/>
                <w:lang w:val="uk-UA"/>
              </w:rPr>
              <w:t xml:space="preserve"> Культура мовлення і стилістика: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стилістична роль суфіксів, функціональні стилі мовлення; виразність читання, функціональні стилі мовлення.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російська мова.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Повторити С.203-221, впр.322.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12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Напишіть твір на одну з тем: </w:t>
            </w: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1.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«Моє покликання»,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використавши такі слова: питання, життя, роздо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ріжжя, навчання, дозвілля, утвердження, знання, невіддільний, без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доганно, передбачення, чуття, зусилля, надбання, незрівнянно, напру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женість, радісний, завзяття, повністю, безліччю, мудрістю, щоденно, сумлінно, навмання;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12"/>
              <w:rPr>
                <w:sz w:val="24"/>
                <w:szCs w:val="24"/>
                <w:lang w:val="uk-UA"/>
              </w:rPr>
            </w:pPr>
            <w:r w:rsidRPr="00EC1966">
              <w:rPr>
                <w:color w:val="000000"/>
                <w:sz w:val="24"/>
                <w:szCs w:val="24"/>
                <w:lang w:val="uk-UA"/>
              </w:rPr>
              <w:t xml:space="preserve">2. 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«Осіння мелодія», вживаючи слова: спросоння, зрання, бездоріжжя, верховіття, гілля, узбережжя, вдячністю, павутиння, надвечір'я, листя, узлісся, затишшя, беззахисні, несподіваністю, мелодійністю.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2268" w:type="dxa"/>
          </w:tcPr>
          <w:p w:rsidR="002A47E0" w:rsidRPr="00EC1966" w:rsidRDefault="004B1E4E" w:rsidP="004B1E4E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Основні орфограми в </w:t>
            </w:r>
            <w:r>
              <w:rPr>
                <w:sz w:val="24"/>
                <w:szCs w:val="24"/>
                <w:lang w:val="uk-UA"/>
              </w:rPr>
              <w:t>суфіксах</w:t>
            </w:r>
          </w:p>
        </w:tc>
        <w:tc>
          <w:tcPr>
            <w:tcW w:w="4111" w:type="dxa"/>
          </w:tcPr>
          <w:p w:rsidR="00506C8F" w:rsidRPr="00EC1966" w:rsidRDefault="00506C8F" w:rsidP="00506C8F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правопис суфіксів.</w:t>
            </w:r>
          </w:p>
          <w:p w:rsidR="002C0DF6" w:rsidRPr="00EC1966" w:rsidRDefault="00506C8F" w:rsidP="002C0DF6">
            <w:pPr>
              <w:ind w:firstLine="0"/>
              <w:rPr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правиль</w:t>
            </w:r>
            <w:r w:rsidR="002C0DF6">
              <w:rPr>
                <w:sz w:val="24"/>
                <w:szCs w:val="24"/>
                <w:lang w:val="uk-UA"/>
              </w:rPr>
              <w:t>но писати слова з орфограмами в</w:t>
            </w:r>
            <w:r w:rsidRPr="00EC1966">
              <w:rPr>
                <w:sz w:val="24"/>
                <w:szCs w:val="24"/>
                <w:lang w:val="uk-UA"/>
              </w:rPr>
              <w:t xml:space="preserve"> суфіксах; знаходити і виправляти стилістичні помилки, пов’язані з неправильним уживанням фонетичних, лексичних, фразеологічних, словотворчих засобів у власному й чужому  мовленні.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Створити презентацію до тексту переказу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62</w:t>
            </w:r>
          </w:p>
        </w:tc>
        <w:tc>
          <w:tcPr>
            <w:tcW w:w="2268" w:type="dxa"/>
          </w:tcPr>
          <w:p w:rsidR="002A47E0" w:rsidRPr="00EC1966" w:rsidRDefault="00F314C5" w:rsidP="004B1E4E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 xml:space="preserve">Основні орфограми </w:t>
            </w:r>
            <w:r w:rsidR="004B1E4E">
              <w:rPr>
                <w:sz w:val="24"/>
                <w:szCs w:val="24"/>
                <w:lang w:val="uk-UA"/>
              </w:rPr>
              <w:t>в</w:t>
            </w:r>
            <w:r w:rsidRPr="00EC1966">
              <w:rPr>
                <w:sz w:val="24"/>
                <w:szCs w:val="24"/>
                <w:lang w:val="uk-UA"/>
              </w:rPr>
              <w:t xml:space="preserve"> префіксах </w:t>
            </w:r>
          </w:p>
        </w:tc>
        <w:tc>
          <w:tcPr>
            <w:tcW w:w="4111" w:type="dxa"/>
          </w:tcPr>
          <w:p w:rsidR="002C0DF6" w:rsidRPr="00EC1966" w:rsidRDefault="002C0DF6" w:rsidP="002C0DF6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правопис 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префіксів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2C0DF6" w:rsidRPr="00EC1966" w:rsidRDefault="002C0DF6" w:rsidP="002C0DF6">
            <w:pPr>
              <w:ind w:firstLine="0"/>
              <w:rPr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правиль</w:t>
            </w:r>
            <w:r>
              <w:rPr>
                <w:sz w:val="24"/>
                <w:szCs w:val="24"/>
                <w:lang w:val="uk-UA"/>
              </w:rPr>
              <w:t>но писати слова з орфограмами в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префіксах</w:t>
            </w:r>
            <w:r w:rsidRPr="00EC1966">
              <w:rPr>
                <w:sz w:val="24"/>
                <w:szCs w:val="24"/>
                <w:lang w:val="uk-UA"/>
              </w:rPr>
              <w:t>; знаходити і виправляти стилістичні помилки, пов’язані з неправильним уживанням фонетичних, лексичних, фразеологічних, словотворчих засобів у власному й чужому  мовленні.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6F3592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2268" w:type="dxa"/>
          </w:tcPr>
          <w:p w:rsidR="002A47E0" w:rsidRPr="00EC1966" w:rsidRDefault="00DD0A5B" w:rsidP="00DD0A5B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Основні орфограми в корені слова</w:t>
            </w:r>
            <w:r w:rsidR="00F314C5"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C0DF6" w:rsidRPr="00EC1966" w:rsidRDefault="002C0DF6" w:rsidP="002C0DF6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правопис 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коренів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2C0DF6" w:rsidRPr="00EC1966" w:rsidRDefault="002C0DF6" w:rsidP="002C0DF6">
            <w:pPr>
              <w:ind w:firstLine="0"/>
              <w:rPr>
                <w:sz w:val="24"/>
                <w:szCs w:val="24"/>
                <w:lang w:val="uk-UA"/>
              </w:rPr>
            </w:pPr>
            <w:r w:rsidRPr="005C3FF1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>правиль</w:t>
            </w:r>
            <w:r>
              <w:rPr>
                <w:sz w:val="24"/>
                <w:szCs w:val="24"/>
                <w:lang w:val="uk-UA"/>
              </w:rPr>
              <w:t>но писати слова з орфограмами в</w:t>
            </w:r>
            <w:r w:rsidRPr="00EC196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коренях</w:t>
            </w:r>
            <w:r w:rsidRPr="00EC1966">
              <w:rPr>
                <w:sz w:val="24"/>
                <w:szCs w:val="24"/>
                <w:lang w:val="uk-UA"/>
              </w:rPr>
              <w:t>; знаходити і виправляти стилістичні помилки, пов’язані з неправильним уживанням фонетичних, лексичних, фразеологічних, словотворчих засобів у власному й чужому  мовленні.</w:t>
            </w:r>
          </w:p>
          <w:p w:rsidR="002A47E0" w:rsidRPr="00EC1966" w:rsidRDefault="002A47E0" w:rsidP="002A47E0">
            <w:pPr>
              <w:pStyle w:val="a6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Повторити §18-19.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Прочитайте байки Л. Глібова «Лисиця-жалібниця», «Зозуля і Півень». Знайдіть слова, утворені суфіксальним, префіксальним, префіксально-суфіксальним способами, дослідіть їх стилістичні відтінки.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2268" w:type="dxa"/>
          </w:tcPr>
          <w:p w:rsidR="002A47E0" w:rsidRPr="00EC1966" w:rsidRDefault="00DD0A5B" w:rsidP="00DD0A5B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Словотворчі норми – правильне творення слів</w:t>
            </w:r>
            <w:r w:rsidR="00720169"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способи словотворення.</w:t>
            </w:r>
          </w:p>
          <w:p w:rsidR="002A47E0" w:rsidRPr="00EC1966" w:rsidRDefault="002A47E0" w:rsidP="002A47E0">
            <w:pPr>
              <w:pStyle w:val="a6"/>
              <w:ind w:firstLine="0"/>
              <w:rPr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sz w:val="24"/>
                <w:szCs w:val="24"/>
                <w:lang w:val="uk-UA"/>
              </w:rPr>
              <w:t xml:space="preserve">використовувати  правильно й доречно різні варіанти фонетичних, лексичних, фразеологічних, словотворчих засобів у власному усному й писемному мовленні з урахуванням виконання ними стилістичної функції та емоційно-експресивного забарвлення; слова у властивому їм </w:t>
            </w:r>
            <w:r w:rsidRPr="00EC1966">
              <w:rPr>
                <w:sz w:val="24"/>
                <w:szCs w:val="24"/>
                <w:lang w:val="uk-UA"/>
              </w:rPr>
              <w:lastRenderedPageBreak/>
              <w:t>значенні; граматичні форми й синтаксичні конструкції.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Підберіть і запишіть по 3 речення, в яких би знайшли відображення сти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лістичні засоби суфіксів, префіксів та складних слів.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65</w:t>
            </w:r>
          </w:p>
        </w:tc>
        <w:tc>
          <w:tcPr>
            <w:tcW w:w="2268" w:type="dxa"/>
          </w:tcPr>
          <w:p w:rsidR="002A47E0" w:rsidRPr="00EC1966" w:rsidRDefault="00DD0A5B" w:rsidP="00DD0A5B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Контрольна робота</w:t>
            </w:r>
            <w:r w:rsidRPr="00EC1966">
              <w:rPr>
                <w:sz w:val="24"/>
                <w:szCs w:val="24"/>
                <w:lang w:val="uk-UA"/>
              </w:rPr>
              <w:t xml:space="preserve"> (Тест) 4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Індивідуальне завдання з повторення вивченого.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2268" w:type="dxa"/>
          </w:tcPr>
          <w:p w:rsidR="002A47E0" w:rsidRPr="00EC1966" w:rsidRDefault="00DD0A5B" w:rsidP="00DD0A5B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Ділові папери</w:t>
            </w:r>
            <w:r w:rsidR="005D7849">
              <w:rPr>
                <w:b/>
                <w:i/>
                <w:sz w:val="24"/>
                <w:szCs w:val="24"/>
                <w:lang w:val="uk-UA"/>
              </w:rPr>
              <w:t xml:space="preserve"> №21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EC1966">
              <w:rPr>
                <w:sz w:val="24"/>
                <w:szCs w:val="24"/>
                <w:lang w:val="uk-UA"/>
              </w:rPr>
              <w:t>Звіт про виконану роботу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види документів.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аналізувати ділову документацію, скла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дати звіт (усний і письмовий) про виконану роботу, оформлений у вигляді зв'язного тексту</w:t>
            </w:r>
            <w:r w:rsidRPr="00EC1966">
              <w:rPr>
                <w:rFonts w:eastAsia="Times New Roman" w:cs="Arial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Складіть письмовий звіт за вибором: про виконання якогось громадського доручення, про проведення культпоходів тощо.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2268" w:type="dxa"/>
          </w:tcPr>
          <w:p w:rsidR="002A47E0" w:rsidRPr="00EC1966" w:rsidRDefault="00DD0A5B" w:rsidP="00DD0A5B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Ділові папери</w:t>
            </w:r>
            <w:r w:rsidR="005D7849">
              <w:rPr>
                <w:b/>
                <w:i/>
                <w:sz w:val="24"/>
                <w:szCs w:val="24"/>
                <w:lang w:val="uk-UA"/>
              </w:rPr>
              <w:t xml:space="preserve"> №22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EC1966">
              <w:rPr>
                <w:sz w:val="24"/>
                <w:szCs w:val="24"/>
                <w:lang w:val="uk-UA"/>
              </w:rPr>
              <w:t>Субсидія, ваучер, приватизаційний сертифікат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про ділове спілкування.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аналізувати ділову документацію.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2268" w:type="dxa"/>
          </w:tcPr>
          <w:p w:rsidR="002A47E0" w:rsidRPr="00EC1966" w:rsidRDefault="00DD0A5B" w:rsidP="002A47E0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EC1966">
              <w:rPr>
                <w:b/>
                <w:i/>
                <w:sz w:val="24"/>
                <w:szCs w:val="24"/>
                <w:lang w:val="uk-UA"/>
              </w:rPr>
              <w:t>Ділові папери</w:t>
            </w:r>
            <w:r w:rsidR="005D7849">
              <w:rPr>
                <w:b/>
                <w:i/>
                <w:sz w:val="24"/>
                <w:szCs w:val="24"/>
                <w:lang w:val="uk-UA"/>
              </w:rPr>
              <w:t>№23</w:t>
            </w:r>
            <w:r w:rsidRPr="00EC1966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EC1966">
              <w:rPr>
                <w:sz w:val="24"/>
                <w:szCs w:val="24"/>
                <w:lang w:val="uk-UA"/>
              </w:rPr>
              <w:t>Фінансова ідентифікаційна картка, ідентифікаційний код (ознайомлення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Знати: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 ділове спілкування.</w:t>
            </w:r>
          </w:p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A2253B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аналізувати ділову документацію.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Роздивіться і перевірте правильність особистих документів: свідоцтва про базову середню освіту, паспорту, довідки про присвоєння ідентифікацій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ного коду. Чи правильно вписані в усі ці документи ваші особисті дані?</w:t>
            </w: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2268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Мовознавчий турнір</w:t>
            </w: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3C0643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підбивати підсумки власної діяльності, ана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лізувати їх, робити висновки.</w:t>
            </w: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фонетика, орфоепія, графіка, орфографія; лексикологія і фразеологія; словотвір; синтаксис і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пунктуація; стилістика; культура мовлення.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мистецтво.</w:t>
            </w: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2A47E0" w:rsidRPr="00EC1966" w:rsidTr="002C102F">
        <w:tc>
          <w:tcPr>
            <w:tcW w:w="675" w:type="dxa"/>
            <w:gridSpan w:val="2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lastRenderedPageBreak/>
              <w:t>70</w:t>
            </w:r>
          </w:p>
        </w:tc>
        <w:tc>
          <w:tcPr>
            <w:tcW w:w="2268" w:type="dxa"/>
          </w:tcPr>
          <w:p w:rsidR="002A47E0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  <w:r w:rsidRPr="00EC1966">
              <w:rPr>
                <w:sz w:val="24"/>
                <w:szCs w:val="24"/>
                <w:lang w:val="uk-UA"/>
              </w:rPr>
              <w:t>Підсумковий урок</w:t>
            </w:r>
            <w:bookmarkStart w:id="0" w:name="_GoBack"/>
            <w:bookmarkEnd w:id="0"/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465"/>
              <w:gridCol w:w="1019"/>
              <w:gridCol w:w="1019"/>
            </w:tblGrid>
            <w:tr w:rsidR="006F3540" w:rsidTr="002C102F">
              <w:tc>
                <w:tcPr>
                  <w:tcW w:w="0" w:type="auto"/>
                </w:tcPr>
                <w:p w:rsidR="006F3540" w:rsidRDefault="006F3540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І семестр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ІІ семестр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Мовна тема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Письмовий переказ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Письмовий твір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Диктант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Аудіювання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Читання мовчки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6F3540" w:rsidTr="002C102F"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Діалог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F3540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2C102F" w:rsidTr="002C102F">
              <w:tc>
                <w:tcPr>
                  <w:tcW w:w="0" w:type="auto"/>
                </w:tcPr>
                <w:p w:rsidR="002C102F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Усний переказ</w:t>
                  </w:r>
                </w:p>
              </w:tc>
              <w:tc>
                <w:tcPr>
                  <w:tcW w:w="0" w:type="auto"/>
                </w:tcPr>
                <w:p w:rsidR="002C102F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C102F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2C102F" w:rsidTr="002C102F">
              <w:tc>
                <w:tcPr>
                  <w:tcW w:w="0" w:type="auto"/>
                </w:tcPr>
                <w:p w:rsidR="002C102F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Усний твір</w:t>
                  </w:r>
                </w:p>
              </w:tc>
              <w:tc>
                <w:tcPr>
                  <w:tcW w:w="0" w:type="auto"/>
                </w:tcPr>
                <w:p w:rsidR="002C102F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2C102F" w:rsidRDefault="002C102F" w:rsidP="002A47E0">
                  <w:pPr>
                    <w:ind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</w:tbl>
          <w:p w:rsidR="006F3540" w:rsidRPr="00EC1966" w:rsidRDefault="006F354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A47E0" w:rsidRPr="00EC1966" w:rsidRDefault="002A47E0" w:rsidP="002A47E0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3C0643">
              <w:rPr>
                <w:b/>
                <w:i/>
                <w:sz w:val="24"/>
                <w:szCs w:val="24"/>
                <w:lang w:val="uk-UA"/>
              </w:rPr>
              <w:t>Вміти:</w:t>
            </w:r>
            <w:r w:rsidRPr="00EC196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підбивати підсумки власної діяльності, ана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softHyphen/>
              <w:t>лізувати їх, робити висновки.</w:t>
            </w:r>
          </w:p>
          <w:p w:rsidR="002A47E0" w:rsidRPr="00EC1966" w:rsidRDefault="002A47E0" w:rsidP="002A47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47E0" w:rsidRPr="00EC1966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фонетика, орфоепія, графіка, орфографія; лексикологія і фразеологія; словотвір; синтаксис і пунктуація; стилістика; культура мовлення.</w:t>
            </w:r>
          </w:p>
          <w:p w:rsidR="002A47E0" w:rsidRDefault="002A47E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Міжпредметні</w:t>
            </w:r>
            <w:proofErr w:type="spellEnd"/>
            <w:r w:rsidRPr="00EC1966"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зв'язки:</w:t>
            </w:r>
            <w:r w:rsidRPr="00EC196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художня література, мистецтво.</w:t>
            </w:r>
          </w:p>
          <w:p w:rsidR="006F3540" w:rsidRDefault="006F354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  <w:p w:rsidR="006F3540" w:rsidRDefault="006F354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  <w:p w:rsidR="006F3540" w:rsidRPr="00EC1966" w:rsidRDefault="006F3540" w:rsidP="002A47E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:rsidR="002A47E0" w:rsidRPr="00EC1966" w:rsidRDefault="002A47E0" w:rsidP="002A47E0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</w:tbl>
    <w:p w:rsidR="002A47E0" w:rsidRPr="00EC1966" w:rsidRDefault="002A47E0" w:rsidP="002A47E0">
      <w:pPr>
        <w:ind w:firstLine="0"/>
        <w:rPr>
          <w:sz w:val="24"/>
          <w:szCs w:val="24"/>
          <w:lang w:val="uk-UA"/>
        </w:rPr>
      </w:pPr>
    </w:p>
    <w:p w:rsidR="002A47E0" w:rsidRPr="002A47E0" w:rsidRDefault="002A47E0">
      <w:pPr>
        <w:rPr>
          <w:lang w:val="uk-UA"/>
        </w:rPr>
      </w:pPr>
    </w:p>
    <w:sectPr w:rsidR="002A47E0" w:rsidRPr="002A47E0" w:rsidSect="002A47E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A47E0"/>
    <w:rsid w:val="00055FD0"/>
    <w:rsid w:val="000917E6"/>
    <w:rsid w:val="001065BC"/>
    <w:rsid w:val="00114D13"/>
    <w:rsid w:val="002138A6"/>
    <w:rsid w:val="002A47E0"/>
    <w:rsid w:val="002C0DF6"/>
    <w:rsid w:val="002C102F"/>
    <w:rsid w:val="00365F6E"/>
    <w:rsid w:val="00450BAC"/>
    <w:rsid w:val="004B1E4E"/>
    <w:rsid w:val="00506C8F"/>
    <w:rsid w:val="005360D2"/>
    <w:rsid w:val="0059273C"/>
    <w:rsid w:val="005D7849"/>
    <w:rsid w:val="006A07BF"/>
    <w:rsid w:val="006B7CAC"/>
    <w:rsid w:val="006F3540"/>
    <w:rsid w:val="006F3592"/>
    <w:rsid w:val="00720169"/>
    <w:rsid w:val="00822847"/>
    <w:rsid w:val="00830F92"/>
    <w:rsid w:val="008A10CB"/>
    <w:rsid w:val="009027AF"/>
    <w:rsid w:val="00967C3C"/>
    <w:rsid w:val="009A0C88"/>
    <w:rsid w:val="009A50FD"/>
    <w:rsid w:val="00A017D8"/>
    <w:rsid w:val="00AE6D01"/>
    <w:rsid w:val="00B006E5"/>
    <w:rsid w:val="00B117AC"/>
    <w:rsid w:val="00B44BDC"/>
    <w:rsid w:val="00B90E0E"/>
    <w:rsid w:val="00C55069"/>
    <w:rsid w:val="00DD0A5B"/>
    <w:rsid w:val="00ED269D"/>
    <w:rsid w:val="00F314C5"/>
    <w:rsid w:val="00FC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E0"/>
    <w:pPr>
      <w:spacing w:before="0" w:beforeAutospacing="0" w:after="0" w:afterAutospacing="0"/>
    </w:pPr>
    <w:rPr>
      <w:rFonts w:ascii="Times New Roman" w:hAnsi="Times New Roman" w:cs="Times New Roman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2A4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2A47E0"/>
    <w:pPr>
      <w:spacing w:before="80"/>
      <w:ind w:right="34" w:firstLine="0"/>
      <w:jc w:val="left"/>
    </w:pPr>
    <w:rPr>
      <w:rFonts w:eastAsia="Times New Roman"/>
      <w:iCs w:val="0"/>
      <w:szCs w:val="20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2A47E0"/>
    <w:rPr>
      <w:rFonts w:ascii="Times New Roman" w:hAnsi="Times New Roman" w:cs="Times New Roman"/>
      <w:iCs/>
      <w:sz w:val="28"/>
      <w:szCs w:val="28"/>
    </w:rPr>
  </w:style>
  <w:style w:type="paragraph" w:styleId="a6">
    <w:name w:val="Body Text"/>
    <w:basedOn w:val="a"/>
    <w:link w:val="a5"/>
    <w:uiPriority w:val="99"/>
    <w:unhideWhenUsed/>
    <w:rsid w:val="002A47E0"/>
    <w:pPr>
      <w:spacing w:after="120"/>
    </w:pPr>
  </w:style>
  <w:style w:type="table" w:styleId="a7">
    <w:name w:val="Table Grid"/>
    <w:basedOn w:val="a1"/>
    <w:uiPriority w:val="59"/>
    <w:rsid w:val="006F35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20910</Words>
  <Characters>11919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dcterms:created xsi:type="dcterms:W3CDTF">2017-09-02T08:33:00Z</dcterms:created>
  <dcterms:modified xsi:type="dcterms:W3CDTF">2017-09-02T08:33:00Z</dcterms:modified>
</cp:coreProperties>
</file>