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Диктант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shd w:val="clear" w:color="auto" w:fill="FFFFFF"/>
          <w:lang w:eastAsia="uk-UA"/>
        </w:rPr>
        <w:t>«Впізнай літературного героя».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(Прослухавши цитати з роману, вказати ім’я персонажа, про якого йдеться у тих рядках).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1. «…чотири годи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бувши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у походах, ні в чім нагани жодної не мав. Був на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Пиляві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, і на Жовтих Водах, і скрізь, де полк Полтавський воював».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2. «Вона ж співала, наче голосила, на себе кари божої просила. Співала так, як лиш вона уміла! А потім враз - неначе заніміла».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3. « Наш батько - з тих, що умирали перші. А … - з тих, що хочуть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жить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4. «Як він уміє красно говорить! Які у нього займища і луки! Вся Україна полум'ям горить, він і на цьому теж нагріє руки».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5. «Глуха до пісні, завжди щось спотворить. Все вишиває прошви подушок.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Ще як мовчить, - нічого. Заговорить, гостренькі зуби - чисто ховрашок».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6. «В нас на кутку його не люблять наші. Шляхетний дуже і чолом не б'є. Він, - каже, - гордий. З ним не звариш каші. Він і мовчить, бо дума щось своє».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7. «Та й став домашніх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хоругов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хорунжим. Не піднімав очей на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Чурая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. Пішов би з військом у похід, - так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грунт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же. Струснув би з себе той хомут, - сім'я».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8. «Таке було гарнесеньке хлоп'ятко. Цікаве. А ласкаве, як телятко».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9. «Я - дитя любові. Мені без неї білий світ глевкий».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10. «Він гордий був, Гордієм він і звався. Він лицар був, дарма що постоли. Стояв на смерть. Ніколи не здавався. Йому скрутили руки і здали».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11. «Погане літо, не було врожаю. Та ще ж тягтись на чоботи й кожух. А я такий, я матір поважаю. Я впоперек їй слова не скажу».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12. «Вона ж його як в землю закопала, і він притих, заборсався в землі. Та й став домашніх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хоругов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хорунжим».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13. «Було, не вип'є, бідна, і не з'їсть, - уся пішла в роботу і у злість. Така уже зробилась, як Яга. Все на курей накрикує: "Гай-га!"».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14. «Вона у мене, як була молодша, була предивна, як на людський глузд. Було, сльозами набрякають очі, вона ж сміється кутиками вуст».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15. «Але й жили! Душили копійчину. У дві душі робили без спочину. Як тих людей двох доля спарувала? Там завжди сварка висіла, як чад».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16. «А слово скаже - з пам'яті не викинеш. А більш мовчить, не щедрий на слова. Таке обличчя, зразу і не звикнеш, - різке, як меч. Тонке, як тятива».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17. «Йому добро саме іде у двір. І сад рясний, і нива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хлібодарна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. Він не який визискувач чи звір, він просто вміє взяти запівдарма».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18. «Рід у вас гучний. Таких родів не густо у Полтаві. Твій батько, … , чоловік значний. У нього жінка ходе в златоглаві». </w:t>
      </w:r>
    </w:p>
    <w:p w:rsidR="00A3044B" w:rsidRPr="00A3044B" w:rsidRDefault="00A3044B" w:rsidP="00A3044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19. « От що в нас гарне, так ото садочки. І ми жили, щоб гірш за всіх, то ні. Достаток? Був. Як кажуть, дві сорочки – одна в пранні, а друга на мені».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shd w:val="clear" w:color="auto" w:fill="FFFFFF"/>
          <w:lang w:eastAsia="uk-UA"/>
        </w:rPr>
        <w:t>Відповіді: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sectPr w:rsidR="00A3044B" w:rsidRPr="00A3044B">
          <w:pgSz w:w="12240" w:h="15840"/>
          <w:pgMar w:top="850" w:right="850" w:bottom="850" w:left="1417" w:header="708" w:footer="708" w:gutter="0"/>
          <w:cols w:space="720"/>
        </w:sect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Гриць,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2)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Маруся,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3)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Гриць,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lastRenderedPageBreak/>
        <w:t>4)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Вишняк,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5)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Галя,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6)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Іван Іскра,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7)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Бобренко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8)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Гриць,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9)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Маруся,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10)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Гордій Чурай,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11)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Гриць,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12)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Бобренко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13)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Бобренчиха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14)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мати Марусі,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15)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рід 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Бобренків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16)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Іван Іскра,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17)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Вишняк,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18)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рід Вишняків, 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4"/>
          <w:szCs w:val="24"/>
          <w:lang w:eastAsia="uk-UA"/>
        </w:rPr>
        <w:t>19)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 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рід 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Чураїв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A3044B" w:rsidRPr="00A3044B">
          <w:type w:val="continuous"/>
          <w:pgSz w:w="12240" w:h="15840"/>
          <w:pgMar w:top="850" w:right="850" w:bottom="850" w:left="1417" w:header="708" w:footer="708" w:gutter="0"/>
          <w:cols w:space="720"/>
        </w:sect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F"/>
          <w:lang w:eastAsia="uk-UA"/>
        </w:rPr>
        <w:t>Тестові завдання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. Яку пісню мала на увазі Маруся, коли благала: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«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Дівчаточка, дівчатонька, дівчата! Цю не співайте, я ж іще жива»: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«Зелененький барвіночку»;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«Не плач, не журися…»;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«Ой не ходи, Грицю…»;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«Грицю, Грицю, до роботи…».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2.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Жанр твору "Маруся Чурай":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автобіографічний роман;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соціально-побутовий роман у віршах;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соціально-історична поема;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історичний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роман у віршах</w:t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3.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Хто й кому сказав: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"Якби мені ти стала за дружину, яка б то радість увійшла в мій дім!":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Гриць - Галі;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Іван Іскра - Марусі;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Гордій Чурай - матері Марусі;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Гриць - Марусі.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4.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Про кого йдеться: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«Він народився під такою зіркою, що щось в душі двоїлося йому":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про Гриця;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про Івана Іскру;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про Горбаня;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г) про 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Капканчика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5. «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Що нам було потрібно на війні? Шаблі, знамена і її пісні».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Так говорив про Марусю: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Гриць;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б) 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Шибилист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Пушкар;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Іван Іскра</w:t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6.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 xml:space="preserve">"Таку співачку </w:t>
      </w:r>
      <w:proofErr w:type="spellStart"/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покарать</w:t>
      </w:r>
      <w:proofErr w:type="spellEnd"/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 xml:space="preserve"> на горло, - та це ж не що, а пісню задушить!"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- сказано: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у судовому вироку;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в універсалі Богдана Хмельницького;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Іваном Іскрою;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Мартином Пушкарем.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7.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У якому місті відбуваються події, описані в романі "Маруся Чурай":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Чернігів;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Галич;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Лубни;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Полтава.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8. Що спричинило слова Марусі: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«Аякже, смерть усе-таки це празник, який буває тільки раз в житті»: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життєва втома;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згадка про обряд поховання 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одяг, який передала мати;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смерть Гриця.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lastRenderedPageBreak/>
        <w:t xml:space="preserve">9. Яка хвороба підточувала здоров’я </w:t>
      </w:r>
      <w:proofErr w:type="spellStart"/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Чураївни</w:t>
      </w:r>
      <w:proofErr w:type="spellEnd"/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сухоти;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виразка;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мігрень;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депресія.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10. Яку нагороду отримала Ліна Костенко за твір «Маруся Чурай»: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Нобелівську премію;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Міжнародну премію ім. Ф. Петрарки;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 xml:space="preserve">Державну премію УРСР ім. Т.Г. Шевченка; 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орден княгині Ольги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11. Визначте художній засіб, використаний автором в уривку</w:t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shd w:val="clear" w:color="auto" w:fill="FFFFFF"/>
          <w:lang w:eastAsia="uk-UA"/>
        </w:rPr>
        <w:t>«Щодня ту ніч, як смерть, перепливаю. Життя, як промінь сонячний, ловлю»: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порівняння;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метафора;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анафора;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гіпербола.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uk-UA"/>
        </w:rPr>
        <w:t>12. Яким віршовим розміром написано ці рядки: «Моє життя – руйновище любові, /де вже ніякий цвіт не проросте»: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а) хорей;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б) дактиль;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в) анапест;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г) ямб.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F"/>
          <w:lang w:eastAsia="uk-UA"/>
        </w:rPr>
        <w:t>Відповіді на тестові завдання: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1-</w:t>
      </w:r>
      <w:r w:rsidRPr="00A3044B">
        <w:rPr>
          <w:rFonts w:ascii="Times New Roman" w:eastAsia="Times New Roman" w:hAnsi="Times New Roman" w:cs="Times New Roman"/>
          <w:sz w:val="14"/>
          <w:szCs w:val="14"/>
          <w:lang w:eastAsia="uk-UA"/>
        </w:rPr>
        <w:t xml:space="preserve">     </w:t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в, 2 – г, 3 – б, 4 – а, 5 – г, 6 – б, 7 – г, 8 – в, 9 – а, 10 – в, 11 – а, 12 – г.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shd w:val="clear" w:color="auto" w:fill="FFFFFF"/>
          <w:lang w:eastAsia="uk-UA"/>
        </w:rPr>
        <w:t>Запитання.</w:t>
      </w:r>
      <w:r w:rsidRPr="00A3044B">
        <w:rPr>
          <w:rFonts w:ascii="Times New Roman" w:eastAsia="Times New Roman" w:hAnsi="Times New Roman" w:cs="Times New Roman"/>
          <w:sz w:val="27"/>
          <w:szCs w:val="27"/>
          <w:u w:val="single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F"/>
          <w:lang w:eastAsia="uk-UA"/>
        </w:rPr>
        <w:t>По горизонталі:</w:t>
      </w:r>
      <w:r w:rsidRPr="00A3044B">
        <w:rPr>
          <w:rFonts w:ascii="Times New Roman" w:eastAsia="Times New Roman" w:hAnsi="Times New Roman" w:cs="Times New Roman"/>
          <w:sz w:val="27"/>
          <w:szCs w:val="27"/>
          <w:u w:val="single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1. Відома сучасна поетеса України.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(Ліна Костенко.)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> </w:t>
      </w:r>
    </w:p>
    <w:p w:rsidR="00A3044B" w:rsidRPr="00A3044B" w:rsidRDefault="00A3044B" w:rsidP="00A304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F"/>
          <w:lang w:eastAsia="uk-UA"/>
        </w:rPr>
        <w:t>По вертикалі: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2. Захисник Марусі в суді.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(Шиби лист.)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3. Як звали батька Івана Іскри. (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Яків.)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4. Умілець на всі руки, людина, яка жила на самоті на прізвисько ...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(Галерник.)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5. Суперниця Марусі.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(Галя.)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6. Батько Галі.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(Вишняк.)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7. Військове звання Гриця.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(Хорунжий.)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8. Кара для Марусі.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(Страта.)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9. Скільки днів дали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Чураївні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на роздуми.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(Три.)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10. Прізвище гетьмана, який помилував Марусю. (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Хмельницький.)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11. Захисник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Бобренчихи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(Горбань.)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12. Місто, в яке Маруся пішла на прощу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. (Київ.)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13. Прізвище батька Івана Іскри.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Остряниця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shd w:val="clear" w:color="auto" w:fill="FFFFFF"/>
          <w:lang w:eastAsia="uk-UA"/>
        </w:rPr>
        <w:t>Запитання.</w:t>
      </w:r>
      <w:r w:rsidRPr="00A3044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uk-UA"/>
        </w:rPr>
        <w:t> 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1. Суперниця Марусі.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(Галя.)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2. Кохання Марусі.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(Гриць.)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3. Книжка, за яку Ліна Костенко отримала премію ім. Петрарки.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(«Інкрустації».)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lastRenderedPageBreak/>
        <w:t>4. Головна героїня роману «Маруся Чурай».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(Маруся.)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5. Батько Галі.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(Вишняк.)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6. Хвороба Марусі.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(Сухоти.)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7. Прізвище козака, який кохав Марусю.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(Іскра.)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8. Друга збірка Ліни Костенко.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(«Вітрила».)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9. Прізвище Гриця.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</w:t>
      </w:r>
      <w:proofErr w:type="spellStart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Бобренко</w:t>
      </w:r>
      <w:proofErr w:type="spellEnd"/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10. Прізвище гетьмана, який помилував Марусю.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(Хмельницький.)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11. У яке місто </w:t>
      </w:r>
      <w:proofErr w:type="spellStart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Чураївна</w:t>
      </w:r>
      <w:proofErr w:type="spellEnd"/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йшла на прощу.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(Київ.)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A3044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>12. Від чого помер Гриць.</w:t>
      </w:r>
      <w:r w:rsidRPr="00A3044B">
        <w:rPr>
          <w:rFonts w:ascii="Times New Roman" w:eastAsia="Times New Roman" w:hAnsi="Times New Roman" w:cs="Times New Roman"/>
          <w:sz w:val="27"/>
          <w:szCs w:val="27"/>
          <w:lang w:eastAsia="uk-UA"/>
        </w:rPr>
        <w:t> </w:t>
      </w:r>
      <w:r w:rsidRPr="00A3044B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FF"/>
          <w:lang w:eastAsia="uk-UA"/>
        </w:rPr>
        <w:t>(Отрута.)</w:t>
      </w: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044B" w:rsidRPr="00A3044B" w:rsidRDefault="00A3044B" w:rsidP="00A30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B3E2A" w:rsidRDefault="004B3E2A"/>
    <w:sectPr w:rsidR="004B3E2A" w:rsidSect="004B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44B"/>
    <w:rsid w:val="001615F0"/>
    <w:rsid w:val="002B6F8E"/>
    <w:rsid w:val="002E1E23"/>
    <w:rsid w:val="0045001C"/>
    <w:rsid w:val="004B3E2A"/>
    <w:rsid w:val="00523769"/>
    <w:rsid w:val="00570958"/>
    <w:rsid w:val="00597F48"/>
    <w:rsid w:val="006E7403"/>
    <w:rsid w:val="007777F7"/>
    <w:rsid w:val="008B57A0"/>
    <w:rsid w:val="008C796D"/>
    <w:rsid w:val="009B521D"/>
    <w:rsid w:val="009F37F3"/>
    <w:rsid w:val="00A11B06"/>
    <w:rsid w:val="00A3044B"/>
    <w:rsid w:val="00B612AD"/>
    <w:rsid w:val="00B8450E"/>
    <w:rsid w:val="00B94356"/>
    <w:rsid w:val="00C348F5"/>
    <w:rsid w:val="00C53031"/>
    <w:rsid w:val="00D73604"/>
    <w:rsid w:val="00F17E90"/>
    <w:rsid w:val="00F4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5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5909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846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378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859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316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49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636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206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410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186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539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911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426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4080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313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681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0867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89974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3900</Words>
  <Characters>2224</Characters>
  <Application>Microsoft Office Word</Application>
  <DocSecurity>0</DocSecurity>
  <Lines>18</Lines>
  <Paragraphs>12</Paragraphs>
  <ScaleCrop>false</ScaleCrop>
  <Company>RePack by SPecialiST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2017-05-14T08:34:00Z</dcterms:created>
  <dcterms:modified xsi:type="dcterms:W3CDTF">2017-05-14T08:34:00Z</dcterms:modified>
</cp:coreProperties>
</file>