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FE" w:rsidRPr="008F7AFE" w:rsidRDefault="008F7AFE" w:rsidP="008F7AF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</w:pPr>
      <w:r w:rsidRPr="008F7AFE">
        <w:rPr>
          <w:rFonts w:ascii="inherit" w:eastAsia="Times New Roman" w:hAnsi="inherit" w:cs="Helvetica"/>
          <w:b/>
          <w:bCs/>
          <w:color w:val="373737"/>
          <w:sz w:val="21"/>
          <w:lang w:eastAsia="uk-UA"/>
        </w:rPr>
        <w:t>Майстер-клас</w:t>
      </w:r>
      <w:r w:rsidRPr="008F7AFE"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  <w:t> — це головний засіб передавання концептуально нової ідеї авторської педагогічної системи. Учитель як професіо</w:t>
      </w:r>
      <w:r w:rsidRPr="008F7AFE"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  <w:softHyphen/>
        <w:t>нал протягом років виробляє індивідуальну (авторську) методичну систему, що містить цілепокладання, проектування, використання послідовності багатьох відомих дидактичних і виховних методик, уроків, заходів, власні винаходи, ураховує реальні умови роботи з різними категоріями учнів тощо.</w:t>
      </w:r>
    </w:p>
    <w:p w:rsidR="008F7AFE" w:rsidRPr="008F7AFE" w:rsidRDefault="008F7AFE" w:rsidP="008F7AF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</w:pPr>
      <w:r w:rsidRPr="008F7AFE">
        <w:rPr>
          <w:rFonts w:ascii="inherit" w:eastAsia="Times New Roman" w:hAnsi="inherit" w:cs="Helvetica"/>
          <w:b/>
          <w:bCs/>
          <w:i/>
          <w:iCs/>
          <w:color w:val="373737"/>
          <w:sz w:val="21"/>
          <w:lang w:eastAsia="uk-UA"/>
        </w:rPr>
        <w:t>Майстер-клас</w:t>
      </w:r>
      <w:r w:rsidRPr="008F7AFE"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  <w:t> — це особлива форма навчального заняття, що заснована на «практичних» діях, у ній міститься творче розв’я</w:t>
      </w:r>
      <w:r w:rsidRPr="008F7AFE"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  <w:softHyphen/>
        <w:t>зання певних педагогічних завдань (пізнавального й проблем</w:t>
      </w:r>
      <w:r w:rsidRPr="008F7AFE"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  <w:softHyphen/>
        <w:t>ного).</w:t>
      </w:r>
    </w:p>
    <w:p w:rsidR="008F7AFE" w:rsidRPr="008F7AFE" w:rsidRDefault="008F7AFE" w:rsidP="008F7AF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</w:pPr>
      <w:r w:rsidRPr="008F7AFE">
        <w:rPr>
          <w:rFonts w:ascii="inherit" w:eastAsia="Times New Roman" w:hAnsi="inherit" w:cs="Helvetica"/>
          <w:i/>
          <w:iCs/>
          <w:color w:val="373737"/>
          <w:sz w:val="21"/>
          <w:lang w:eastAsia="uk-UA"/>
        </w:rPr>
        <w:t>Майстер-клас</w:t>
      </w:r>
      <w:r w:rsidRPr="008F7AFE"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  <w:t> — це передавання майстром учням досвіду, май</w:t>
      </w:r>
      <w:r w:rsidRPr="008F7AFE"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  <w:softHyphen/>
        <w:t>стерності, найчастіше шляхом прямої й коментованої демонстрації прийомів роботи.</w:t>
      </w:r>
    </w:p>
    <w:p w:rsidR="008F7AFE" w:rsidRPr="008F7AFE" w:rsidRDefault="008F7AFE" w:rsidP="008F7AFE">
      <w:pPr>
        <w:shd w:val="clear" w:color="auto" w:fill="FFFFFF"/>
        <w:spacing w:after="195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9D00"/>
          <w:sz w:val="30"/>
          <w:szCs w:val="30"/>
          <w:lang w:eastAsia="uk-UA"/>
        </w:rPr>
      </w:pPr>
      <w:r w:rsidRPr="008F7AFE">
        <w:rPr>
          <w:rFonts w:ascii="Helvetica" w:eastAsia="Times New Roman" w:hAnsi="Helvetica" w:cs="Helvetica"/>
          <w:b/>
          <w:bCs/>
          <w:color w:val="009D00"/>
          <w:sz w:val="30"/>
          <w:szCs w:val="30"/>
          <w:lang w:eastAsia="uk-UA"/>
        </w:rPr>
        <w:t>Якими є найважливіші особливості майстер-класу?</w:t>
      </w:r>
    </w:p>
    <w:p w:rsidR="008F7AFE" w:rsidRPr="008F7AFE" w:rsidRDefault="008F7AFE" w:rsidP="008F7AFE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Новий підхід до філософії навчання, що змінює наявні стерео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типи.</w:t>
      </w:r>
    </w:p>
    <w:p w:rsidR="008F7AFE" w:rsidRPr="008F7AFE" w:rsidRDefault="008F7AFE" w:rsidP="008F7AFE">
      <w:pPr>
        <w:numPr>
          <w:ilvl w:val="1"/>
          <w:numId w:val="1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Метод самостійної роботи в малих групах, що дозволяє об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мінюватися думками.</w:t>
      </w:r>
    </w:p>
    <w:p w:rsidR="008F7AFE" w:rsidRPr="008F7AFE" w:rsidRDefault="008F7AFE" w:rsidP="008F7AFE">
      <w:pPr>
        <w:numPr>
          <w:ilvl w:val="1"/>
          <w:numId w:val="1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Створення умов для залучення всіх до активної діяльності.</w:t>
      </w:r>
    </w:p>
    <w:p w:rsidR="008F7AFE" w:rsidRPr="008F7AFE" w:rsidRDefault="008F7AFE" w:rsidP="008F7AFE">
      <w:pPr>
        <w:numPr>
          <w:ilvl w:val="1"/>
          <w:numId w:val="1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Постановка проблемного завдання й розв’язання його за до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помогою програвання різних ситуацій.</w:t>
      </w:r>
    </w:p>
    <w:p w:rsidR="008F7AFE" w:rsidRPr="008F7AFE" w:rsidRDefault="008F7AFE" w:rsidP="008F7AFE">
      <w:pPr>
        <w:numPr>
          <w:ilvl w:val="1"/>
          <w:numId w:val="1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Прийоми, що розкривають творчий потенціал як учителя- майстра, так і учасників майстер-класу.</w:t>
      </w:r>
    </w:p>
    <w:p w:rsidR="008F7AFE" w:rsidRPr="008F7AFE" w:rsidRDefault="008F7AFE" w:rsidP="008F7AFE">
      <w:pPr>
        <w:numPr>
          <w:ilvl w:val="1"/>
          <w:numId w:val="1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Форми, методи, технології роботи повинні пропонуватися, а не нав’язуватися учасникам.</w:t>
      </w:r>
    </w:p>
    <w:p w:rsidR="008F7AFE" w:rsidRPr="008F7AFE" w:rsidRDefault="008F7AFE" w:rsidP="008F7AFE">
      <w:pPr>
        <w:numPr>
          <w:ilvl w:val="1"/>
          <w:numId w:val="1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Забезпечення можливості кожному учасникові висловитися щодо запропонованого методичного матеріалу.</w:t>
      </w:r>
    </w:p>
    <w:p w:rsidR="008F7AFE" w:rsidRPr="008F7AFE" w:rsidRDefault="008F7AFE" w:rsidP="008F7AFE">
      <w:pPr>
        <w:numPr>
          <w:ilvl w:val="1"/>
          <w:numId w:val="1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Процес пізнання є значно важливішим, ціннішим, ніж власне знання.</w:t>
      </w:r>
    </w:p>
    <w:p w:rsidR="008F7AFE" w:rsidRPr="008F7AFE" w:rsidRDefault="008F7AFE" w:rsidP="008F7AFE">
      <w:pPr>
        <w:numPr>
          <w:ilvl w:val="1"/>
          <w:numId w:val="1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Форма взаємодії — співробітництво, співтворчість, спільний пошук.</w:t>
      </w:r>
    </w:p>
    <w:p w:rsidR="008F7AFE" w:rsidRPr="008F7AFE" w:rsidRDefault="008F7AFE" w:rsidP="008F7AFE">
      <w:pPr>
        <w:shd w:val="clear" w:color="auto" w:fill="BDE5F8"/>
        <w:spacing w:after="120" w:line="366" w:lineRule="atLeast"/>
        <w:textAlignment w:val="baseline"/>
        <w:rPr>
          <w:rFonts w:ascii="inherit" w:eastAsia="Times New Roman" w:hAnsi="inherit" w:cs="Helvetica"/>
          <w:color w:val="00529B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00529B"/>
          <w:sz w:val="23"/>
          <w:szCs w:val="23"/>
          <w:lang w:eastAsia="uk-UA"/>
        </w:rPr>
        <w:t>Готуючись до майстер-класу, варто звернути увагу на те, що головне в технології проведення майстер-класу — не повідомити й опанувати матеріал (інформацію), а передати засоби діяльності (прийом, метод, методика або технологія). Передати продуктивні засоби роботи — одне з найважливіших завдань для вчителя- майстра.</w:t>
      </w:r>
    </w:p>
    <w:p w:rsidR="008F7AFE" w:rsidRPr="008F7AFE" w:rsidRDefault="008F7AFE" w:rsidP="008F7AFE">
      <w:pPr>
        <w:shd w:val="clear" w:color="auto" w:fill="BDE5F8"/>
        <w:spacing w:after="195" w:line="366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color w:val="009D00"/>
          <w:sz w:val="30"/>
          <w:szCs w:val="30"/>
          <w:lang w:eastAsia="uk-UA"/>
        </w:rPr>
      </w:pPr>
      <w:r w:rsidRPr="008F7AFE">
        <w:rPr>
          <w:rFonts w:ascii="inherit" w:eastAsia="Times New Roman" w:hAnsi="inherit" w:cs="Helvetica"/>
          <w:b/>
          <w:bCs/>
          <w:color w:val="009D00"/>
          <w:sz w:val="30"/>
          <w:szCs w:val="30"/>
          <w:lang w:eastAsia="uk-UA"/>
        </w:rPr>
        <w:t>Вимоги до організації й проведення майстер-класу</w:t>
      </w:r>
    </w:p>
    <w:p w:rsidR="008F7AFE" w:rsidRPr="008F7AFE" w:rsidRDefault="008F7AFE" w:rsidP="008F7AFE">
      <w:pPr>
        <w:numPr>
          <w:ilvl w:val="0"/>
          <w:numId w:val="2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Майстер-клас — це оригінальний спосіб організації діяльності педагогів у складі малої групи (7—15 учасників).</w:t>
      </w:r>
    </w:p>
    <w:p w:rsidR="008F7AFE" w:rsidRPr="008F7AFE" w:rsidRDefault="008F7AFE" w:rsidP="008F7AFE">
      <w:pPr>
        <w:numPr>
          <w:ilvl w:val="0"/>
          <w:numId w:val="2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Майстер-клас як локальна технологія транслювання педа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гогічного досвіду повинен демонструвати конкретний мето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дичний прийом або метод, методику викладання, технологію навчання й виховання. Він повинен складатися із завдань, що спрямовують діяльність учасників на розв’язання поставленої педагогічної проблеми.</w:t>
      </w:r>
    </w:p>
    <w:p w:rsidR="008F7AFE" w:rsidRPr="008F7AFE" w:rsidRDefault="008F7AFE" w:rsidP="008F7AFE">
      <w:pPr>
        <w:shd w:val="clear" w:color="auto" w:fill="FFFFFF"/>
        <w:spacing w:after="195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9D00"/>
          <w:sz w:val="30"/>
          <w:szCs w:val="30"/>
          <w:lang w:eastAsia="uk-UA"/>
        </w:rPr>
      </w:pPr>
      <w:r w:rsidRPr="008F7AFE">
        <w:rPr>
          <w:rFonts w:ascii="Helvetica" w:eastAsia="Times New Roman" w:hAnsi="Helvetica" w:cs="Helvetica"/>
          <w:b/>
          <w:bCs/>
          <w:color w:val="009D00"/>
          <w:sz w:val="30"/>
          <w:szCs w:val="30"/>
          <w:lang w:eastAsia="uk-UA"/>
        </w:rPr>
        <w:t>Проведення майстер-класу</w:t>
      </w:r>
    </w:p>
    <w:p w:rsidR="008F7AFE" w:rsidRPr="008F7AFE" w:rsidRDefault="008F7AFE" w:rsidP="008F7AFE">
      <w:pPr>
        <w:numPr>
          <w:ilvl w:val="0"/>
          <w:numId w:val="3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i/>
          <w:iCs/>
          <w:color w:val="373737"/>
          <w:sz w:val="23"/>
          <w:lang w:eastAsia="uk-UA"/>
        </w:rPr>
        <w:t>Презентація педагогічного досвіду вчителем-«майстром»:</w:t>
      </w:r>
    </w:p>
    <w:p w:rsidR="008F7AFE" w:rsidRPr="008F7AFE" w:rsidRDefault="008F7AFE" w:rsidP="008F7AFE">
      <w:pPr>
        <w:numPr>
          <w:ilvl w:val="1"/>
          <w:numId w:val="3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характеризують учнів класу, обґрунтовують результати попередньої діагностики, прогнозують розвиток учнів;</w:t>
      </w:r>
    </w:p>
    <w:p w:rsidR="008F7AFE" w:rsidRPr="008F7AFE" w:rsidRDefault="008F7AFE" w:rsidP="008F7AFE">
      <w:pPr>
        <w:numPr>
          <w:ilvl w:val="1"/>
          <w:numId w:val="3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коротко характеризують основні ідеї технології;</w:t>
      </w:r>
    </w:p>
    <w:p w:rsidR="008F7AFE" w:rsidRPr="008F7AFE" w:rsidRDefault="008F7AFE" w:rsidP="008F7AFE">
      <w:pPr>
        <w:numPr>
          <w:ilvl w:val="1"/>
          <w:numId w:val="3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описують досягнення в роботі;</w:t>
      </w:r>
    </w:p>
    <w:p w:rsidR="008F7AFE" w:rsidRPr="008F7AFE" w:rsidRDefault="008F7AFE" w:rsidP="008F7AFE">
      <w:pPr>
        <w:numPr>
          <w:ilvl w:val="1"/>
          <w:numId w:val="3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lastRenderedPageBreak/>
        <w:t>доводять результативність діяльності учнів, що свідчить про ефективність технології;</w:t>
      </w:r>
    </w:p>
    <w:p w:rsidR="008F7AFE" w:rsidRPr="008F7AFE" w:rsidRDefault="008F7AFE" w:rsidP="008F7AFE">
      <w:pPr>
        <w:numPr>
          <w:ilvl w:val="1"/>
          <w:numId w:val="3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визначають проблеми й перспективи в роботі вчителя-майстра.</w:t>
      </w:r>
    </w:p>
    <w:p w:rsidR="008F7AFE" w:rsidRPr="008F7AFE" w:rsidRDefault="008F7AFE" w:rsidP="008F7AFE">
      <w:pPr>
        <w:numPr>
          <w:ilvl w:val="0"/>
          <w:numId w:val="3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i/>
          <w:iCs/>
          <w:color w:val="373737"/>
          <w:sz w:val="23"/>
          <w:lang w:eastAsia="uk-UA"/>
        </w:rPr>
        <w:t>Ознайомлення із системою навчальних занять:</w:t>
      </w:r>
    </w:p>
    <w:p w:rsidR="008F7AFE" w:rsidRPr="008F7AFE" w:rsidRDefault="008F7AFE" w:rsidP="008F7AFE">
      <w:pPr>
        <w:numPr>
          <w:ilvl w:val="1"/>
          <w:numId w:val="3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описують систему навчальних занять;</w:t>
      </w:r>
    </w:p>
    <w:p w:rsidR="008F7AFE" w:rsidRPr="008F7AFE" w:rsidRDefault="008F7AFE" w:rsidP="008F7AFE">
      <w:pPr>
        <w:numPr>
          <w:ilvl w:val="1"/>
          <w:numId w:val="3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визначають основні прийоми роботи, які учитель демон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струватиме слухачам.</w:t>
      </w:r>
    </w:p>
    <w:p w:rsidR="008F7AFE" w:rsidRPr="008F7AFE" w:rsidRDefault="008F7AFE" w:rsidP="008F7AFE">
      <w:pPr>
        <w:numPr>
          <w:ilvl w:val="0"/>
          <w:numId w:val="3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i/>
          <w:iCs/>
          <w:color w:val="373737"/>
          <w:sz w:val="23"/>
          <w:lang w:eastAsia="uk-UA"/>
        </w:rPr>
        <w:t>Проведення імітаційної гри:</w:t>
      </w:r>
    </w:p>
    <w:p w:rsidR="008F7AFE" w:rsidRPr="008F7AFE" w:rsidRDefault="008F7AFE" w:rsidP="008F7AFE">
      <w:pPr>
        <w:numPr>
          <w:ilvl w:val="1"/>
          <w:numId w:val="3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учитель-«майстер» проводить навчальне заняття зі слуха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чами, демонструючи прийоми ефективної роботи з учнями;</w:t>
      </w:r>
    </w:p>
    <w:p w:rsidR="008F7AFE" w:rsidRPr="008F7AFE" w:rsidRDefault="008F7AFE" w:rsidP="008F7AFE">
      <w:pPr>
        <w:numPr>
          <w:ilvl w:val="1"/>
          <w:numId w:val="3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слухачі одночасно виконують дві ролі: учнів експеримен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тального класу й «експертів», які є присутніми на відкри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тому занятті.</w:t>
      </w:r>
    </w:p>
    <w:p w:rsidR="008F7AFE" w:rsidRPr="008F7AFE" w:rsidRDefault="008F7AFE" w:rsidP="008F7AFE">
      <w:pPr>
        <w:numPr>
          <w:ilvl w:val="0"/>
          <w:numId w:val="3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i/>
          <w:iCs/>
          <w:color w:val="373737"/>
          <w:sz w:val="23"/>
          <w:lang w:eastAsia="uk-UA"/>
        </w:rPr>
        <w:t>Моделювання:</w:t>
      </w:r>
    </w:p>
    <w:p w:rsidR="008F7AFE" w:rsidRPr="008F7AFE" w:rsidRDefault="008F7AFE" w:rsidP="008F7AFE">
      <w:pPr>
        <w:numPr>
          <w:ilvl w:val="1"/>
          <w:numId w:val="3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учителі-учні виконують самостійну роботу щодо констру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ювання власної моделі навчального заняття в режимі тех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нології вчителя-«майстра»;</w:t>
      </w:r>
    </w:p>
    <w:p w:rsidR="008F7AFE" w:rsidRPr="008F7AFE" w:rsidRDefault="008F7AFE" w:rsidP="008F7AFE">
      <w:pPr>
        <w:numPr>
          <w:ilvl w:val="1"/>
          <w:numId w:val="3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«майстер» виконує роль консультанта, організовує само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стійну роботу слухачів та керує нею;</w:t>
      </w:r>
    </w:p>
    <w:p w:rsidR="008F7AFE" w:rsidRPr="008F7AFE" w:rsidRDefault="008F7AFE" w:rsidP="008F7AFE">
      <w:pPr>
        <w:numPr>
          <w:ilvl w:val="1"/>
          <w:numId w:val="3"/>
        </w:numPr>
        <w:shd w:val="clear" w:color="auto" w:fill="FFFFFF"/>
        <w:spacing w:after="0" w:line="366" w:lineRule="atLeast"/>
        <w:ind w:left="12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«майстер» спільно зі слухачами обговорює авторські моделі навчального заняття.</w:t>
      </w:r>
    </w:p>
    <w:p w:rsidR="008F7AFE" w:rsidRPr="008F7AFE" w:rsidRDefault="008F7AFE" w:rsidP="008F7AFE">
      <w:pPr>
        <w:numPr>
          <w:ilvl w:val="0"/>
          <w:numId w:val="3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i/>
          <w:iCs/>
          <w:color w:val="373737"/>
          <w:sz w:val="23"/>
          <w:lang w:eastAsia="uk-UA"/>
        </w:rPr>
        <w:t>Рефлексія (проводять дискусію за результатами спільної ді</w:t>
      </w:r>
      <w:r w:rsidRPr="008F7AFE">
        <w:rPr>
          <w:rFonts w:ascii="inherit" w:eastAsia="Times New Roman" w:hAnsi="inherit" w:cs="Helvetica"/>
          <w:i/>
          <w:iCs/>
          <w:color w:val="373737"/>
          <w:sz w:val="23"/>
          <w:lang w:eastAsia="uk-UA"/>
        </w:rPr>
        <w:softHyphen/>
        <w:t>яльності «майстра» та слухачів).</w:t>
      </w:r>
    </w:p>
    <w:p w:rsidR="008F7AFE" w:rsidRPr="008F7AFE" w:rsidRDefault="008F7AFE" w:rsidP="008F7AFE">
      <w:pPr>
        <w:shd w:val="clear" w:color="auto" w:fill="FFFFFF"/>
        <w:spacing w:after="195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9D00"/>
          <w:sz w:val="30"/>
          <w:szCs w:val="30"/>
          <w:lang w:eastAsia="uk-UA"/>
        </w:rPr>
      </w:pPr>
      <w:r w:rsidRPr="008F7AFE">
        <w:rPr>
          <w:rFonts w:ascii="Helvetica" w:eastAsia="Times New Roman" w:hAnsi="Helvetica" w:cs="Helvetica"/>
          <w:b/>
          <w:bCs/>
          <w:color w:val="009D00"/>
          <w:sz w:val="30"/>
          <w:szCs w:val="30"/>
          <w:lang w:eastAsia="uk-UA"/>
        </w:rPr>
        <w:t>Позиція «майстра»</w:t>
      </w:r>
    </w:p>
    <w:p w:rsidR="008F7AFE" w:rsidRPr="008F7AFE" w:rsidRDefault="008F7AFE" w:rsidP="008F7AFE">
      <w:pPr>
        <w:shd w:val="clear" w:color="auto" w:fill="FFFFFF"/>
        <w:spacing w:after="12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</w:pPr>
      <w:r w:rsidRPr="008F7AFE"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  <w:t>Учитель-«майстер» проводить урок зі слухачами, демонстру</w:t>
      </w:r>
      <w:r w:rsidRPr="008F7AFE"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  <w:softHyphen/>
        <w:t>ючи прийоми ефективної роботи з учнями.</w:t>
      </w:r>
    </w:p>
    <w:p w:rsidR="008F7AFE" w:rsidRPr="008F7AFE" w:rsidRDefault="008F7AFE" w:rsidP="008F7AFE">
      <w:pPr>
        <w:shd w:val="clear" w:color="auto" w:fill="FFFFFF"/>
        <w:spacing w:after="12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</w:pPr>
      <w:r w:rsidRPr="008F7AFE"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  <w:t>Проводячи майстер-клас, учитель ніколи не прагне до простого передавання знань, а намагається залучити учасників до процесу, зробити їх активними, розбудити в них те, про що вони навіть не підозрюють, зрозуміти й усунути те, що заважає їм у саморозвит</w:t>
      </w:r>
      <w:r w:rsidRPr="008F7AFE"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  <w:softHyphen/>
        <w:t>ку. Усі завдання «майстра» та його дії спрямовані на залучення уяви учасників, створення такої атмосфери, щоб вони проявили себе як творці. Це м’яке, демократичне, непомітне управління діяльністю.</w:t>
      </w:r>
    </w:p>
    <w:p w:rsidR="008F7AFE" w:rsidRPr="008F7AFE" w:rsidRDefault="008F7AFE" w:rsidP="008F7AFE">
      <w:pPr>
        <w:shd w:val="clear" w:color="auto" w:fill="FFFFFF"/>
        <w:spacing w:after="12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</w:pPr>
      <w:r w:rsidRPr="008F7AFE"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  <w:t>«Майстер» створює атмосферу відкритості, доброзичливості, співтворчості в спілкуванні. Він офіційно оцінює роботи учасників майстер-класу, але завдяки соціалізації, афішуванню робіт дає можливість педагогам самооцінюватися, самокоригуватися.</w:t>
      </w:r>
    </w:p>
    <w:p w:rsidR="008F7AFE" w:rsidRPr="008F7AFE" w:rsidRDefault="008F7AFE" w:rsidP="008F7AFE">
      <w:pPr>
        <w:shd w:val="clear" w:color="auto" w:fill="FFFFFF"/>
        <w:spacing w:after="12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</w:pPr>
      <w:r w:rsidRPr="008F7AFE"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  <w:t>У взаєминах із колегами «майстер» повинен застосовувати певний стиль, демонструючи свої особистісні якості: комунікативність, загальнокультурний розвиток, інтелігентність, погляди, переконання, світогляд, характер, волю, темперамент тощо. Ав</w:t>
      </w:r>
      <w:r w:rsidRPr="008F7AFE"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  <w:softHyphen/>
        <w:t>торські технології, що пропонують у межах майстер-класу, не ма</w:t>
      </w:r>
      <w:r w:rsidRPr="008F7AFE"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  <w:softHyphen/>
        <w:t>ють бути детально відтвореними; однак кожна з них несе ідейний заряд, має безліч відтворених деталей, прийомів, елементів учи</w:t>
      </w:r>
      <w:r w:rsidRPr="008F7AFE"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  <w:softHyphen/>
        <w:t>тельської майстерності.</w:t>
      </w:r>
    </w:p>
    <w:p w:rsidR="008F7AFE" w:rsidRPr="008F7AFE" w:rsidRDefault="008F7AFE" w:rsidP="008F7AFE">
      <w:pPr>
        <w:shd w:val="clear" w:color="auto" w:fill="FFFFFF"/>
        <w:spacing w:after="195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9D00"/>
          <w:sz w:val="30"/>
          <w:szCs w:val="30"/>
          <w:lang w:eastAsia="uk-UA"/>
        </w:rPr>
      </w:pPr>
      <w:r w:rsidRPr="008F7AFE">
        <w:rPr>
          <w:rFonts w:ascii="Helvetica" w:eastAsia="Times New Roman" w:hAnsi="Helvetica" w:cs="Helvetica"/>
          <w:b/>
          <w:bCs/>
          <w:color w:val="009D00"/>
          <w:sz w:val="30"/>
          <w:szCs w:val="30"/>
          <w:lang w:eastAsia="uk-UA"/>
        </w:rPr>
        <w:t>На що «майстрові» необхідно звернути увагу під час проведення заняття з майстер-класу?</w:t>
      </w:r>
    </w:p>
    <w:p w:rsidR="008F7AFE" w:rsidRPr="008F7AFE" w:rsidRDefault="008F7AFE" w:rsidP="008F7AFE">
      <w:pPr>
        <w:numPr>
          <w:ilvl w:val="0"/>
          <w:numId w:val="4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Мовлення й голос (тон, виразність, дикція, інтонація, техніка мовлення).</w:t>
      </w:r>
    </w:p>
    <w:p w:rsidR="008F7AFE" w:rsidRPr="008F7AFE" w:rsidRDefault="008F7AFE" w:rsidP="008F7AFE">
      <w:pPr>
        <w:numPr>
          <w:ilvl w:val="0"/>
          <w:numId w:val="4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Міміка, жест, володіння емоціями.</w:t>
      </w:r>
    </w:p>
    <w:p w:rsidR="008F7AFE" w:rsidRPr="008F7AFE" w:rsidRDefault="008F7AFE" w:rsidP="008F7AFE">
      <w:pPr>
        <w:numPr>
          <w:ilvl w:val="0"/>
          <w:numId w:val="4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Пантоміміка (постава, уміння стояти, сидіти, спостерігати за поведінкою учасників).</w:t>
      </w:r>
    </w:p>
    <w:p w:rsidR="008F7AFE" w:rsidRPr="008F7AFE" w:rsidRDefault="008F7AFE" w:rsidP="008F7AFE">
      <w:pPr>
        <w:numPr>
          <w:ilvl w:val="0"/>
          <w:numId w:val="4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lastRenderedPageBreak/>
        <w:t>Уміння зосередитися на розмові, володіння мнемотехнікою, відсутність скутості.</w:t>
      </w:r>
    </w:p>
    <w:p w:rsidR="008F7AFE" w:rsidRPr="008F7AFE" w:rsidRDefault="008F7AFE" w:rsidP="008F7AFE">
      <w:pPr>
        <w:numPr>
          <w:ilvl w:val="0"/>
          <w:numId w:val="4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Мистецтво спілкування: психологічна вибірковість, здатність до педагогічної уваги, емпатія.</w:t>
      </w:r>
    </w:p>
    <w:p w:rsidR="008F7AFE" w:rsidRPr="008F7AFE" w:rsidRDefault="008F7AFE" w:rsidP="008F7AFE">
      <w:pPr>
        <w:numPr>
          <w:ilvl w:val="0"/>
          <w:numId w:val="4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Педагогічна імпровізація: уміння працювати за планом «у го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лові», залучати особистий досвід, керувати незапланованими ситуаціями.</w:t>
      </w:r>
    </w:p>
    <w:p w:rsidR="008F7AFE" w:rsidRPr="008F7AFE" w:rsidRDefault="008F7AFE" w:rsidP="008F7AFE">
      <w:pPr>
        <w:numPr>
          <w:ilvl w:val="0"/>
          <w:numId w:val="4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Психологічна пильність, уміння вираховувати «геніїв» і під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тримувати тих, хто не встигає.</w:t>
      </w:r>
    </w:p>
    <w:p w:rsidR="008F7AFE" w:rsidRPr="008F7AFE" w:rsidRDefault="008F7AFE" w:rsidP="008F7AFE">
      <w:pPr>
        <w:numPr>
          <w:ilvl w:val="0"/>
          <w:numId w:val="4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Комунікативна культура, уміння вести діалог, дискусію.</w:t>
      </w:r>
    </w:p>
    <w:p w:rsidR="008F7AFE" w:rsidRPr="008F7AFE" w:rsidRDefault="008F7AFE" w:rsidP="008F7AFE">
      <w:pPr>
        <w:numPr>
          <w:ilvl w:val="0"/>
          <w:numId w:val="4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Відчуття часу.</w:t>
      </w:r>
    </w:p>
    <w:p w:rsidR="008F7AFE" w:rsidRPr="008F7AFE" w:rsidRDefault="008F7AFE" w:rsidP="008F7AFE">
      <w:pPr>
        <w:shd w:val="clear" w:color="auto" w:fill="FFFFFF"/>
        <w:spacing w:after="195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9D00"/>
          <w:sz w:val="30"/>
          <w:szCs w:val="30"/>
          <w:lang w:eastAsia="uk-UA"/>
        </w:rPr>
      </w:pPr>
      <w:r w:rsidRPr="008F7AFE">
        <w:rPr>
          <w:rFonts w:ascii="Helvetica" w:eastAsia="Times New Roman" w:hAnsi="Helvetica" w:cs="Helvetica"/>
          <w:b/>
          <w:bCs/>
          <w:color w:val="009D00"/>
          <w:sz w:val="30"/>
          <w:szCs w:val="30"/>
          <w:lang w:eastAsia="uk-UA"/>
        </w:rPr>
        <w:t>Критерії якості підготовки й проведення майстер-класу</w:t>
      </w:r>
    </w:p>
    <w:p w:rsidR="008F7AFE" w:rsidRPr="008F7AFE" w:rsidRDefault="008F7AFE" w:rsidP="008F7AFE">
      <w:pPr>
        <w:numPr>
          <w:ilvl w:val="0"/>
          <w:numId w:val="5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Презентативність. Виразність інноваційної ідеї, рівень її пре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зентації, культура презентації, популярність ідеї в педагогіці, методиці й практиці світу.</w:t>
      </w:r>
    </w:p>
    <w:p w:rsidR="008F7AFE" w:rsidRPr="008F7AFE" w:rsidRDefault="008F7AFE" w:rsidP="008F7AFE">
      <w:pPr>
        <w:numPr>
          <w:ilvl w:val="0"/>
          <w:numId w:val="5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Ексклюзивність. Яскраво виражена індивідуальність (мас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штаб і рівень реалізації ідей). Вибір, повнота й оригінальність розв’язання інноваційних ідей.</w:t>
      </w:r>
    </w:p>
    <w:p w:rsidR="008F7AFE" w:rsidRPr="008F7AFE" w:rsidRDefault="008F7AFE" w:rsidP="008F7AFE">
      <w:pPr>
        <w:numPr>
          <w:ilvl w:val="0"/>
          <w:numId w:val="5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Прогресивність. Актуальність і науковість змісту й прийомів навчання, наявність нових ідей, що виходять за межі стан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дарту й відповідають тенденціям сучасної освіти та методиці навчання предмета, здатність не тільки до методичного, але й до наукового узагальнення досвіду.</w:t>
      </w:r>
    </w:p>
    <w:p w:rsidR="008F7AFE" w:rsidRPr="008F7AFE" w:rsidRDefault="008F7AFE" w:rsidP="008F7AFE">
      <w:pPr>
        <w:numPr>
          <w:ilvl w:val="0"/>
          <w:numId w:val="5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Умотивованість. Наявність прийомів і умов мотивації, залу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чення кожного до активної творчої діяльності щодо створення нового продукту діяльності на занятті.</w:t>
      </w:r>
    </w:p>
    <w:p w:rsidR="008F7AFE" w:rsidRPr="008F7AFE" w:rsidRDefault="008F7AFE" w:rsidP="008F7AFE">
      <w:pPr>
        <w:numPr>
          <w:ilvl w:val="0"/>
          <w:numId w:val="5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Оптимальність. Достатня кількість використаних засобів на занятті, їх поєднання, зв’язок із метою й результатом (про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міжним і кінцевим).</w:t>
      </w:r>
    </w:p>
    <w:p w:rsidR="008F7AFE" w:rsidRPr="008F7AFE" w:rsidRDefault="008F7AFE" w:rsidP="008F7AFE">
      <w:pPr>
        <w:numPr>
          <w:ilvl w:val="0"/>
          <w:numId w:val="5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Ефективність. Результативність, яку виявив кожний учасник майстер-класу. Яким є ефект розвитку? Що це дає конкретни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ми учасникам? Уміння адекватно проаналізувати результати своєї діяльності.</w:t>
      </w:r>
    </w:p>
    <w:p w:rsidR="008F7AFE" w:rsidRPr="008F7AFE" w:rsidRDefault="008F7AFE" w:rsidP="008F7AFE">
      <w:pPr>
        <w:numPr>
          <w:ilvl w:val="0"/>
          <w:numId w:val="5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Технологічність. Чіткий алгоритм заняття (фази, етапи, про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цедури).</w:t>
      </w:r>
    </w:p>
    <w:p w:rsidR="008F7AFE" w:rsidRPr="008F7AFE" w:rsidRDefault="008F7AFE" w:rsidP="008F7AFE">
      <w:pPr>
        <w:numPr>
          <w:ilvl w:val="0"/>
          <w:numId w:val="5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Артистичність. Піднесений стиль, педагогічна харизма, здат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ність до імпровізації, ступінь впливу на аудиторію, ступінь готовності до поширення й популяризації свого досвіду.</w:t>
      </w:r>
    </w:p>
    <w:p w:rsidR="008F7AFE" w:rsidRPr="008F7AFE" w:rsidRDefault="008F7AFE" w:rsidP="008F7AFE">
      <w:pPr>
        <w:numPr>
          <w:ilvl w:val="0"/>
          <w:numId w:val="5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Загальна культура. Ерудиція, нестандартність мислення, стиль спілкування, культура інтерпретації свого досвіду.</w:t>
      </w:r>
    </w:p>
    <w:p w:rsidR="008F7AFE" w:rsidRPr="008F7AFE" w:rsidRDefault="008F7AFE" w:rsidP="008F7AFE">
      <w:pPr>
        <w:shd w:val="clear" w:color="auto" w:fill="FFFFFF"/>
        <w:spacing w:after="195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9D00"/>
          <w:sz w:val="30"/>
          <w:szCs w:val="30"/>
          <w:lang w:eastAsia="uk-UA"/>
        </w:rPr>
      </w:pPr>
      <w:r w:rsidRPr="008F7AFE">
        <w:rPr>
          <w:rFonts w:ascii="Helvetica" w:eastAsia="Times New Roman" w:hAnsi="Helvetica" w:cs="Helvetica"/>
          <w:b/>
          <w:bCs/>
          <w:color w:val="009D00"/>
          <w:sz w:val="30"/>
          <w:szCs w:val="30"/>
          <w:lang w:eastAsia="uk-UA"/>
        </w:rPr>
        <w:t>На що вчителеві необхідно звернути увагу, аналізуючи урок майстер-клас?</w:t>
      </w:r>
    </w:p>
    <w:p w:rsidR="008F7AFE" w:rsidRPr="008F7AFE" w:rsidRDefault="008F7AFE" w:rsidP="008F7AFE">
      <w:pPr>
        <w:numPr>
          <w:ilvl w:val="0"/>
          <w:numId w:val="6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Коротка характеристика мети, яку ставив (аналізує її досяг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нення).</w:t>
      </w:r>
    </w:p>
    <w:p w:rsidR="008F7AFE" w:rsidRPr="008F7AFE" w:rsidRDefault="008F7AFE" w:rsidP="008F7AFE">
      <w:pPr>
        <w:numPr>
          <w:ilvl w:val="0"/>
          <w:numId w:val="6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Інформація про обсяг матеріалу та якість його засвоєння уч</w:t>
      </w: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softHyphen/>
        <w:t>нями.</w:t>
      </w:r>
    </w:p>
    <w:p w:rsidR="008F7AFE" w:rsidRPr="008F7AFE" w:rsidRDefault="008F7AFE" w:rsidP="008F7AFE">
      <w:pPr>
        <w:numPr>
          <w:ilvl w:val="0"/>
          <w:numId w:val="6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Характеристика застосованих методів роботи з учнями.</w:t>
      </w:r>
    </w:p>
    <w:p w:rsidR="008F7AFE" w:rsidRPr="008F7AFE" w:rsidRDefault="008F7AFE" w:rsidP="008F7AFE">
      <w:pPr>
        <w:numPr>
          <w:ilvl w:val="0"/>
          <w:numId w:val="6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Оцінювання активності учнів і обґрунтування використаних прийомів організації їх праці.</w:t>
      </w:r>
    </w:p>
    <w:p w:rsidR="008F7AFE" w:rsidRPr="008F7AFE" w:rsidRDefault="008F7AFE" w:rsidP="008F7AFE">
      <w:pPr>
        <w:numPr>
          <w:ilvl w:val="0"/>
          <w:numId w:val="6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</w:pPr>
      <w:r w:rsidRPr="008F7AFE">
        <w:rPr>
          <w:rFonts w:ascii="inherit" w:eastAsia="Times New Roman" w:hAnsi="inherit" w:cs="Helvetica"/>
          <w:color w:val="373737"/>
          <w:sz w:val="23"/>
          <w:szCs w:val="23"/>
          <w:lang w:eastAsia="uk-UA"/>
        </w:rPr>
        <w:t>Самооцінювання окремих аспектів своєї діяльності (мовлення, логіка, характер взаємин з учнями).</w:t>
      </w:r>
    </w:p>
    <w:p w:rsidR="008F7AFE" w:rsidRPr="008F7AFE" w:rsidRDefault="008F7AFE" w:rsidP="008F7AFE">
      <w:pPr>
        <w:shd w:val="clear" w:color="auto" w:fill="FFFFFF"/>
        <w:spacing w:after="12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</w:pPr>
      <w:r w:rsidRPr="008F7AFE"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  <w:t>У висновку вчитель висловлює свої пропозиції щодо поліп</w:t>
      </w:r>
      <w:r w:rsidRPr="008F7AFE">
        <w:rPr>
          <w:rFonts w:ascii="Helvetica" w:eastAsia="Times New Roman" w:hAnsi="Helvetica" w:cs="Helvetica"/>
          <w:color w:val="373737"/>
          <w:sz w:val="24"/>
          <w:szCs w:val="24"/>
          <w:lang w:eastAsia="uk-UA"/>
        </w:rPr>
        <w:softHyphen/>
        <w:t>шення якості уроку й окреслює заходи з удосконалення власної педагогічної майстерності.</w:t>
      </w:r>
    </w:p>
    <w:p w:rsidR="00772EE7" w:rsidRDefault="00772EE7"/>
    <w:sectPr w:rsidR="00772EE7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1617"/>
    <w:multiLevelType w:val="multilevel"/>
    <w:tmpl w:val="28FCD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67218"/>
    <w:multiLevelType w:val="multilevel"/>
    <w:tmpl w:val="CA4A2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902B9"/>
    <w:multiLevelType w:val="multilevel"/>
    <w:tmpl w:val="A1C0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74EE1"/>
    <w:multiLevelType w:val="multilevel"/>
    <w:tmpl w:val="8152C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502F6"/>
    <w:multiLevelType w:val="multilevel"/>
    <w:tmpl w:val="901E4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410735"/>
    <w:multiLevelType w:val="multilevel"/>
    <w:tmpl w:val="7C6CA9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7AFE"/>
    <w:rsid w:val="0000214F"/>
    <w:rsid w:val="000023E7"/>
    <w:rsid w:val="0000301B"/>
    <w:rsid w:val="00003AE3"/>
    <w:rsid w:val="000045D8"/>
    <w:rsid w:val="00006EC9"/>
    <w:rsid w:val="00007507"/>
    <w:rsid w:val="000078CB"/>
    <w:rsid w:val="00007BAC"/>
    <w:rsid w:val="00007C49"/>
    <w:rsid w:val="00010116"/>
    <w:rsid w:val="000130B1"/>
    <w:rsid w:val="00013C61"/>
    <w:rsid w:val="000152D2"/>
    <w:rsid w:val="0001550B"/>
    <w:rsid w:val="000252D6"/>
    <w:rsid w:val="0002653B"/>
    <w:rsid w:val="000272EB"/>
    <w:rsid w:val="00031EE8"/>
    <w:rsid w:val="00032C71"/>
    <w:rsid w:val="00034E6C"/>
    <w:rsid w:val="00042549"/>
    <w:rsid w:val="00045C98"/>
    <w:rsid w:val="00046294"/>
    <w:rsid w:val="0004652B"/>
    <w:rsid w:val="00046548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617C0"/>
    <w:rsid w:val="000647F0"/>
    <w:rsid w:val="00064F8D"/>
    <w:rsid w:val="00070F29"/>
    <w:rsid w:val="00070F72"/>
    <w:rsid w:val="000716EE"/>
    <w:rsid w:val="0007402C"/>
    <w:rsid w:val="000752C1"/>
    <w:rsid w:val="0007566A"/>
    <w:rsid w:val="00075709"/>
    <w:rsid w:val="00075762"/>
    <w:rsid w:val="0007748E"/>
    <w:rsid w:val="00077591"/>
    <w:rsid w:val="00081E32"/>
    <w:rsid w:val="0008325C"/>
    <w:rsid w:val="00084D5E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DF3"/>
    <w:rsid w:val="000B6A89"/>
    <w:rsid w:val="000C2B95"/>
    <w:rsid w:val="000C47C9"/>
    <w:rsid w:val="000C4A0A"/>
    <w:rsid w:val="000C7D3A"/>
    <w:rsid w:val="000D1C05"/>
    <w:rsid w:val="000D2EB9"/>
    <w:rsid w:val="000D3D1C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2A5"/>
    <w:rsid w:val="0010458F"/>
    <w:rsid w:val="00104AF3"/>
    <w:rsid w:val="00105998"/>
    <w:rsid w:val="0011034A"/>
    <w:rsid w:val="00116570"/>
    <w:rsid w:val="0011676B"/>
    <w:rsid w:val="00117CFD"/>
    <w:rsid w:val="00121C68"/>
    <w:rsid w:val="00122866"/>
    <w:rsid w:val="00124B98"/>
    <w:rsid w:val="00125D51"/>
    <w:rsid w:val="001262C7"/>
    <w:rsid w:val="00132E08"/>
    <w:rsid w:val="00133D1D"/>
    <w:rsid w:val="00133D61"/>
    <w:rsid w:val="00135461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9AE"/>
    <w:rsid w:val="00163D3C"/>
    <w:rsid w:val="001643A0"/>
    <w:rsid w:val="001652DE"/>
    <w:rsid w:val="00165596"/>
    <w:rsid w:val="00165A95"/>
    <w:rsid w:val="0016718A"/>
    <w:rsid w:val="00167C3D"/>
    <w:rsid w:val="001707A1"/>
    <w:rsid w:val="0017082F"/>
    <w:rsid w:val="00170F8F"/>
    <w:rsid w:val="001818AF"/>
    <w:rsid w:val="001929F1"/>
    <w:rsid w:val="001A2CBB"/>
    <w:rsid w:val="001A657A"/>
    <w:rsid w:val="001A788E"/>
    <w:rsid w:val="001B020E"/>
    <w:rsid w:val="001B3B09"/>
    <w:rsid w:val="001B49C9"/>
    <w:rsid w:val="001B5ACC"/>
    <w:rsid w:val="001B75C6"/>
    <w:rsid w:val="001C4368"/>
    <w:rsid w:val="001C5C3B"/>
    <w:rsid w:val="001C65D8"/>
    <w:rsid w:val="001C7082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2670"/>
    <w:rsid w:val="001F3143"/>
    <w:rsid w:val="001F4A59"/>
    <w:rsid w:val="001F56CE"/>
    <w:rsid w:val="001F7BFD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9D5"/>
    <w:rsid w:val="00213B37"/>
    <w:rsid w:val="00214515"/>
    <w:rsid w:val="00214614"/>
    <w:rsid w:val="00215654"/>
    <w:rsid w:val="00215710"/>
    <w:rsid w:val="002168FB"/>
    <w:rsid w:val="00217442"/>
    <w:rsid w:val="00217CAA"/>
    <w:rsid w:val="00221F4A"/>
    <w:rsid w:val="0022276D"/>
    <w:rsid w:val="0022419F"/>
    <w:rsid w:val="002260E1"/>
    <w:rsid w:val="00231091"/>
    <w:rsid w:val="00231200"/>
    <w:rsid w:val="00233219"/>
    <w:rsid w:val="0024058B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2AE1"/>
    <w:rsid w:val="00284B72"/>
    <w:rsid w:val="00286C26"/>
    <w:rsid w:val="002877F7"/>
    <w:rsid w:val="002900A6"/>
    <w:rsid w:val="00292F7F"/>
    <w:rsid w:val="002958F4"/>
    <w:rsid w:val="002A0794"/>
    <w:rsid w:val="002A19A7"/>
    <w:rsid w:val="002A2D31"/>
    <w:rsid w:val="002A3652"/>
    <w:rsid w:val="002A39D7"/>
    <w:rsid w:val="002A3A00"/>
    <w:rsid w:val="002A46C8"/>
    <w:rsid w:val="002A6A61"/>
    <w:rsid w:val="002B24DC"/>
    <w:rsid w:val="002B3298"/>
    <w:rsid w:val="002B3A6B"/>
    <w:rsid w:val="002B3CB3"/>
    <w:rsid w:val="002B5D29"/>
    <w:rsid w:val="002C2326"/>
    <w:rsid w:val="002C7065"/>
    <w:rsid w:val="002D3362"/>
    <w:rsid w:val="002E171D"/>
    <w:rsid w:val="002E2519"/>
    <w:rsid w:val="002E569F"/>
    <w:rsid w:val="002E5B95"/>
    <w:rsid w:val="002F0D6F"/>
    <w:rsid w:val="002F1FD8"/>
    <w:rsid w:val="002F414D"/>
    <w:rsid w:val="002F53C7"/>
    <w:rsid w:val="002F562D"/>
    <w:rsid w:val="002F5C83"/>
    <w:rsid w:val="002F65A4"/>
    <w:rsid w:val="002F677C"/>
    <w:rsid w:val="0030031A"/>
    <w:rsid w:val="00304499"/>
    <w:rsid w:val="00304EB3"/>
    <w:rsid w:val="00306B6E"/>
    <w:rsid w:val="0030725C"/>
    <w:rsid w:val="00311109"/>
    <w:rsid w:val="00314413"/>
    <w:rsid w:val="00321B50"/>
    <w:rsid w:val="00323705"/>
    <w:rsid w:val="00325FC7"/>
    <w:rsid w:val="0032729E"/>
    <w:rsid w:val="00330990"/>
    <w:rsid w:val="00331346"/>
    <w:rsid w:val="003321E4"/>
    <w:rsid w:val="00332949"/>
    <w:rsid w:val="003359F6"/>
    <w:rsid w:val="00336C6A"/>
    <w:rsid w:val="00340C6B"/>
    <w:rsid w:val="003414E2"/>
    <w:rsid w:val="0034151E"/>
    <w:rsid w:val="003420B8"/>
    <w:rsid w:val="00344861"/>
    <w:rsid w:val="00344A33"/>
    <w:rsid w:val="00347EF4"/>
    <w:rsid w:val="0035065D"/>
    <w:rsid w:val="00351B64"/>
    <w:rsid w:val="003537BE"/>
    <w:rsid w:val="0035578E"/>
    <w:rsid w:val="00357FAF"/>
    <w:rsid w:val="00361BC9"/>
    <w:rsid w:val="00364B22"/>
    <w:rsid w:val="003701A0"/>
    <w:rsid w:val="003739C5"/>
    <w:rsid w:val="003754A6"/>
    <w:rsid w:val="003759EF"/>
    <w:rsid w:val="00381D17"/>
    <w:rsid w:val="00384252"/>
    <w:rsid w:val="00384653"/>
    <w:rsid w:val="00385767"/>
    <w:rsid w:val="003875E0"/>
    <w:rsid w:val="00390ABE"/>
    <w:rsid w:val="00391D9B"/>
    <w:rsid w:val="00392FBC"/>
    <w:rsid w:val="0039465E"/>
    <w:rsid w:val="0039663D"/>
    <w:rsid w:val="003A0DA0"/>
    <w:rsid w:val="003A1212"/>
    <w:rsid w:val="003A5268"/>
    <w:rsid w:val="003A5853"/>
    <w:rsid w:val="003A58C0"/>
    <w:rsid w:val="003A724C"/>
    <w:rsid w:val="003C3705"/>
    <w:rsid w:val="003C55AB"/>
    <w:rsid w:val="003C5B10"/>
    <w:rsid w:val="003C6837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58EC"/>
    <w:rsid w:val="00407568"/>
    <w:rsid w:val="00407E85"/>
    <w:rsid w:val="00410862"/>
    <w:rsid w:val="00412574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2248"/>
    <w:rsid w:val="004423A3"/>
    <w:rsid w:val="00442AEC"/>
    <w:rsid w:val="0044489D"/>
    <w:rsid w:val="00445836"/>
    <w:rsid w:val="00450D06"/>
    <w:rsid w:val="0045214F"/>
    <w:rsid w:val="00453267"/>
    <w:rsid w:val="00454D54"/>
    <w:rsid w:val="00455790"/>
    <w:rsid w:val="00455D8C"/>
    <w:rsid w:val="00456024"/>
    <w:rsid w:val="00457217"/>
    <w:rsid w:val="00460074"/>
    <w:rsid w:val="00460272"/>
    <w:rsid w:val="00463C94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49DB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F24"/>
    <w:rsid w:val="004C1101"/>
    <w:rsid w:val="004C1728"/>
    <w:rsid w:val="004C2281"/>
    <w:rsid w:val="004C42B6"/>
    <w:rsid w:val="004C4865"/>
    <w:rsid w:val="004C6D13"/>
    <w:rsid w:val="004C786B"/>
    <w:rsid w:val="004D1ED3"/>
    <w:rsid w:val="004D3037"/>
    <w:rsid w:val="004D5F50"/>
    <w:rsid w:val="004E0047"/>
    <w:rsid w:val="004E0934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53AA"/>
    <w:rsid w:val="00506F03"/>
    <w:rsid w:val="00510210"/>
    <w:rsid w:val="00510A0F"/>
    <w:rsid w:val="005137B5"/>
    <w:rsid w:val="00513DC9"/>
    <w:rsid w:val="005162B5"/>
    <w:rsid w:val="00522C8D"/>
    <w:rsid w:val="00524237"/>
    <w:rsid w:val="00524B88"/>
    <w:rsid w:val="00526F75"/>
    <w:rsid w:val="00530E73"/>
    <w:rsid w:val="00536916"/>
    <w:rsid w:val="005379CF"/>
    <w:rsid w:val="0054011B"/>
    <w:rsid w:val="00541CF3"/>
    <w:rsid w:val="00545FF2"/>
    <w:rsid w:val="0055034E"/>
    <w:rsid w:val="00550845"/>
    <w:rsid w:val="005509F6"/>
    <w:rsid w:val="00553536"/>
    <w:rsid w:val="00553DBB"/>
    <w:rsid w:val="00553E7A"/>
    <w:rsid w:val="00556403"/>
    <w:rsid w:val="0055648B"/>
    <w:rsid w:val="005568A3"/>
    <w:rsid w:val="005622DA"/>
    <w:rsid w:val="0056758C"/>
    <w:rsid w:val="0057380C"/>
    <w:rsid w:val="00581F57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25DD"/>
    <w:rsid w:val="005A4461"/>
    <w:rsid w:val="005A7EA7"/>
    <w:rsid w:val="005B0FA4"/>
    <w:rsid w:val="005B122E"/>
    <w:rsid w:val="005B148B"/>
    <w:rsid w:val="005B25E4"/>
    <w:rsid w:val="005B33A8"/>
    <w:rsid w:val="005B4277"/>
    <w:rsid w:val="005B4B69"/>
    <w:rsid w:val="005B69CE"/>
    <w:rsid w:val="005B6AEC"/>
    <w:rsid w:val="005C3EE2"/>
    <w:rsid w:val="005C4E97"/>
    <w:rsid w:val="005C5C2B"/>
    <w:rsid w:val="005D08E0"/>
    <w:rsid w:val="005D5084"/>
    <w:rsid w:val="005D58D5"/>
    <w:rsid w:val="005D7D9A"/>
    <w:rsid w:val="005E3EC8"/>
    <w:rsid w:val="005E4252"/>
    <w:rsid w:val="005E4817"/>
    <w:rsid w:val="005F2358"/>
    <w:rsid w:val="005F35D7"/>
    <w:rsid w:val="005F3B92"/>
    <w:rsid w:val="00601F47"/>
    <w:rsid w:val="00602432"/>
    <w:rsid w:val="006029B0"/>
    <w:rsid w:val="00605C81"/>
    <w:rsid w:val="006069CB"/>
    <w:rsid w:val="00611FB4"/>
    <w:rsid w:val="00613069"/>
    <w:rsid w:val="00613149"/>
    <w:rsid w:val="00614ADF"/>
    <w:rsid w:val="00616C9B"/>
    <w:rsid w:val="00617BA4"/>
    <w:rsid w:val="00621352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15F9"/>
    <w:rsid w:val="00651A8F"/>
    <w:rsid w:val="0065480C"/>
    <w:rsid w:val="006548A0"/>
    <w:rsid w:val="0066084A"/>
    <w:rsid w:val="00660986"/>
    <w:rsid w:val="00663563"/>
    <w:rsid w:val="006643A6"/>
    <w:rsid w:val="00667759"/>
    <w:rsid w:val="006702FC"/>
    <w:rsid w:val="00670F52"/>
    <w:rsid w:val="00671B17"/>
    <w:rsid w:val="006736A9"/>
    <w:rsid w:val="00677CAB"/>
    <w:rsid w:val="00677D4B"/>
    <w:rsid w:val="006806F4"/>
    <w:rsid w:val="00680806"/>
    <w:rsid w:val="0068360E"/>
    <w:rsid w:val="00684386"/>
    <w:rsid w:val="00687DE4"/>
    <w:rsid w:val="006911B4"/>
    <w:rsid w:val="00693081"/>
    <w:rsid w:val="0069472D"/>
    <w:rsid w:val="00694CF9"/>
    <w:rsid w:val="00697091"/>
    <w:rsid w:val="006A0F1A"/>
    <w:rsid w:val="006A1E98"/>
    <w:rsid w:val="006A1EED"/>
    <w:rsid w:val="006A4BDA"/>
    <w:rsid w:val="006A6826"/>
    <w:rsid w:val="006B1AD4"/>
    <w:rsid w:val="006B45EC"/>
    <w:rsid w:val="006B6B2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D6EFB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7005F5"/>
    <w:rsid w:val="00701264"/>
    <w:rsid w:val="0070687F"/>
    <w:rsid w:val="00706ED0"/>
    <w:rsid w:val="00711913"/>
    <w:rsid w:val="007151F1"/>
    <w:rsid w:val="0071697B"/>
    <w:rsid w:val="00717E1D"/>
    <w:rsid w:val="00720CFF"/>
    <w:rsid w:val="00722CE9"/>
    <w:rsid w:val="00723DE2"/>
    <w:rsid w:val="0072594D"/>
    <w:rsid w:val="00726218"/>
    <w:rsid w:val="00727F9A"/>
    <w:rsid w:val="007301E1"/>
    <w:rsid w:val="00734B84"/>
    <w:rsid w:val="007358D4"/>
    <w:rsid w:val="00735C16"/>
    <w:rsid w:val="00740338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097E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5AE2"/>
    <w:rsid w:val="007C68BE"/>
    <w:rsid w:val="007C728B"/>
    <w:rsid w:val="007D0305"/>
    <w:rsid w:val="007D35B4"/>
    <w:rsid w:val="007E1755"/>
    <w:rsid w:val="007E210A"/>
    <w:rsid w:val="007E3B9C"/>
    <w:rsid w:val="007E41EE"/>
    <w:rsid w:val="007E78C1"/>
    <w:rsid w:val="007F083C"/>
    <w:rsid w:val="007F1660"/>
    <w:rsid w:val="007F19EE"/>
    <w:rsid w:val="007F1E6B"/>
    <w:rsid w:val="007F2C1A"/>
    <w:rsid w:val="007F41C1"/>
    <w:rsid w:val="007F6269"/>
    <w:rsid w:val="007F64CD"/>
    <w:rsid w:val="00802324"/>
    <w:rsid w:val="0080425E"/>
    <w:rsid w:val="00811D3F"/>
    <w:rsid w:val="00813A8B"/>
    <w:rsid w:val="0081402B"/>
    <w:rsid w:val="0081496E"/>
    <w:rsid w:val="00816AFD"/>
    <w:rsid w:val="00817413"/>
    <w:rsid w:val="00817EC2"/>
    <w:rsid w:val="00823092"/>
    <w:rsid w:val="00831B99"/>
    <w:rsid w:val="008322B9"/>
    <w:rsid w:val="00832BBB"/>
    <w:rsid w:val="00833545"/>
    <w:rsid w:val="00841595"/>
    <w:rsid w:val="00841870"/>
    <w:rsid w:val="00843A15"/>
    <w:rsid w:val="008464EB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70331"/>
    <w:rsid w:val="00871031"/>
    <w:rsid w:val="0087255F"/>
    <w:rsid w:val="00873A16"/>
    <w:rsid w:val="0087564E"/>
    <w:rsid w:val="00875DBC"/>
    <w:rsid w:val="00877758"/>
    <w:rsid w:val="00877FCC"/>
    <w:rsid w:val="00882097"/>
    <w:rsid w:val="0088389A"/>
    <w:rsid w:val="008858E4"/>
    <w:rsid w:val="00886A8D"/>
    <w:rsid w:val="00891AAB"/>
    <w:rsid w:val="00892220"/>
    <w:rsid w:val="008A3FCF"/>
    <w:rsid w:val="008A4F38"/>
    <w:rsid w:val="008B1921"/>
    <w:rsid w:val="008B2FE6"/>
    <w:rsid w:val="008B36A6"/>
    <w:rsid w:val="008B75C8"/>
    <w:rsid w:val="008B7A99"/>
    <w:rsid w:val="008C0517"/>
    <w:rsid w:val="008C266C"/>
    <w:rsid w:val="008C4509"/>
    <w:rsid w:val="008C69BE"/>
    <w:rsid w:val="008C6AA6"/>
    <w:rsid w:val="008D65E6"/>
    <w:rsid w:val="008D6AD6"/>
    <w:rsid w:val="008D6F93"/>
    <w:rsid w:val="008D752D"/>
    <w:rsid w:val="008D7BC0"/>
    <w:rsid w:val="008D7E7B"/>
    <w:rsid w:val="008E58C7"/>
    <w:rsid w:val="008E6640"/>
    <w:rsid w:val="008F1FB8"/>
    <w:rsid w:val="008F2D64"/>
    <w:rsid w:val="008F5AA0"/>
    <w:rsid w:val="008F7AFE"/>
    <w:rsid w:val="00900F72"/>
    <w:rsid w:val="00903CAC"/>
    <w:rsid w:val="00904276"/>
    <w:rsid w:val="00905DF3"/>
    <w:rsid w:val="009070FC"/>
    <w:rsid w:val="00907213"/>
    <w:rsid w:val="00907294"/>
    <w:rsid w:val="00910614"/>
    <w:rsid w:val="0091147D"/>
    <w:rsid w:val="00911A17"/>
    <w:rsid w:val="00913CFC"/>
    <w:rsid w:val="00915EBA"/>
    <w:rsid w:val="009167FC"/>
    <w:rsid w:val="0092039C"/>
    <w:rsid w:val="00921849"/>
    <w:rsid w:val="00922C07"/>
    <w:rsid w:val="009230AC"/>
    <w:rsid w:val="00927174"/>
    <w:rsid w:val="00932ABA"/>
    <w:rsid w:val="0093616F"/>
    <w:rsid w:val="0093627D"/>
    <w:rsid w:val="00940AB6"/>
    <w:rsid w:val="00942C84"/>
    <w:rsid w:val="00945BCC"/>
    <w:rsid w:val="00945FBB"/>
    <w:rsid w:val="00947629"/>
    <w:rsid w:val="009478CF"/>
    <w:rsid w:val="00947DBB"/>
    <w:rsid w:val="0095011B"/>
    <w:rsid w:val="009518BF"/>
    <w:rsid w:val="00954336"/>
    <w:rsid w:val="009544A6"/>
    <w:rsid w:val="00955306"/>
    <w:rsid w:val="00955BC0"/>
    <w:rsid w:val="009560D3"/>
    <w:rsid w:val="00956118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5746"/>
    <w:rsid w:val="00965A92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F67"/>
    <w:rsid w:val="0099364F"/>
    <w:rsid w:val="00993812"/>
    <w:rsid w:val="00996D69"/>
    <w:rsid w:val="00997308"/>
    <w:rsid w:val="009A1252"/>
    <w:rsid w:val="009A16D6"/>
    <w:rsid w:val="009A1A91"/>
    <w:rsid w:val="009A3842"/>
    <w:rsid w:val="009A5C4E"/>
    <w:rsid w:val="009A7AAA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7596"/>
    <w:rsid w:val="009D7C15"/>
    <w:rsid w:val="009E08E5"/>
    <w:rsid w:val="009E3593"/>
    <w:rsid w:val="009E69C2"/>
    <w:rsid w:val="009E7A24"/>
    <w:rsid w:val="009F0A1E"/>
    <w:rsid w:val="009F1B1C"/>
    <w:rsid w:val="009F21C5"/>
    <w:rsid w:val="009F4188"/>
    <w:rsid w:val="009F6692"/>
    <w:rsid w:val="00A035C4"/>
    <w:rsid w:val="00A03DB0"/>
    <w:rsid w:val="00A05096"/>
    <w:rsid w:val="00A05D67"/>
    <w:rsid w:val="00A07566"/>
    <w:rsid w:val="00A107D9"/>
    <w:rsid w:val="00A10E5A"/>
    <w:rsid w:val="00A12723"/>
    <w:rsid w:val="00A130B5"/>
    <w:rsid w:val="00A13A24"/>
    <w:rsid w:val="00A14E1D"/>
    <w:rsid w:val="00A17937"/>
    <w:rsid w:val="00A20C30"/>
    <w:rsid w:val="00A251F4"/>
    <w:rsid w:val="00A25511"/>
    <w:rsid w:val="00A26FF6"/>
    <w:rsid w:val="00A27EA4"/>
    <w:rsid w:val="00A30A67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50A00"/>
    <w:rsid w:val="00A53DAC"/>
    <w:rsid w:val="00A54074"/>
    <w:rsid w:val="00A556E9"/>
    <w:rsid w:val="00A56C3A"/>
    <w:rsid w:val="00A56F87"/>
    <w:rsid w:val="00A602C7"/>
    <w:rsid w:val="00A60FA0"/>
    <w:rsid w:val="00A64E73"/>
    <w:rsid w:val="00A71E92"/>
    <w:rsid w:val="00A73610"/>
    <w:rsid w:val="00A75BA2"/>
    <w:rsid w:val="00A75BD5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19"/>
    <w:rsid w:val="00AC6921"/>
    <w:rsid w:val="00AC6FAE"/>
    <w:rsid w:val="00AD09E3"/>
    <w:rsid w:val="00AD0BD8"/>
    <w:rsid w:val="00AD181A"/>
    <w:rsid w:val="00AD405F"/>
    <w:rsid w:val="00AD4420"/>
    <w:rsid w:val="00AD62B4"/>
    <w:rsid w:val="00AE0048"/>
    <w:rsid w:val="00AE0EE4"/>
    <w:rsid w:val="00AE19C5"/>
    <w:rsid w:val="00AE7040"/>
    <w:rsid w:val="00AE777B"/>
    <w:rsid w:val="00AF23A5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206CC"/>
    <w:rsid w:val="00B20F9D"/>
    <w:rsid w:val="00B21201"/>
    <w:rsid w:val="00B22D10"/>
    <w:rsid w:val="00B22DDE"/>
    <w:rsid w:val="00B25765"/>
    <w:rsid w:val="00B31B36"/>
    <w:rsid w:val="00B33CB3"/>
    <w:rsid w:val="00B345C0"/>
    <w:rsid w:val="00B40736"/>
    <w:rsid w:val="00B40A43"/>
    <w:rsid w:val="00B40A70"/>
    <w:rsid w:val="00B4155D"/>
    <w:rsid w:val="00B4491F"/>
    <w:rsid w:val="00B450DD"/>
    <w:rsid w:val="00B4538C"/>
    <w:rsid w:val="00B5289C"/>
    <w:rsid w:val="00B601B1"/>
    <w:rsid w:val="00B62FCB"/>
    <w:rsid w:val="00B632C4"/>
    <w:rsid w:val="00B63412"/>
    <w:rsid w:val="00B64A76"/>
    <w:rsid w:val="00B650C7"/>
    <w:rsid w:val="00B67245"/>
    <w:rsid w:val="00B7049C"/>
    <w:rsid w:val="00B713F3"/>
    <w:rsid w:val="00B72A56"/>
    <w:rsid w:val="00B76AEE"/>
    <w:rsid w:val="00B76BE1"/>
    <w:rsid w:val="00B8042D"/>
    <w:rsid w:val="00B818EE"/>
    <w:rsid w:val="00B84E8D"/>
    <w:rsid w:val="00B864F0"/>
    <w:rsid w:val="00B86862"/>
    <w:rsid w:val="00B878BB"/>
    <w:rsid w:val="00B90686"/>
    <w:rsid w:val="00B91305"/>
    <w:rsid w:val="00B9198A"/>
    <w:rsid w:val="00B9578C"/>
    <w:rsid w:val="00B969FD"/>
    <w:rsid w:val="00B96B8E"/>
    <w:rsid w:val="00B9705A"/>
    <w:rsid w:val="00BA0E98"/>
    <w:rsid w:val="00BA10F3"/>
    <w:rsid w:val="00BA452D"/>
    <w:rsid w:val="00BA6E94"/>
    <w:rsid w:val="00BA7579"/>
    <w:rsid w:val="00BA7E80"/>
    <w:rsid w:val="00BB114D"/>
    <w:rsid w:val="00BB3C1C"/>
    <w:rsid w:val="00BB4064"/>
    <w:rsid w:val="00BB431D"/>
    <w:rsid w:val="00BB513A"/>
    <w:rsid w:val="00BB5CE7"/>
    <w:rsid w:val="00BB6B0E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F2C4E"/>
    <w:rsid w:val="00BF51C5"/>
    <w:rsid w:val="00BF6CF5"/>
    <w:rsid w:val="00C03BE8"/>
    <w:rsid w:val="00C07ACB"/>
    <w:rsid w:val="00C10F6E"/>
    <w:rsid w:val="00C11987"/>
    <w:rsid w:val="00C121B3"/>
    <w:rsid w:val="00C14FB7"/>
    <w:rsid w:val="00C1559A"/>
    <w:rsid w:val="00C15AED"/>
    <w:rsid w:val="00C16D13"/>
    <w:rsid w:val="00C214A6"/>
    <w:rsid w:val="00C277C0"/>
    <w:rsid w:val="00C27DF1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310F"/>
    <w:rsid w:val="00C66DC6"/>
    <w:rsid w:val="00C6756A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ECA"/>
    <w:rsid w:val="00CA1492"/>
    <w:rsid w:val="00CA1661"/>
    <w:rsid w:val="00CA272A"/>
    <w:rsid w:val="00CA3E89"/>
    <w:rsid w:val="00CA4692"/>
    <w:rsid w:val="00CA6CEC"/>
    <w:rsid w:val="00CA72EB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CF2FD3"/>
    <w:rsid w:val="00D00894"/>
    <w:rsid w:val="00D00D35"/>
    <w:rsid w:val="00D025B7"/>
    <w:rsid w:val="00D04A5C"/>
    <w:rsid w:val="00D04B40"/>
    <w:rsid w:val="00D050CB"/>
    <w:rsid w:val="00D11EF0"/>
    <w:rsid w:val="00D1222D"/>
    <w:rsid w:val="00D14508"/>
    <w:rsid w:val="00D1494B"/>
    <w:rsid w:val="00D14988"/>
    <w:rsid w:val="00D1607D"/>
    <w:rsid w:val="00D207DC"/>
    <w:rsid w:val="00D221EB"/>
    <w:rsid w:val="00D245EA"/>
    <w:rsid w:val="00D26EFD"/>
    <w:rsid w:val="00D35785"/>
    <w:rsid w:val="00D36E78"/>
    <w:rsid w:val="00D3725B"/>
    <w:rsid w:val="00D40385"/>
    <w:rsid w:val="00D441D8"/>
    <w:rsid w:val="00D4588D"/>
    <w:rsid w:val="00D463DF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BF"/>
    <w:rsid w:val="00D64842"/>
    <w:rsid w:val="00D6507D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95959"/>
    <w:rsid w:val="00DA0272"/>
    <w:rsid w:val="00DA11D6"/>
    <w:rsid w:val="00DA16B5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454C"/>
    <w:rsid w:val="00DF5215"/>
    <w:rsid w:val="00DF7060"/>
    <w:rsid w:val="00DF7484"/>
    <w:rsid w:val="00DF7650"/>
    <w:rsid w:val="00E01CB8"/>
    <w:rsid w:val="00E01F1B"/>
    <w:rsid w:val="00E03F41"/>
    <w:rsid w:val="00E05761"/>
    <w:rsid w:val="00E109B7"/>
    <w:rsid w:val="00E145C4"/>
    <w:rsid w:val="00E17416"/>
    <w:rsid w:val="00E20C4F"/>
    <w:rsid w:val="00E212F4"/>
    <w:rsid w:val="00E23311"/>
    <w:rsid w:val="00E25094"/>
    <w:rsid w:val="00E32FBA"/>
    <w:rsid w:val="00E33FB6"/>
    <w:rsid w:val="00E33FD2"/>
    <w:rsid w:val="00E33FD4"/>
    <w:rsid w:val="00E36645"/>
    <w:rsid w:val="00E376DF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528A"/>
    <w:rsid w:val="00E552C5"/>
    <w:rsid w:val="00E55723"/>
    <w:rsid w:val="00E56D11"/>
    <w:rsid w:val="00E60A69"/>
    <w:rsid w:val="00E6299D"/>
    <w:rsid w:val="00E62D7C"/>
    <w:rsid w:val="00E648F9"/>
    <w:rsid w:val="00E6503C"/>
    <w:rsid w:val="00E67B8D"/>
    <w:rsid w:val="00E70D89"/>
    <w:rsid w:val="00E719DC"/>
    <w:rsid w:val="00E7559C"/>
    <w:rsid w:val="00E7628F"/>
    <w:rsid w:val="00E76470"/>
    <w:rsid w:val="00E81115"/>
    <w:rsid w:val="00E81400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A06E4"/>
    <w:rsid w:val="00EA180A"/>
    <w:rsid w:val="00EB2AD4"/>
    <w:rsid w:val="00EB2FD3"/>
    <w:rsid w:val="00EC1993"/>
    <w:rsid w:val="00EC71D2"/>
    <w:rsid w:val="00ED1AB0"/>
    <w:rsid w:val="00ED1AE0"/>
    <w:rsid w:val="00ED26F5"/>
    <w:rsid w:val="00ED2E5C"/>
    <w:rsid w:val="00ED5A2F"/>
    <w:rsid w:val="00ED7C5F"/>
    <w:rsid w:val="00EE1E1C"/>
    <w:rsid w:val="00EE2D4D"/>
    <w:rsid w:val="00EE5EB7"/>
    <w:rsid w:val="00EE7B52"/>
    <w:rsid w:val="00EE7DFA"/>
    <w:rsid w:val="00EF0FD0"/>
    <w:rsid w:val="00EF18FD"/>
    <w:rsid w:val="00EF2803"/>
    <w:rsid w:val="00EF337E"/>
    <w:rsid w:val="00EF507A"/>
    <w:rsid w:val="00EF7815"/>
    <w:rsid w:val="00F00181"/>
    <w:rsid w:val="00F005D7"/>
    <w:rsid w:val="00F03081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15E0"/>
    <w:rsid w:val="00F536AF"/>
    <w:rsid w:val="00F53C07"/>
    <w:rsid w:val="00F612D7"/>
    <w:rsid w:val="00F61DAE"/>
    <w:rsid w:val="00F64E06"/>
    <w:rsid w:val="00F64ECB"/>
    <w:rsid w:val="00F64F8A"/>
    <w:rsid w:val="00F65822"/>
    <w:rsid w:val="00F65C3A"/>
    <w:rsid w:val="00F66AA5"/>
    <w:rsid w:val="00F676A8"/>
    <w:rsid w:val="00F67D93"/>
    <w:rsid w:val="00F72B30"/>
    <w:rsid w:val="00F731E8"/>
    <w:rsid w:val="00F80491"/>
    <w:rsid w:val="00F84F8B"/>
    <w:rsid w:val="00F85273"/>
    <w:rsid w:val="00F91788"/>
    <w:rsid w:val="00F93CCB"/>
    <w:rsid w:val="00F95B57"/>
    <w:rsid w:val="00FA0F2A"/>
    <w:rsid w:val="00FA1E50"/>
    <w:rsid w:val="00FA2E88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paragraph" w:styleId="2">
    <w:name w:val="heading 2"/>
    <w:basedOn w:val="a"/>
    <w:link w:val="20"/>
    <w:uiPriority w:val="9"/>
    <w:qFormat/>
    <w:rsid w:val="008F7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AF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8F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F7AFE"/>
    <w:rPr>
      <w:b/>
      <w:bCs/>
    </w:rPr>
  </w:style>
  <w:style w:type="character" w:customStyle="1" w:styleId="apple-converted-space">
    <w:name w:val="apple-converted-space"/>
    <w:basedOn w:val="a0"/>
    <w:rsid w:val="008F7AFE"/>
  </w:style>
  <w:style w:type="character" w:styleId="a5">
    <w:name w:val="Emphasis"/>
    <w:basedOn w:val="a0"/>
    <w:uiPriority w:val="20"/>
    <w:qFormat/>
    <w:rsid w:val="008F7A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7546">
          <w:marLeft w:val="0"/>
          <w:marRight w:val="0"/>
          <w:marTop w:val="150"/>
          <w:marBottom w:val="150"/>
          <w:divBdr>
            <w:top w:val="single" w:sz="6" w:space="11" w:color="auto"/>
            <w:left w:val="single" w:sz="6" w:space="31" w:color="auto"/>
            <w:bottom w:val="single" w:sz="6" w:space="11" w:color="auto"/>
            <w:right w:val="single" w:sz="6" w:space="8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4817</Words>
  <Characters>2747</Characters>
  <Application>Microsoft Office Word</Application>
  <DocSecurity>0</DocSecurity>
  <Lines>22</Lines>
  <Paragraphs>15</Paragraphs>
  <ScaleCrop>false</ScaleCrop>
  <Company>RePack by SPecialiST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2014-11-29T19:37:00Z</dcterms:created>
  <dcterms:modified xsi:type="dcterms:W3CDTF">2014-11-29T19:37:00Z</dcterms:modified>
</cp:coreProperties>
</file>