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F2390D" w:rsidRDefault="00F2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165100</wp:posOffset>
            </wp:positionV>
            <wp:extent cx="3192145" cy="2305050"/>
            <wp:effectExtent l="19050" t="0" r="8255" b="0"/>
            <wp:wrapSquare wrapText="bothSides"/>
            <wp:docPr id="4" name="Рисунок 4" descr="Картинки Птицы, Картинки Болотная камышевка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тицы, Картинки Болотная камышевка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90D">
        <w:rPr>
          <w:rFonts w:ascii="Times New Roman" w:hAnsi="Times New Roman" w:cs="Times New Roman"/>
          <w:sz w:val="28"/>
          <w:szCs w:val="28"/>
        </w:rPr>
        <w:t>***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Такі пішли холодні ранки,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Що нас окутали серпанки,</w:t>
      </w:r>
      <w:r w:rsidRPr="00F2390D">
        <w:t xml:space="preserve"> 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Що вітер грізний в шибки б’ється,</w:t>
      </w:r>
      <w:r w:rsidRPr="00F2390D">
        <w:t xml:space="preserve"> 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Що дощ сердитий ллється й ллється.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Над річко</w:t>
      </w:r>
      <w:r w:rsidR="00DD7E97">
        <w:rPr>
          <w:rFonts w:ascii="Times New Roman" w:hAnsi="Times New Roman" w:cs="Times New Roman"/>
          <w:sz w:val="28"/>
          <w:szCs w:val="28"/>
        </w:rPr>
        <w:t>ю</w:t>
      </w:r>
      <w:r w:rsidRPr="00F2390D">
        <w:rPr>
          <w:rFonts w:ascii="Times New Roman" w:hAnsi="Times New Roman" w:cs="Times New Roman"/>
          <w:sz w:val="28"/>
          <w:szCs w:val="28"/>
        </w:rPr>
        <w:t xml:space="preserve">, немов циганки, 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173355</wp:posOffset>
            </wp:positionV>
            <wp:extent cx="3228975" cy="3028950"/>
            <wp:effectExtent l="19050" t="0" r="9525" b="0"/>
            <wp:wrapSquare wrapText="bothSides"/>
            <wp:docPr id="1" name="Рисунок 1" descr="Тростниковая камышёвка - Елена Валентиновна Михалё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стниковая камышёвка - Елена Валентиновна Михалё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90D">
        <w:rPr>
          <w:rFonts w:ascii="Times New Roman" w:hAnsi="Times New Roman" w:cs="Times New Roman"/>
          <w:sz w:val="28"/>
          <w:szCs w:val="28"/>
        </w:rPr>
        <w:t>Сидять в гнізді очеретянки.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Вони під дощиком тихенько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Співають пісеньку миленько.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Блакитний місяць в небі сяє,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 зіронь</w:t>
      </w:r>
      <w:r w:rsidRPr="00F2390D">
        <w:rPr>
          <w:rFonts w:ascii="Times New Roman" w:hAnsi="Times New Roman" w:cs="Times New Roman"/>
          <w:sz w:val="28"/>
          <w:szCs w:val="28"/>
        </w:rPr>
        <w:t>ка кружляє.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Вони удвох стрічають ранки</w:t>
      </w:r>
    </w:p>
    <w:p w:rsidR="00F2390D" w:rsidRPr="00F2390D" w:rsidRDefault="00F2390D">
      <w:pPr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І п’ють над річкою серпанки.</w:t>
      </w:r>
    </w:p>
    <w:p w:rsidR="00F2390D" w:rsidRDefault="00F2390D" w:rsidP="00F239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90D" w:rsidRPr="00F2390D" w:rsidRDefault="00F2390D" w:rsidP="00F2390D">
      <w:pPr>
        <w:jc w:val="right"/>
        <w:rPr>
          <w:rFonts w:ascii="Times New Roman" w:hAnsi="Times New Roman" w:cs="Times New Roman"/>
          <w:sz w:val="28"/>
          <w:szCs w:val="28"/>
        </w:rPr>
      </w:pPr>
      <w:r w:rsidRPr="00F2390D">
        <w:rPr>
          <w:rFonts w:ascii="Times New Roman" w:hAnsi="Times New Roman" w:cs="Times New Roman"/>
          <w:sz w:val="28"/>
          <w:szCs w:val="28"/>
        </w:rPr>
        <w:t>Віктор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2390D">
        <w:rPr>
          <w:rFonts w:ascii="Times New Roman" w:hAnsi="Times New Roman" w:cs="Times New Roman"/>
          <w:sz w:val="28"/>
          <w:szCs w:val="28"/>
        </w:rPr>
        <w:t>я Яненко</w:t>
      </w:r>
    </w:p>
    <w:sectPr w:rsidR="00F2390D" w:rsidRPr="00F2390D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90D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653B"/>
    <w:rsid w:val="000272EB"/>
    <w:rsid w:val="00031EE8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05998"/>
    <w:rsid w:val="0011034A"/>
    <w:rsid w:val="00116570"/>
    <w:rsid w:val="0011676B"/>
    <w:rsid w:val="00117CFD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5A95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958F4"/>
    <w:rsid w:val="002A0794"/>
    <w:rsid w:val="002A19A7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4EB3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57FAF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875E0"/>
    <w:rsid w:val="00390ABE"/>
    <w:rsid w:val="00391D9B"/>
    <w:rsid w:val="00392FBC"/>
    <w:rsid w:val="0039465E"/>
    <w:rsid w:val="0039663D"/>
    <w:rsid w:val="003A0DA0"/>
    <w:rsid w:val="003A1212"/>
    <w:rsid w:val="003A5268"/>
    <w:rsid w:val="003A58C0"/>
    <w:rsid w:val="003A724C"/>
    <w:rsid w:val="003C55AB"/>
    <w:rsid w:val="003C6837"/>
    <w:rsid w:val="003C7265"/>
    <w:rsid w:val="003D056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58EC"/>
    <w:rsid w:val="00407568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2AEC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749A"/>
    <w:rsid w:val="004A77D2"/>
    <w:rsid w:val="004B0523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4B69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252"/>
    <w:rsid w:val="005E4817"/>
    <w:rsid w:val="005F2358"/>
    <w:rsid w:val="005F35D7"/>
    <w:rsid w:val="005F3B92"/>
    <w:rsid w:val="00601F47"/>
    <w:rsid w:val="00602432"/>
    <w:rsid w:val="006029B0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0C"/>
    <w:rsid w:val="006548A0"/>
    <w:rsid w:val="0066084A"/>
    <w:rsid w:val="00660986"/>
    <w:rsid w:val="00663563"/>
    <w:rsid w:val="006643A6"/>
    <w:rsid w:val="00667759"/>
    <w:rsid w:val="006702FC"/>
    <w:rsid w:val="00670F52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3A16"/>
    <w:rsid w:val="0087564E"/>
    <w:rsid w:val="00875DBC"/>
    <w:rsid w:val="00877758"/>
    <w:rsid w:val="00882097"/>
    <w:rsid w:val="0088389A"/>
    <w:rsid w:val="008858E4"/>
    <w:rsid w:val="00891AAB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2ABA"/>
    <w:rsid w:val="0093627D"/>
    <w:rsid w:val="00940AB6"/>
    <w:rsid w:val="00942C84"/>
    <w:rsid w:val="00945FBB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7AAA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3593"/>
    <w:rsid w:val="009E7A24"/>
    <w:rsid w:val="009F1B1C"/>
    <w:rsid w:val="009F21C5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4E1D"/>
    <w:rsid w:val="00A17937"/>
    <w:rsid w:val="00A251F4"/>
    <w:rsid w:val="00A25511"/>
    <w:rsid w:val="00A26FF6"/>
    <w:rsid w:val="00A30A67"/>
    <w:rsid w:val="00A3393A"/>
    <w:rsid w:val="00A3759A"/>
    <w:rsid w:val="00A378FF"/>
    <w:rsid w:val="00A40086"/>
    <w:rsid w:val="00A40DE4"/>
    <w:rsid w:val="00A40F20"/>
    <w:rsid w:val="00A43014"/>
    <w:rsid w:val="00A44CF5"/>
    <w:rsid w:val="00A50A00"/>
    <w:rsid w:val="00A53DAC"/>
    <w:rsid w:val="00A54074"/>
    <w:rsid w:val="00A556E9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206CC"/>
    <w:rsid w:val="00B20F9D"/>
    <w:rsid w:val="00B21201"/>
    <w:rsid w:val="00B22D10"/>
    <w:rsid w:val="00B22DDE"/>
    <w:rsid w:val="00B25765"/>
    <w:rsid w:val="00B31B36"/>
    <w:rsid w:val="00B33CB3"/>
    <w:rsid w:val="00B345C0"/>
    <w:rsid w:val="00B40736"/>
    <w:rsid w:val="00B40A43"/>
    <w:rsid w:val="00B40A70"/>
    <w:rsid w:val="00B4155D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6862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310F"/>
    <w:rsid w:val="00C66DC6"/>
    <w:rsid w:val="00C6756A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4692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4A5C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36E78"/>
    <w:rsid w:val="00D40385"/>
    <w:rsid w:val="00D441D8"/>
    <w:rsid w:val="00D4588D"/>
    <w:rsid w:val="00D463D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8E4"/>
    <w:rsid w:val="00DD6CD7"/>
    <w:rsid w:val="00DD744A"/>
    <w:rsid w:val="00DD7E97"/>
    <w:rsid w:val="00DE24C5"/>
    <w:rsid w:val="00DE3370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679E"/>
    <w:rsid w:val="00E87307"/>
    <w:rsid w:val="00E87FA1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E7DFA"/>
    <w:rsid w:val="00EF0FD0"/>
    <w:rsid w:val="00EF18FD"/>
    <w:rsid w:val="00EF2803"/>
    <w:rsid w:val="00EF337E"/>
    <w:rsid w:val="00EF507A"/>
    <w:rsid w:val="00EF7815"/>
    <w:rsid w:val="00F005D7"/>
    <w:rsid w:val="00F03081"/>
    <w:rsid w:val="00F1036E"/>
    <w:rsid w:val="00F10DD9"/>
    <w:rsid w:val="00F1352D"/>
    <w:rsid w:val="00F13EBF"/>
    <w:rsid w:val="00F1523F"/>
    <w:rsid w:val="00F159B1"/>
    <w:rsid w:val="00F23433"/>
    <w:rsid w:val="00F2390D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808"/>
    <w:rsid w:val="00F44B41"/>
    <w:rsid w:val="00F47AD9"/>
    <w:rsid w:val="00F47FF5"/>
    <w:rsid w:val="00F515E0"/>
    <w:rsid w:val="00F53C07"/>
    <w:rsid w:val="00F612D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2014-11-16T13:46:00Z</dcterms:created>
  <dcterms:modified xsi:type="dcterms:W3CDTF">2014-11-16T14:00:00Z</dcterms:modified>
</cp:coreProperties>
</file>