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F" w:rsidRPr="00D063CF" w:rsidRDefault="00D063CF" w:rsidP="00D063C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063CF">
        <w:rPr>
          <w:color w:val="333333"/>
          <w:sz w:val="28"/>
          <w:szCs w:val="28"/>
        </w:rPr>
        <w:t>Треба знати, що і де казати. </w:t>
      </w:r>
      <w:r w:rsidRPr="00D063CF">
        <w:rPr>
          <w:color w:val="333333"/>
          <w:sz w:val="28"/>
          <w:szCs w:val="28"/>
        </w:rPr>
        <w:br/>
        <w:t> Гостре словечко коле сердечко. </w:t>
      </w:r>
      <w:r w:rsidRPr="00D063CF">
        <w:rPr>
          <w:color w:val="333333"/>
          <w:sz w:val="28"/>
          <w:szCs w:val="28"/>
        </w:rPr>
        <w:br/>
        <w:t> Говорить п'яте через десяте. </w:t>
      </w:r>
      <w:r w:rsidRPr="00D063CF">
        <w:rPr>
          <w:color w:val="333333"/>
          <w:sz w:val="28"/>
          <w:szCs w:val="28"/>
        </w:rPr>
        <w:br/>
        <w:t> Хто каже до ладу, то вухо наставляй, а хто без ладу, то теж не затикай. </w:t>
      </w:r>
      <w:r w:rsidRPr="00D063CF">
        <w:rPr>
          <w:color w:val="333333"/>
          <w:sz w:val="28"/>
          <w:szCs w:val="28"/>
        </w:rPr>
        <w:br/>
        <w:t> Менше говори — більше вчуєш. </w:t>
      </w:r>
      <w:r w:rsidRPr="00D063CF">
        <w:rPr>
          <w:color w:val="333333"/>
          <w:sz w:val="28"/>
          <w:szCs w:val="28"/>
        </w:rPr>
        <w:br/>
        <w:t> Мовчанка гнів гасить.</w:t>
      </w:r>
    </w:p>
    <w:p w:rsidR="00D063CF" w:rsidRPr="00D063CF" w:rsidRDefault="00D063CF" w:rsidP="00D063C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063CF">
        <w:rPr>
          <w:color w:val="333333"/>
          <w:sz w:val="28"/>
          <w:szCs w:val="28"/>
        </w:rPr>
        <w:t>Яка головонька . така й розмовонька !</w:t>
      </w:r>
    </w:p>
    <w:p w:rsidR="00D063CF" w:rsidRPr="00D063CF" w:rsidRDefault="00D063CF" w:rsidP="00D063C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063CF">
        <w:rPr>
          <w:color w:val="333333"/>
          <w:sz w:val="28"/>
          <w:szCs w:val="28"/>
        </w:rPr>
        <w:t>Умієш говорити - умій слухати .</w:t>
      </w:r>
    </w:p>
    <w:p w:rsidR="00D063CF" w:rsidRPr="00D063CF" w:rsidRDefault="00D063CF" w:rsidP="00D063C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063CF">
        <w:rPr>
          <w:color w:val="333333"/>
          <w:sz w:val="28"/>
          <w:szCs w:val="28"/>
        </w:rPr>
        <w:t>Умій вчасно сказати і вчасно замовкнути 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Аз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били мене раз, буки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набили руки.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Байка байкою, а борщ стигне.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Балакун, мов дірява бочка, нічого в собі не задержить.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Без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буков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 граматики не вчать і математики.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Більше діла — менше слів.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Будь господарем своєму слову.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Великої треба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хусти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щоб зав'язати людям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усти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красних слів язик не відсохне.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ласкавих слів утихає гнів.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меча рана загоїться, а від лихого слова — ніколи.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солодких слів кислиці не посолодшають.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 теплого слова і лід розмерзається.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Вода все сполоще, тільки злого слова ніколи.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Впік мене тим словом, не треба й вогню.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Всяку їжу можна їсти, а не всяке слово можна сказати.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Гарне слово язикові не вадить.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Гірше болить від язика, як від ножа.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Гляди, щоб своїм язиком сам себе не зарізав.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Говори мало, слухай багато, а думай іще більше.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Говорити не думаючи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все одно, що стріляти не цілячись.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Говоріть так, щоб словам було тісно, а думкам просторо.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Гостре словечко коле сердечко.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Грамоті вчиться — завжди пригодиться.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Добра слава варта спадщини.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Де багато слів, там мало мудрості.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Де мало слів, там більше правди.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Де слова з ділом розходяться, там непорядки водяться.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Діла говорять голосніше, як слова.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Для правди багато слів не треба.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Добре говорить, та зле робить.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Добре слово краще, ніж готові гроші.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Добре, що зуби стережуть язика.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Добрим словом мур проб'єш, а лихим і в двері не ввійдеш.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Довгий язик у того, у кого короткі руки.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Дурний язик — голові не приятель.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Дурний язик попереду розуму біжить.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Душа мудреця в його мові.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 пісні слова не викидають і свого не вставляють.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 грубе слово не сердься, а на ласкаве не здавайся.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За слова більше людей кається, ніж за мовчанку.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І від солодких слів буває гірко.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Кинув слово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як на вітер.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Кого не б'є слово, тому й палиця не поможе.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Коли голова думає, язик відпочиває.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Коня керують уздами, а чоловіка — словами.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Красная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мова находить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добрії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слова.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Красне слово — золотий ключ.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Краще не обіцяти, як слова не здержати.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Краще переконувати словами, як кулаками.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Краще послизнутись ногою, ніж язиком.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Лагідні слова роблять приятелів, а гострі слова — ворогів.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Ласкаве слово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лучче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карбованця.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Менше говори, більше почуєш.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Мова</w:t>
      </w:r>
      <w:r w:rsidRPr="00D063CF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не полова.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Мова, як мед, точиться.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Мовивши слово, треба бути йому паном.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Мовлене полетить, писане зостанеться.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М'які слова і камінь крушать.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 ласкаве слово не кидайся, а за грубе не гнівайся.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Наймогутніша зброя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слово.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Народ скаже</w:t>
      </w:r>
      <w:r w:rsidRPr="00D063CF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як зав'яже.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бий дубцем, а карай слівцем.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вислухана мова не варта нічого.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говори, що знаєш, але знай, що говориш.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гріє мене кожух, лиш слово гріє й тішить.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давши слова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кріпись, а давши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держись.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кидай слова на вітер.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кидай словами, як пес хвостом.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Не стидно мовчать, коли нема чого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сказать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так то він діє, як тим словом сіє.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те гріх, що в рот, а те, що з рота.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Не хочеш почути поганих і дурних слів, не кажи їх сам.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Охочому сперечатись слів не бракує.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Перше погадай, потім повідай.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Пташку пізнають по пір'ю і пісні, а людину — по мові й мислі.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Птицю пізнати по пір'ю, а людину по мові.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Пуста мова не варта доброго слова.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Рана загоїться, лихе слово назавжди залишиться.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Рідна мова - не полова: її за вітром не розвієш.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Розумну річ приємно й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слухать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Сім раз поверни язиком, перш ніж сказати.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Сказане слово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було і нема, а написане живе вічно.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Сказане слово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срібне, не сказане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золоте.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Слова ласкаві, а думки лукаві.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Слова пристають, як горох до стінки.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Слова щирого вітання дорожчі від частування.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Слово — вітер, письмо — </w:t>
      </w:r>
      <w:proofErr w:type="spellStart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грунт</w:t>
      </w:r>
      <w:proofErr w:type="spellEnd"/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</w:t>
      </w:r>
      <w:r w:rsidRPr="00D063CF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до ради, а руки</w:t>
      </w:r>
      <w:r w:rsidRPr="00D063CF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до звади.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— не горобець, вилетить — не спіймаєш.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— не полова, язик — не помело.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</w:t>
      </w: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не стріла, а глибше ранить.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вилетить горобцем, а вернеться волом.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вилетить горобцем, а вернеться яструбом.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вчинкові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 як брат.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до ради, а руки — до звади.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до слова — зложиться мова.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людину підіймає.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може врятувати людину, слово може і вбити.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на гору може підняти, а може у болото кинути.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скаже, як снопа зав'яже.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 старше, ніж гроші.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Словом, як шовком вишиває, а ділом — як шилом шпигає.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Словом і місто можна здобути.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Спочатку аз та буки, а тоді вже й до науки.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Стережися людини, що не говорить, і собаки, що не гавкає.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Сьогодні подумай, а завтра скажи.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 у нього на осиці кислиці, а на вербі груші ростуть.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Так зав'яже вузла язиком, що не розв'яже й зубами.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Тисячу раз пожалієш, що сказав, а раз, що змовчав.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 дурня язик попереду ніг біжить.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Удар забувається, а слово пам'ятається.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Уста промовляють, та серця не торкають.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Холодним словом серця не зігрієш.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 багато обіцяє, той рідко слова дотримує.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 говорить — сіє, хто слухає — жне.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 мови своєї цурається, хай сам себе стидається.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Хто мовчить, той двох навчить.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Чиєсь одне слово губить діло.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Чоловік має два вуха, щоб багато слухав, а один язик, щоб менше говорив.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Шабля ранить тіло, а слово — душу.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Щире слово, добре діло душу й серце обігріло.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Що кому треба, той про те й теребить.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Що на думці, те й на язиці.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 говорить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голова розплачується.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 до Києва доведе, а в Києві заблудить.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 мій — ворог мій.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Язик перед розумом біжить.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мій найтяжчий ворог.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Язиком без ножа ріже.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Язиком вихати</w:t>
      </w:r>
      <w:r w:rsidRPr="00D063CF">
        <w:rPr>
          <w:rFonts w:ascii="Verdana" w:eastAsia="Times New Roman" w:hAnsi="Verdana" w:cs="Times New Roman"/>
          <w:color w:val="000000"/>
          <w:sz w:val="18"/>
          <w:lang w:eastAsia="uk-UA"/>
        </w:rPr>
        <w:t> </w:t>
      </w: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не ціпом махати.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Як овечка: не мовить ні словечка.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Як питали, так і відповідали.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Як привітаєшся, так і відкажуть.</w:t>
      </w:r>
    </w:p>
    <w:p w:rsidR="00D063CF" w:rsidRPr="00D063CF" w:rsidRDefault="00D063CF" w:rsidP="00D06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Який "Добрий день", такий і "Доброго здоров'я".</w:t>
      </w:r>
    </w:p>
    <w:p w:rsidR="00D063CF" w:rsidRPr="00D063CF" w:rsidRDefault="00D063CF" w:rsidP="00D063CF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D063CF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E3F"/>
    <w:multiLevelType w:val="multilevel"/>
    <w:tmpl w:val="93D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3CF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1D9B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3475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4D3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63AC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083C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0F6E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63CF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0576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06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3546</Words>
  <Characters>2022</Characters>
  <Application>Microsoft Office Word</Application>
  <DocSecurity>0</DocSecurity>
  <Lines>16</Lines>
  <Paragraphs>11</Paragraphs>
  <ScaleCrop>false</ScaleCrop>
  <Company>RePack by SPecialiST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2014-10-09T19:37:00Z</cp:lastPrinted>
  <dcterms:created xsi:type="dcterms:W3CDTF">2014-10-09T19:33:00Z</dcterms:created>
  <dcterms:modified xsi:type="dcterms:W3CDTF">2014-10-09T19:38:00Z</dcterms:modified>
</cp:coreProperties>
</file>