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CE" w:rsidRPr="00851DCE" w:rsidRDefault="00851DCE" w:rsidP="00851DCE">
      <w:pPr>
        <w:spacing w:after="19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9D00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color w:val="009D00"/>
          <w:sz w:val="28"/>
          <w:szCs w:val="28"/>
          <w:lang w:eastAsia="uk-UA"/>
        </w:rPr>
        <w:t>Варіант 1</w:t>
      </w:r>
    </w:p>
    <w:p w:rsidR="00851DCE" w:rsidRPr="00851DCE" w:rsidRDefault="00851DCE" w:rsidP="00851DC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Укажіть неправильне твердження.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А  Словосполучення  складається  з  граматично  нерівноправних слів,  з яких одне —  головне, а друге —  залежне.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У  словосполученнях між  словами  встановлюється підрядний  зв’язок.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Словосполучення бувають безприйменникові і прийменникові.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  Словосполученнями можуть бути однорідні члени речення, однакові слова, фразеологізми, склад  граматичної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основи.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Укажіть словосполучення.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А  Робити вчасно,  зустріти радісно, ні риба ні м’ясо.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Яблучний сік, яблуневий сад, яблука  і  груші.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  Придбати товар, засидітися вдома, згаяти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Г  Мити посуд, дуже  талановитий, надто чистий,  сходить  сонце.</w:t>
      </w:r>
    </w:p>
    <w:p w:rsidR="00851DCE" w:rsidRPr="00851DCE" w:rsidRDefault="00851DCE" w:rsidP="00851DC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Зазначте синтаксичні одиниці.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А  Тільки словосполучення.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Тільки речення.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Розділові  знаки.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  Словосполучення,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речення.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Які варіанти не можна використати для утворення словосполучення зі словом </w:t>
      </w:r>
      <w:r w:rsidRPr="00851D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  <w:t>світло</w:t>
      </w: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А  Яскраве.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Небесне.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Надзвичайне.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 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Загасло.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Зазначте прислівникове словосполучення.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А  Сміливий хлопець.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Відважний хлопець.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  Надзвичайно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приємно.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Г  Зізнатись у  злочині.</w:t>
      </w:r>
    </w:p>
    <w:p w:rsidR="00851DCE" w:rsidRPr="00851DCE" w:rsidRDefault="00851DCE" w:rsidP="00851DC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Укажіть дієслівне словосполучення.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А  Прекрасний незнайомець.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  Спати на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траві.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Дуже  голосно.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Г  Добрий вчинок.</w:t>
      </w:r>
    </w:p>
    <w:p w:rsidR="00851DCE" w:rsidRPr="00851DCE" w:rsidRDefault="00851DCE" w:rsidP="00851DC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Зазначте неправильне твердження.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А  Узгодження —  такий  спосіб  зв’язку,  при  якому  залежне слово ставиться у тих же формах, що  і  головне.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Керування —  такий  спосіб  зв’язку,  при  якому  залежне слово  ставиться  в  тому  відмінку  (з  прийменником  чи  без прийменника), якого вимагає  головне слово.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Прилягання —  такий  спосіб  зв’язку,  при  якому  залежне незмінюване  слово  з’єднується  з  головним  лише  за  змістом.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Г  Вид  і  тип  словосполучення  визначаються  за  залежним словом  у  словосполученні,  відповідно  до його  частиномовної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приналежності.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Укажіть усі можливі словосполучення в реченні Добре тоді відпочив у садибі вранці та ввечері Іванко.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А  Добре відпочив, у садибі відпочив, відпочив  Іванко, добре у садибі, добре вранці, тоді відпочив, добре ввечері.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У садибі вранці, вранці та вечері, добре відпочив, відпочив у садибі, добре вранці, відпочив тоді.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Добре  відпочив,  відпочив  Іванко,  відпочив  у  садибі,  тоді відпочив, добре вранці, добре ввечері.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  Добре  відпочив,  відпочив  у  садибі,  відпочив  вранці,  відпочив ввечері, тоді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відпочив.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Укажіть правильно перекладені словосполучення.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А  Вихід  на  сцену,  балакати  по  телефону,  вчитися  на  рідній мові.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Подякувати всіх, зрозуміти на справі, увійти в становище.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Просити до столу, готуватися до прибирання, видавати по рахунку.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  Ділова  пропозиція,  стосовно  справи,  перекласти  українською, звернутися за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проханням.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Зазначте іменне словосполучення.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  Малий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Мало написано.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Віддати  заяву.</w:t>
      </w:r>
    </w:p>
    <w:p w:rsidR="00851DCE" w:rsidRPr="00851DCE" w:rsidRDefault="00851DCE" w:rsidP="00851DCE">
      <w:pPr>
        <w:numPr>
          <w:ilvl w:val="1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Г  Мало-мало.</w:t>
      </w:r>
    </w:p>
    <w:p w:rsidR="00851DCE" w:rsidRPr="00851DCE" w:rsidRDefault="00851DCE" w:rsidP="00851DC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Напишіть десять дієслівних словосполучень (тип зв’язку — керування).</w:t>
      </w:r>
    </w:p>
    <w:p w:rsidR="00851DCE" w:rsidRPr="00851DCE" w:rsidRDefault="00851DCE" w:rsidP="00851DCE">
      <w:pPr>
        <w:spacing w:after="19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9D00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color w:val="009D00"/>
          <w:sz w:val="28"/>
          <w:szCs w:val="28"/>
          <w:lang w:eastAsia="uk-UA"/>
        </w:rPr>
        <w:t>Варіант 2</w:t>
      </w:r>
    </w:p>
    <w:p w:rsidR="00851DCE" w:rsidRPr="00851DCE" w:rsidRDefault="00851DCE" w:rsidP="00851DC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Укажіть правильне твердження.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  Словосполучення  складається  з  граматично нерівноправних слів, з яких одне —  головне, а друге —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залежне.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У словосполученнях між словами встановлюється сурядний зв’язок.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Фразеологізми є синтаксичними словосполученнями.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Г  Словосполученнями можуть бути однорідні члени речення, однакові слова, склад  граматичної основи.</w:t>
      </w:r>
    </w:p>
    <w:p w:rsidR="00851DCE" w:rsidRPr="00851DCE" w:rsidRDefault="00851DCE" w:rsidP="00851DC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Укажіть синтаксичні словосполучення.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  Гучно ввімкнути,  зустріти радісно, піймати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облизня</w:t>
      </w:r>
      <w:proofErr w:type="spellEnd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Яблучний  сік,  яблуневий  сад,  яблука  і  груші,  гучно  крокувати.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  Придбати товар, засидітися вдома, згаяти час, чарівний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день.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Г  Мити  посуд,  дуже  талановитий,  надто  чистий,  сходить сонце.</w:t>
      </w:r>
    </w:p>
    <w:p w:rsidR="00851DCE" w:rsidRPr="00851DCE" w:rsidRDefault="00851DCE" w:rsidP="00851DC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Зазначте синтаксичні одиниці.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А  Тільки словосполучення.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Тільки речення.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Розділові  знаки, члени речення.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  Словосполучення,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речення.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Доберіть можливі варіанти для утворення словосполучення  зі словом </w:t>
      </w:r>
      <w:r w:rsidRPr="00851D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  <w:t>день</w:t>
      </w: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 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Святковий.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.., який  запам’ятався.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Ніч  і…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Г  Настав.</w:t>
      </w:r>
    </w:p>
    <w:p w:rsidR="00851DCE" w:rsidRPr="00851DCE" w:rsidRDefault="00851DCE" w:rsidP="00851DC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Укажіть правильно перекладені словосполучення.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А  Вихід  на  сцену,  папери  у  справі,  вчитися  на  рідній  мові, економічна криза.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Подякувати всіх, зрозуміти на справі, цими днями, народний добробут.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Просити до столу, готуватися до прибирання, завдати болю, бути як свідок.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  Електричне освітлення,  інша річ, безпорадне становище, звернутися за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проханням.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Зазначте неправильне твердження.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А  Узгодження —  такий  спосіб  зв’язку,  при  якому  залежне слово ставиться у тих же формах, що  і  головне.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Керування —  такий  спосіб  зв’язку,  при  якому  залежне слово  ставиться  в  тому  відмінку  (з   прийменником чи  без прийменника), якого вимагає  головне слово.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Прилягання —  такий  спосіб  зв’язку,  при  якому  залежне незмінюване  слово  з’єднується  з  головним  лише  за  змістом.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  Вид  і  тип  словосполучення  визначаються  за  залежним словом  у  словосполученні,  відповідно  до його  частиномовної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приналежності.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Укажіть дієслівне словосполучення.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  Швидко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бігти.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Дитяче ліжко.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Косовиця на лугах.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Г  Складна контрольна.</w:t>
      </w:r>
    </w:p>
    <w:p w:rsidR="00851DCE" w:rsidRPr="00851DCE" w:rsidRDefault="00851DCE" w:rsidP="00851DC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Укажіть всі можливі словосполучення в реченні </w:t>
      </w:r>
      <w:r w:rsidRPr="00851D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  <w:t>Відтоді милуються собою в дзеркалах не тільки люди</w:t>
      </w: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(Т. </w:t>
      </w:r>
      <w:proofErr w:type="spellStart"/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Кінько</w:t>
      </w:r>
      <w:proofErr w:type="spellEnd"/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А  Відтоді милуються, милуються люди, не тільки люди.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  Милуються  собою,  відтоді  милуються,  милуються  не тільки люди, милуються в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дзеркалах.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Люди милуються, милуються собою, відтоді милуються.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Г  Милуються не  тільки люди, не  тільки милуються,  відтоді милуються.</w:t>
      </w:r>
    </w:p>
    <w:p w:rsidR="00851DCE" w:rsidRPr="00851DCE" w:rsidRDefault="00851DCE" w:rsidP="00851DC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Зазначте прислівникове словосполучення.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А  Сміливий вчинок.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Б  Відважний розум.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  Ближче до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світла.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Г  Викрити брехню.</w:t>
      </w:r>
    </w:p>
    <w:p w:rsidR="00851DCE" w:rsidRPr="00851DCE" w:rsidRDefault="00851DCE" w:rsidP="00851DC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Зазначте іменне словосполучення.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  Добрий </w:t>
      </w:r>
      <w:proofErr w:type="spellStart"/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дідусь.</w:t>
      </w:r>
      <w:r w:rsidRPr="00851DCE">
        <w:rPr>
          <w:rFonts w:ascii="Times New Roman" w:eastAsia="MS Mincho" w:hAnsi="MS Mincho" w:cs="Times New Roman"/>
          <w:sz w:val="28"/>
          <w:szCs w:val="28"/>
          <w:lang w:eastAsia="uk-UA"/>
        </w:rPr>
        <w:t>✔</w:t>
      </w:r>
      <w:proofErr w:type="spellEnd"/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  Мало сказано.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В  Віддати  зошит.</w:t>
      </w:r>
    </w:p>
    <w:p w:rsidR="00851DCE" w:rsidRPr="00851DCE" w:rsidRDefault="00851DCE" w:rsidP="00851DCE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sz w:val="28"/>
          <w:szCs w:val="28"/>
          <w:lang w:eastAsia="uk-UA"/>
        </w:rPr>
        <w:t>Г  Більш талановитий.</w:t>
      </w:r>
    </w:p>
    <w:p w:rsidR="00851DCE" w:rsidRPr="00851DCE" w:rsidRDefault="00851DCE" w:rsidP="00851DC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1D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Напишіть п’ять дієслівних словосполучень (тип зв’язку — прилягання).</w:t>
      </w:r>
    </w:p>
    <w:p w:rsidR="00772EE7" w:rsidRPr="00851DCE" w:rsidRDefault="00772EE7">
      <w:pPr>
        <w:rPr>
          <w:rFonts w:ascii="Times New Roman" w:hAnsi="Times New Roman" w:cs="Times New Roman"/>
          <w:sz w:val="28"/>
          <w:szCs w:val="28"/>
        </w:rPr>
      </w:pPr>
    </w:p>
    <w:sectPr w:rsidR="00772EE7" w:rsidRPr="00851DCE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686F"/>
    <w:multiLevelType w:val="multilevel"/>
    <w:tmpl w:val="890C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F44A1"/>
    <w:multiLevelType w:val="multilevel"/>
    <w:tmpl w:val="212C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9"/>
  <w:proofState w:spelling="clean" w:grammar="clean"/>
  <w:defaultTabStop w:val="708"/>
  <w:hyphenationZone w:val="425"/>
  <w:characterSpacingControl w:val="doNotCompress"/>
  <w:compat/>
  <w:rsids>
    <w:rsidRoot w:val="00851DCE"/>
    <w:rsid w:val="0000214F"/>
    <w:rsid w:val="000023E7"/>
    <w:rsid w:val="0000301B"/>
    <w:rsid w:val="00003AE3"/>
    <w:rsid w:val="000045D8"/>
    <w:rsid w:val="00007507"/>
    <w:rsid w:val="000078CB"/>
    <w:rsid w:val="00007BAC"/>
    <w:rsid w:val="00010116"/>
    <w:rsid w:val="000130B1"/>
    <w:rsid w:val="0001550B"/>
    <w:rsid w:val="000252D6"/>
    <w:rsid w:val="000272EB"/>
    <w:rsid w:val="00032C71"/>
    <w:rsid w:val="00034E6C"/>
    <w:rsid w:val="00045C98"/>
    <w:rsid w:val="0004652B"/>
    <w:rsid w:val="00047B73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4DF3"/>
    <w:rsid w:val="000B6A89"/>
    <w:rsid w:val="000C2B95"/>
    <w:rsid w:val="000C4A0A"/>
    <w:rsid w:val="000C7D3A"/>
    <w:rsid w:val="000D1C05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AF3"/>
    <w:rsid w:val="0011034A"/>
    <w:rsid w:val="00116570"/>
    <w:rsid w:val="0011676B"/>
    <w:rsid w:val="00121C68"/>
    <w:rsid w:val="00122866"/>
    <w:rsid w:val="00124B98"/>
    <w:rsid w:val="001262C7"/>
    <w:rsid w:val="00133D1D"/>
    <w:rsid w:val="00133D61"/>
    <w:rsid w:val="00137065"/>
    <w:rsid w:val="001370DB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596"/>
    <w:rsid w:val="0016718A"/>
    <w:rsid w:val="00167C3D"/>
    <w:rsid w:val="001707A1"/>
    <w:rsid w:val="00170F8F"/>
    <w:rsid w:val="001818AF"/>
    <w:rsid w:val="001A2CBB"/>
    <w:rsid w:val="001A657A"/>
    <w:rsid w:val="001B020E"/>
    <w:rsid w:val="001B49C9"/>
    <w:rsid w:val="001B75C6"/>
    <w:rsid w:val="001C4368"/>
    <w:rsid w:val="001C5C3B"/>
    <w:rsid w:val="001C65D8"/>
    <w:rsid w:val="001C7082"/>
    <w:rsid w:val="001D568F"/>
    <w:rsid w:val="001D5FA0"/>
    <w:rsid w:val="001E0663"/>
    <w:rsid w:val="001E1D97"/>
    <w:rsid w:val="001E315A"/>
    <w:rsid w:val="001E4F70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654"/>
    <w:rsid w:val="00215710"/>
    <w:rsid w:val="002168FB"/>
    <w:rsid w:val="00217442"/>
    <w:rsid w:val="00217CAA"/>
    <w:rsid w:val="00221F4A"/>
    <w:rsid w:val="0022276D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A0794"/>
    <w:rsid w:val="002A19A7"/>
    <w:rsid w:val="002A2D31"/>
    <w:rsid w:val="002A39D7"/>
    <w:rsid w:val="002A3A00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6B6E"/>
    <w:rsid w:val="0030725C"/>
    <w:rsid w:val="00311109"/>
    <w:rsid w:val="00323705"/>
    <w:rsid w:val="00325FC7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61BC9"/>
    <w:rsid w:val="00364B22"/>
    <w:rsid w:val="003701A0"/>
    <w:rsid w:val="003739C5"/>
    <w:rsid w:val="003754A6"/>
    <w:rsid w:val="003759EF"/>
    <w:rsid w:val="00381D17"/>
    <w:rsid w:val="00384252"/>
    <w:rsid w:val="00384653"/>
    <w:rsid w:val="00392FBC"/>
    <w:rsid w:val="0039465E"/>
    <w:rsid w:val="003A0DA0"/>
    <w:rsid w:val="003A1212"/>
    <w:rsid w:val="003A5268"/>
    <w:rsid w:val="003A58C0"/>
    <w:rsid w:val="003A724C"/>
    <w:rsid w:val="003C55AB"/>
    <w:rsid w:val="003C6837"/>
    <w:rsid w:val="003C7265"/>
    <w:rsid w:val="003D331B"/>
    <w:rsid w:val="003D449F"/>
    <w:rsid w:val="003D4BD3"/>
    <w:rsid w:val="003E1719"/>
    <w:rsid w:val="003E7D60"/>
    <w:rsid w:val="003F091E"/>
    <w:rsid w:val="003F1B66"/>
    <w:rsid w:val="003F2C62"/>
    <w:rsid w:val="003F56C5"/>
    <w:rsid w:val="00407568"/>
    <w:rsid w:val="00410862"/>
    <w:rsid w:val="00413B82"/>
    <w:rsid w:val="004200E0"/>
    <w:rsid w:val="00422198"/>
    <w:rsid w:val="004222F2"/>
    <w:rsid w:val="00422968"/>
    <w:rsid w:val="00422CCC"/>
    <w:rsid w:val="004258C4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7425"/>
    <w:rsid w:val="00490534"/>
    <w:rsid w:val="00492BE0"/>
    <w:rsid w:val="00493042"/>
    <w:rsid w:val="00493929"/>
    <w:rsid w:val="0049449E"/>
    <w:rsid w:val="00495E28"/>
    <w:rsid w:val="004A351D"/>
    <w:rsid w:val="004A4B47"/>
    <w:rsid w:val="004A749A"/>
    <w:rsid w:val="004A77D2"/>
    <w:rsid w:val="004B1014"/>
    <w:rsid w:val="004B640F"/>
    <w:rsid w:val="004C0F24"/>
    <w:rsid w:val="004C1728"/>
    <w:rsid w:val="004C42B6"/>
    <w:rsid w:val="004C786B"/>
    <w:rsid w:val="004D1ED3"/>
    <w:rsid w:val="004D5F50"/>
    <w:rsid w:val="004E0047"/>
    <w:rsid w:val="004E0934"/>
    <w:rsid w:val="004E1EF8"/>
    <w:rsid w:val="004E7816"/>
    <w:rsid w:val="004F0AF0"/>
    <w:rsid w:val="004F2DBA"/>
    <w:rsid w:val="004F63AC"/>
    <w:rsid w:val="004F73E9"/>
    <w:rsid w:val="004F7571"/>
    <w:rsid w:val="005000F8"/>
    <w:rsid w:val="005053AA"/>
    <w:rsid w:val="00510210"/>
    <w:rsid w:val="005137B5"/>
    <w:rsid w:val="00513DC9"/>
    <w:rsid w:val="005162B5"/>
    <w:rsid w:val="00522C8D"/>
    <w:rsid w:val="00524237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536"/>
    <w:rsid w:val="00553E7A"/>
    <w:rsid w:val="00556403"/>
    <w:rsid w:val="0055648B"/>
    <w:rsid w:val="005568A3"/>
    <w:rsid w:val="005622DA"/>
    <w:rsid w:val="0056758C"/>
    <w:rsid w:val="0057380C"/>
    <w:rsid w:val="00583E39"/>
    <w:rsid w:val="0058622B"/>
    <w:rsid w:val="00587851"/>
    <w:rsid w:val="00591009"/>
    <w:rsid w:val="0059336E"/>
    <w:rsid w:val="005934B9"/>
    <w:rsid w:val="00593A1F"/>
    <w:rsid w:val="0059542B"/>
    <w:rsid w:val="005A4461"/>
    <w:rsid w:val="005A7EA7"/>
    <w:rsid w:val="005B0FA4"/>
    <w:rsid w:val="005B148B"/>
    <w:rsid w:val="005B25E4"/>
    <w:rsid w:val="005B33A8"/>
    <w:rsid w:val="005B4277"/>
    <w:rsid w:val="005B69CE"/>
    <w:rsid w:val="005B6AEC"/>
    <w:rsid w:val="005C3EE2"/>
    <w:rsid w:val="005C4E97"/>
    <w:rsid w:val="005C5C2B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3149"/>
    <w:rsid w:val="00614ADF"/>
    <w:rsid w:val="00616C9B"/>
    <w:rsid w:val="00617BA4"/>
    <w:rsid w:val="00621352"/>
    <w:rsid w:val="00630688"/>
    <w:rsid w:val="006357EC"/>
    <w:rsid w:val="00637E5B"/>
    <w:rsid w:val="006400A3"/>
    <w:rsid w:val="00642603"/>
    <w:rsid w:val="00643CD0"/>
    <w:rsid w:val="006450E5"/>
    <w:rsid w:val="006548A0"/>
    <w:rsid w:val="00660986"/>
    <w:rsid w:val="00663563"/>
    <w:rsid w:val="006643A6"/>
    <w:rsid w:val="00667759"/>
    <w:rsid w:val="006702FC"/>
    <w:rsid w:val="00671B17"/>
    <w:rsid w:val="006736A9"/>
    <w:rsid w:val="00677CAB"/>
    <w:rsid w:val="00677D4B"/>
    <w:rsid w:val="00680806"/>
    <w:rsid w:val="0068360E"/>
    <w:rsid w:val="00684386"/>
    <w:rsid w:val="00687DE4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05F5"/>
    <w:rsid w:val="00706ED0"/>
    <w:rsid w:val="00711913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510A8"/>
    <w:rsid w:val="0075253C"/>
    <w:rsid w:val="00752769"/>
    <w:rsid w:val="00753084"/>
    <w:rsid w:val="007563F2"/>
    <w:rsid w:val="00757B0D"/>
    <w:rsid w:val="00760401"/>
    <w:rsid w:val="0076423E"/>
    <w:rsid w:val="00765C68"/>
    <w:rsid w:val="00765F02"/>
    <w:rsid w:val="007660CD"/>
    <w:rsid w:val="0077086C"/>
    <w:rsid w:val="00772EE7"/>
    <w:rsid w:val="007751AC"/>
    <w:rsid w:val="00785D6C"/>
    <w:rsid w:val="007863AA"/>
    <w:rsid w:val="00791E4C"/>
    <w:rsid w:val="00794756"/>
    <w:rsid w:val="00794935"/>
    <w:rsid w:val="00796F43"/>
    <w:rsid w:val="007A31F3"/>
    <w:rsid w:val="007A4194"/>
    <w:rsid w:val="007B5AE2"/>
    <w:rsid w:val="007C68BE"/>
    <w:rsid w:val="007C728B"/>
    <w:rsid w:val="007D35B4"/>
    <w:rsid w:val="007E1755"/>
    <w:rsid w:val="007E210A"/>
    <w:rsid w:val="007E3B9C"/>
    <w:rsid w:val="007E78C1"/>
    <w:rsid w:val="007F19EE"/>
    <w:rsid w:val="007F41C1"/>
    <w:rsid w:val="007F6269"/>
    <w:rsid w:val="007F64CD"/>
    <w:rsid w:val="00802324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41595"/>
    <w:rsid w:val="00841870"/>
    <w:rsid w:val="00843A15"/>
    <w:rsid w:val="008464EB"/>
    <w:rsid w:val="00851DCE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3A16"/>
    <w:rsid w:val="0087564E"/>
    <w:rsid w:val="00875DBC"/>
    <w:rsid w:val="00877758"/>
    <w:rsid w:val="00882097"/>
    <w:rsid w:val="00892220"/>
    <w:rsid w:val="008A3FCF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F93"/>
    <w:rsid w:val="008D752D"/>
    <w:rsid w:val="008D7BC0"/>
    <w:rsid w:val="008E58C7"/>
    <w:rsid w:val="008E6640"/>
    <w:rsid w:val="008F1FB8"/>
    <w:rsid w:val="008F2D64"/>
    <w:rsid w:val="008F5AA0"/>
    <w:rsid w:val="00900F72"/>
    <w:rsid w:val="00904276"/>
    <w:rsid w:val="00905DF3"/>
    <w:rsid w:val="00907213"/>
    <w:rsid w:val="0091147D"/>
    <w:rsid w:val="00911A17"/>
    <w:rsid w:val="00913CFC"/>
    <w:rsid w:val="00915EBA"/>
    <w:rsid w:val="009167FC"/>
    <w:rsid w:val="0092039C"/>
    <w:rsid w:val="00921849"/>
    <w:rsid w:val="00922C07"/>
    <w:rsid w:val="00927174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1D5"/>
    <w:rsid w:val="00960416"/>
    <w:rsid w:val="00960539"/>
    <w:rsid w:val="00960C3B"/>
    <w:rsid w:val="0096283D"/>
    <w:rsid w:val="00962987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96D69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D7596"/>
    <w:rsid w:val="009D7C15"/>
    <w:rsid w:val="009E3593"/>
    <w:rsid w:val="009E7A24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511"/>
    <w:rsid w:val="00A26FF6"/>
    <w:rsid w:val="00A3759A"/>
    <w:rsid w:val="00A378FF"/>
    <w:rsid w:val="00A40086"/>
    <w:rsid w:val="00A40DE4"/>
    <w:rsid w:val="00A43014"/>
    <w:rsid w:val="00A50A00"/>
    <w:rsid w:val="00A53DAC"/>
    <w:rsid w:val="00A54074"/>
    <w:rsid w:val="00A556E9"/>
    <w:rsid w:val="00A602C7"/>
    <w:rsid w:val="00A60FA0"/>
    <w:rsid w:val="00A64E73"/>
    <w:rsid w:val="00A71E92"/>
    <w:rsid w:val="00A73610"/>
    <w:rsid w:val="00A75BA2"/>
    <w:rsid w:val="00A75BD5"/>
    <w:rsid w:val="00A81AA0"/>
    <w:rsid w:val="00A81B3A"/>
    <w:rsid w:val="00A907B0"/>
    <w:rsid w:val="00A915BA"/>
    <w:rsid w:val="00A95519"/>
    <w:rsid w:val="00A96664"/>
    <w:rsid w:val="00A972B0"/>
    <w:rsid w:val="00A97F6C"/>
    <w:rsid w:val="00AA2724"/>
    <w:rsid w:val="00AA39EA"/>
    <w:rsid w:val="00AA4906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21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B00012"/>
    <w:rsid w:val="00B0117C"/>
    <w:rsid w:val="00B0262B"/>
    <w:rsid w:val="00B049AB"/>
    <w:rsid w:val="00B06614"/>
    <w:rsid w:val="00B10F3F"/>
    <w:rsid w:val="00B12C77"/>
    <w:rsid w:val="00B206CC"/>
    <w:rsid w:val="00B20F9D"/>
    <w:rsid w:val="00B21201"/>
    <w:rsid w:val="00B22D10"/>
    <w:rsid w:val="00B22DDE"/>
    <w:rsid w:val="00B25765"/>
    <w:rsid w:val="00B33CB3"/>
    <w:rsid w:val="00B345C0"/>
    <w:rsid w:val="00B40736"/>
    <w:rsid w:val="00B40A43"/>
    <w:rsid w:val="00B40A70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198A"/>
    <w:rsid w:val="00B9578C"/>
    <w:rsid w:val="00B969FD"/>
    <w:rsid w:val="00B96B8E"/>
    <w:rsid w:val="00B9705A"/>
    <w:rsid w:val="00BA10F3"/>
    <w:rsid w:val="00BA452D"/>
    <w:rsid w:val="00BA6E94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E45"/>
    <w:rsid w:val="00BE3665"/>
    <w:rsid w:val="00BF2C4E"/>
    <w:rsid w:val="00BF6CF5"/>
    <w:rsid w:val="00C03BE8"/>
    <w:rsid w:val="00C07ACB"/>
    <w:rsid w:val="00C10F6E"/>
    <w:rsid w:val="00C11987"/>
    <w:rsid w:val="00C14FB7"/>
    <w:rsid w:val="00C1559A"/>
    <w:rsid w:val="00C15AED"/>
    <w:rsid w:val="00C214A6"/>
    <w:rsid w:val="00C35342"/>
    <w:rsid w:val="00C35664"/>
    <w:rsid w:val="00C36F23"/>
    <w:rsid w:val="00C400E1"/>
    <w:rsid w:val="00C4027A"/>
    <w:rsid w:val="00C47C58"/>
    <w:rsid w:val="00C505FC"/>
    <w:rsid w:val="00C551B7"/>
    <w:rsid w:val="00C5788A"/>
    <w:rsid w:val="00C57BD0"/>
    <w:rsid w:val="00C60FB6"/>
    <w:rsid w:val="00C6310F"/>
    <w:rsid w:val="00C66DC6"/>
    <w:rsid w:val="00C6756A"/>
    <w:rsid w:val="00C72F07"/>
    <w:rsid w:val="00C73F01"/>
    <w:rsid w:val="00C860B7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1222D"/>
    <w:rsid w:val="00D1494B"/>
    <w:rsid w:val="00D14988"/>
    <w:rsid w:val="00D1607D"/>
    <w:rsid w:val="00D207DC"/>
    <w:rsid w:val="00D26EFD"/>
    <w:rsid w:val="00D35785"/>
    <w:rsid w:val="00D40385"/>
    <w:rsid w:val="00D441D8"/>
    <w:rsid w:val="00D55967"/>
    <w:rsid w:val="00D55B7C"/>
    <w:rsid w:val="00D566AB"/>
    <w:rsid w:val="00D576AD"/>
    <w:rsid w:val="00D620B7"/>
    <w:rsid w:val="00D62452"/>
    <w:rsid w:val="00D633EA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E3370"/>
    <w:rsid w:val="00DF454C"/>
    <w:rsid w:val="00DF5215"/>
    <w:rsid w:val="00DF7060"/>
    <w:rsid w:val="00DF7484"/>
    <w:rsid w:val="00DF7650"/>
    <w:rsid w:val="00E01CB8"/>
    <w:rsid w:val="00E03F41"/>
    <w:rsid w:val="00E145C4"/>
    <w:rsid w:val="00E17416"/>
    <w:rsid w:val="00E20C4F"/>
    <w:rsid w:val="00E212F4"/>
    <w:rsid w:val="00E25094"/>
    <w:rsid w:val="00E32FBA"/>
    <w:rsid w:val="00E33FB6"/>
    <w:rsid w:val="00E33FD2"/>
    <w:rsid w:val="00E33FD4"/>
    <w:rsid w:val="00E36645"/>
    <w:rsid w:val="00E376DF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5C61"/>
    <w:rsid w:val="00EA06E4"/>
    <w:rsid w:val="00EA180A"/>
    <w:rsid w:val="00EB2AD4"/>
    <w:rsid w:val="00EB2FD3"/>
    <w:rsid w:val="00EC1993"/>
    <w:rsid w:val="00EC71D2"/>
    <w:rsid w:val="00ED1AE0"/>
    <w:rsid w:val="00ED26F5"/>
    <w:rsid w:val="00ED5A2F"/>
    <w:rsid w:val="00ED7C5F"/>
    <w:rsid w:val="00EE2D4D"/>
    <w:rsid w:val="00EE5EB7"/>
    <w:rsid w:val="00EE7B52"/>
    <w:rsid w:val="00EF0FD0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015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5273"/>
    <w:rsid w:val="00F91788"/>
    <w:rsid w:val="00F93CCB"/>
    <w:rsid w:val="00F95B57"/>
    <w:rsid w:val="00FA0F2A"/>
    <w:rsid w:val="00FA1E50"/>
    <w:rsid w:val="00FA2E88"/>
    <w:rsid w:val="00FA5CCD"/>
    <w:rsid w:val="00FA6538"/>
    <w:rsid w:val="00FB2F0E"/>
    <w:rsid w:val="00FB5229"/>
    <w:rsid w:val="00FB7FA7"/>
    <w:rsid w:val="00FC0638"/>
    <w:rsid w:val="00FC2AD8"/>
    <w:rsid w:val="00FC61E7"/>
    <w:rsid w:val="00FD21B4"/>
    <w:rsid w:val="00FD281C"/>
    <w:rsid w:val="00FD395A"/>
    <w:rsid w:val="00FD4D5D"/>
    <w:rsid w:val="00FD75C9"/>
    <w:rsid w:val="00FE08B5"/>
    <w:rsid w:val="00FE0B50"/>
    <w:rsid w:val="00FE2005"/>
    <w:rsid w:val="00FE32F8"/>
    <w:rsid w:val="00FE4B33"/>
    <w:rsid w:val="00FF0E96"/>
    <w:rsid w:val="00FF1935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paragraph" w:styleId="2">
    <w:name w:val="heading 2"/>
    <w:basedOn w:val="a"/>
    <w:link w:val="20"/>
    <w:uiPriority w:val="9"/>
    <w:qFormat/>
    <w:rsid w:val="00851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DC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851DCE"/>
    <w:rPr>
      <w:b/>
      <w:bCs/>
    </w:rPr>
  </w:style>
  <w:style w:type="character" w:customStyle="1" w:styleId="apple-converted-space">
    <w:name w:val="apple-converted-space"/>
    <w:basedOn w:val="a0"/>
    <w:rsid w:val="00851DCE"/>
  </w:style>
  <w:style w:type="character" w:styleId="a4">
    <w:name w:val="Emphasis"/>
    <w:basedOn w:val="a0"/>
    <w:uiPriority w:val="20"/>
    <w:qFormat/>
    <w:rsid w:val="00851D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3487</Words>
  <Characters>1988</Characters>
  <Application>Microsoft Office Word</Application>
  <DocSecurity>0</DocSecurity>
  <Lines>16</Lines>
  <Paragraphs>10</Paragraphs>
  <ScaleCrop>false</ScaleCrop>
  <Company>RePack by SPecialiST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2014-10-08T17:42:00Z</dcterms:created>
  <dcterms:modified xsi:type="dcterms:W3CDTF">2014-10-08T17:42:00Z</dcterms:modified>
</cp:coreProperties>
</file>