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53" w:rsidRDefault="00A97353" w:rsidP="00123EA2">
      <w:pPr>
        <w:keepNext/>
        <w:keepLines/>
        <w:suppressLineNumbers/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3EA2">
        <w:rPr>
          <w:rFonts w:ascii="Times New Roman" w:hAnsi="Times New Roman" w:cs="Times New Roman"/>
          <w:b/>
          <w:sz w:val="28"/>
          <w:szCs w:val="28"/>
          <w:lang w:val="uk-UA"/>
        </w:rPr>
        <w:t>АКТИВІЗАЦІЯ ПІЗНАВАЛЬНОЇ ДІЯЛЬНОСТІ ТА ТВОРЧИХ МОЖЛИВОСТЕЙ УЧНІВ ЯК РЕЗУЛЬТАТ СТВОРЕННЯ СИТУАЦІЇ УСПІХУ</w:t>
      </w:r>
    </w:p>
    <w:p w:rsidR="00AB08FF" w:rsidRPr="00123EA2" w:rsidRDefault="00AB08FF" w:rsidP="00123EA2">
      <w:pPr>
        <w:keepNext/>
        <w:keepLines/>
        <w:suppressLineNumbers/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7353" w:rsidRPr="00A33474" w:rsidRDefault="00A97353" w:rsidP="00123EA2">
      <w:pPr>
        <w:keepNext/>
        <w:keepLines/>
        <w:suppressLineNumbers/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474">
        <w:rPr>
          <w:rFonts w:ascii="Times New Roman" w:hAnsi="Times New Roman" w:cs="Times New Roman"/>
          <w:b/>
          <w:sz w:val="28"/>
          <w:szCs w:val="28"/>
          <w:lang w:val="uk-UA"/>
        </w:rPr>
        <w:t>С.М. Яненко</w:t>
      </w:r>
    </w:p>
    <w:p w:rsidR="00A33474" w:rsidRDefault="00A97353" w:rsidP="00123EA2">
      <w:pPr>
        <w:keepNext/>
        <w:keepLines/>
        <w:suppressLineNumbers/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23E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Кременчуцька гімназія №5 імені Т.Г. Шевченка </w:t>
      </w:r>
    </w:p>
    <w:p w:rsidR="00A97353" w:rsidRPr="00123EA2" w:rsidRDefault="00A97353" w:rsidP="00123EA2">
      <w:pPr>
        <w:keepNext/>
        <w:keepLines/>
        <w:suppressLineNumbers/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23EA2">
        <w:rPr>
          <w:rFonts w:ascii="Times New Roman" w:hAnsi="Times New Roman" w:cs="Times New Roman"/>
          <w:i/>
          <w:sz w:val="28"/>
          <w:szCs w:val="28"/>
          <w:lang w:val="uk-UA"/>
        </w:rPr>
        <w:t>виконкому Кременчуцької міської ради Полтавської області</w:t>
      </w:r>
    </w:p>
    <w:p w:rsidR="00123EA2" w:rsidRDefault="00A97353" w:rsidP="00123EA2">
      <w:pPr>
        <w:keepNext/>
        <w:keepLines/>
        <w:suppressLineNumbers/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3EA2">
        <w:rPr>
          <w:rFonts w:ascii="Times New Roman" w:hAnsi="Times New Roman" w:cs="Times New Roman"/>
          <w:i/>
          <w:sz w:val="28"/>
          <w:szCs w:val="28"/>
          <w:lang w:val="uk-UA"/>
        </w:rPr>
        <w:t>Полта</w:t>
      </w:r>
      <w:r w:rsidR="00123EA2" w:rsidRPr="00123EA2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Pr="00123E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ська </w:t>
      </w:r>
      <w:r w:rsidR="00123EA2" w:rsidRPr="00123EA2">
        <w:rPr>
          <w:rFonts w:ascii="Times New Roman" w:hAnsi="Times New Roman" w:cs="Times New Roman"/>
          <w:i/>
          <w:sz w:val="28"/>
          <w:szCs w:val="28"/>
          <w:lang w:val="uk-UA"/>
        </w:rPr>
        <w:t>область, м. Кременчук, пр</w:t>
      </w:r>
      <w:r w:rsidR="00123EA2">
        <w:rPr>
          <w:rFonts w:ascii="Times New Roman" w:hAnsi="Times New Roman" w:cs="Times New Roman"/>
          <w:i/>
          <w:sz w:val="28"/>
          <w:szCs w:val="28"/>
          <w:lang w:val="uk-UA"/>
        </w:rPr>
        <w:t>овулок Героїв Бреста, 65, т. 7789</w:t>
      </w:r>
      <w:r w:rsidR="00123EA2" w:rsidRPr="00123EA2">
        <w:rPr>
          <w:rFonts w:ascii="Times New Roman" w:hAnsi="Times New Roman" w:cs="Times New Roman"/>
          <w:i/>
          <w:sz w:val="28"/>
          <w:szCs w:val="28"/>
          <w:lang w:val="uk-UA"/>
        </w:rPr>
        <w:t>41</w:t>
      </w:r>
      <w:r w:rsidR="00123EA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23EA2" w:rsidRDefault="00123EA2" w:rsidP="00123EA2">
      <w:pPr>
        <w:keepNext/>
        <w:keepLines/>
        <w:suppressLineNumbers/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D7AF2" w:rsidRDefault="00E10839" w:rsidP="00123EA2">
      <w:pPr>
        <w:keepNext/>
        <w:keepLines/>
        <w:suppressLineNumbers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Проблема активізації </w:t>
      </w:r>
      <w:r w:rsidR="000B7A3C">
        <w:rPr>
          <w:rFonts w:ascii="Times New Roman" w:hAnsi="Times New Roman" w:cs="Times New Roman"/>
          <w:sz w:val="28"/>
          <w:szCs w:val="28"/>
          <w:lang w:val="uk-UA"/>
        </w:rPr>
        <w:t>пізнавальної діяльності отримала новий імпульс в умовах нового Державного стандарту базової та повної загальної середньої освіти, що передбачає вдосконалення методів і організаційних форм роботи з учнями в Кременчуцькій гімназії №5 імені Т.Г. Шевченка. Пізнавальні процеси, способи їх організації є фундаментом навчальної діяльності. У системі сучасної освіти вони є менш використовуваним резервом, а їх облік в освітньому процесі – можливою відповіддю на складнощі, пов’язані зі стрімким прогресом науки. Тому в умовах нового Державного стандарту базової та повної загальної середньої освіти велику увагу слід приділяти потенціалу особистості школяра як системі внутрішніх ресурсів, спрямованих на результативність</w:t>
      </w:r>
      <w:r w:rsidR="000B7A3C" w:rsidRPr="001D7A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7AF2" w:rsidRPr="001D7AF2" w:rsidRDefault="001D7AF2" w:rsidP="00123EA2">
      <w:pPr>
        <w:keepNext/>
        <w:keepLines/>
        <w:suppressLineNumbers/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AF2">
        <w:rPr>
          <w:rFonts w:ascii="Times New Roman" w:eastAsia="Calibri" w:hAnsi="Times New Roman" w:cs="Times New Roman"/>
          <w:sz w:val="28"/>
          <w:szCs w:val="28"/>
          <w:lang w:val="uk-UA"/>
        </w:rPr>
        <w:t>Реформування освіти в Україні передбачене не тільки інструктивними листами Міністерства освіти і науки, але й самим часом, дійсністю.</w:t>
      </w:r>
    </w:p>
    <w:p w:rsidR="001D7AF2" w:rsidRPr="001D7AF2" w:rsidRDefault="001D7AF2" w:rsidP="00966896">
      <w:pPr>
        <w:keepNext/>
        <w:keepLines/>
        <w:suppressLineNumbers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7A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Соціологічні дослідження останніх років щодо відмінностей між нашою загальноосвітньою серед</w:t>
      </w:r>
      <w:r w:rsidRPr="001D7AF2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 xml:space="preserve">ньою школою та школою західноєвропейською чи </w:t>
      </w:r>
      <w:r>
        <w:rPr>
          <w:rFonts w:ascii="Times New Roman" w:hAnsi="Times New Roman" w:cs="Times New Roman"/>
          <w:sz w:val="28"/>
          <w:szCs w:val="28"/>
          <w:lang w:val="uk-UA"/>
        </w:rPr>
        <w:t>аме</w:t>
      </w:r>
      <w:r w:rsidRPr="001D7AF2">
        <w:rPr>
          <w:rFonts w:ascii="Times New Roman" w:eastAsia="Calibri" w:hAnsi="Times New Roman" w:cs="Times New Roman"/>
          <w:sz w:val="28"/>
          <w:szCs w:val="28"/>
          <w:lang w:val="uk-UA"/>
        </w:rPr>
        <w:t>риканською свідчать про те, що наші діти при досить високому рівні теоретичних знань недостатньо підготовлені до успішного дорослого життя в демократич</w:t>
      </w:r>
      <w:r w:rsidRPr="001D7AF2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ному суспільстві, де цінується ініціативність, са</w:t>
      </w:r>
      <w:r w:rsidRPr="001D7AF2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мостійність суджень в ухваленні рішень.</w:t>
      </w:r>
    </w:p>
    <w:p w:rsidR="001D7AF2" w:rsidRDefault="001D7AF2" w:rsidP="00966896">
      <w:pPr>
        <w:keepNext/>
        <w:keepLines/>
        <w:suppressLineNumbers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7AF2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Наші учні скупі у спілкуванні, часто не можуть вис</w:t>
      </w:r>
      <w:r w:rsidRPr="001D7AF2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 xml:space="preserve">ловити правильно власну думку, схильні до того, щоб відсидітися, бути не поміченими на уроці, не навчені </w:t>
      </w:r>
      <w:proofErr w:type="spellStart"/>
      <w:r w:rsidRPr="001D7AF2">
        <w:rPr>
          <w:rFonts w:ascii="Times New Roman" w:eastAsia="Calibri" w:hAnsi="Times New Roman" w:cs="Times New Roman"/>
          <w:sz w:val="28"/>
          <w:szCs w:val="28"/>
          <w:lang w:val="uk-UA"/>
        </w:rPr>
        <w:t>особистісно</w:t>
      </w:r>
      <w:proofErr w:type="spellEnd"/>
      <w:r w:rsidRPr="001D7A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проявляти себе в школі, вони й за її поро</w:t>
      </w:r>
      <w:r w:rsidRPr="001D7AF2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гом нерідко залишаються такими ж пасивними, не впевненими в собі людьми. Найголовніша причина цього не лише та, що наша школа залишається просвітницькою, зорієнтованою на запам'ятовування різноманітних фактів, ідей, а не на розвиток в учнів критичного погляду на явища, уміння співпрацювати. Головна причина також та, що дитина під час перебу</w:t>
      </w:r>
      <w:r w:rsidRPr="001D7AF2">
        <w:rPr>
          <w:rFonts w:ascii="Times New Roman" w:eastAsia="Calibri" w:hAnsi="Times New Roman" w:cs="Times New Roman"/>
          <w:sz w:val="28"/>
          <w:szCs w:val="28"/>
          <w:lang w:val="uk-UA"/>
        </w:rPr>
        <w:softHyphen/>
      </w:r>
      <w:r w:rsidRPr="001D7AF2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>вання в школі втрачає радість навчання, пізнання ново</w:t>
      </w:r>
      <w:r w:rsidRPr="001D7AF2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softHyphen/>
      </w:r>
      <w:r w:rsidRPr="001D7AF2">
        <w:rPr>
          <w:rFonts w:ascii="Times New Roman" w:eastAsia="Calibri" w:hAnsi="Times New Roman" w:cs="Times New Roman"/>
          <w:sz w:val="28"/>
          <w:szCs w:val="28"/>
          <w:lang w:val="uk-UA"/>
        </w:rPr>
        <w:t>го, спілкування з книгою, учителем, стає зашореною, байдужою до навчання взагалі, і ще гірше — озлобле</w:t>
      </w:r>
      <w:r w:rsidRPr="001D7AF2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ною, некерованою, заважає працювати іншим.</w:t>
      </w:r>
    </w:p>
    <w:p w:rsidR="001D7AF2" w:rsidRPr="001D7AF2" w:rsidRDefault="001D7AF2" w:rsidP="00966896">
      <w:pPr>
        <w:keepNext/>
        <w:keepLines/>
        <w:suppressLineNumbers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A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Велика роль у подоланні цих негативних явищ на</w:t>
      </w:r>
      <w:r w:rsidRPr="001D7AF2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лежить учителю, який має замислитися не тільки над тим, як знайти якомога більше інформації і подати її в цікавій, доступній формі, а й над тим, як привернути інтерес учня до навчання, до предмета, як максималь</w:t>
      </w:r>
      <w:r w:rsidRPr="001D7AF2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но наблизити навчальний процес до життєвих реалій.</w:t>
      </w:r>
    </w:p>
    <w:p w:rsidR="001D7AF2" w:rsidRPr="001D7AF2" w:rsidRDefault="001D7AF2" w:rsidP="00966896">
      <w:pPr>
        <w:keepNext/>
        <w:keepLines/>
        <w:suppressLineNumbers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7A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В.О.Сухомлинський писав: "Дати дітям радість праці, радість успіху </w:t>
      </w:r>
      <w:r w:rsidRPr="001D7AF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</w:t>
      </w:r>
      <w:r w:rsidRPr="001D7AF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D7AF2">
        <w:rPr>
          <w:rFonts w:ascii="Times New Roman" w:eastAsia="Calibri" w:hAnsi="Times New Roman" w:cs="Times New Roman"/>
          <w:sz w:val="28"/>
          <w:szCs w:val="28"/>
          <w:lang w:val="uk-UA"/>
        </w:rPr>
        <w:t>навчанні, збудити в їхніх серцях почуття гордості, власної гідності — це перша заповідь виховання. Дитяча душа як чистий аркуш паперу ... За</w:t>
      </w:r>
      <w:r w:rsidRPr="001D7AF2">
        <w:rPr>
          <w:rFonts w:ascii="Times New Roman" w:eastAsia="Calibri" w:hAnsi="Times New Roman" w:cs="Times New Roman"/>
          <w:sz w:val="28"/>
          <w:szCs w:val="28"/>
          <w:lang w:val="uk-UA"/>
        </w:rPr>
        <w:softHyphen/>
      </w:r>
      <w:r w:rsidRPr="001D7AF2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 xml:space="preserve">писи на ньому роблять батьки, друзі, оточуючі. Та чи не </w:t>
      </w:r>
      <w:r w:rsidRPr="001D7AF2">
        <w:rPr>
          <w:rFonts w:ascii="Times New Roman" w:eastAsia="Calibri" w:hAnsi="Times New Roman" w:cs="Times New Roman"/>
          <w:sz w:val="28"/>
          <w:szCs w:val="28"/>
          <w:lang w:val="uk-UA"/>
        </w:rPr>
        <w:t>найважливішими є записи, зроблені педагогом на чис</w:t>
      </w:r>
      <w:r w:rsidRPr="001D7AF2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 xml:space="preserve">тому аркуші дитячої душі. І головними його гаслами в цій роботі повинні стати такі: "Допоможи! Не зашкодь!"  </w:t>
      </w:r>
    </w:p>
    <w:p w:rsidR="001D7AF2" w:rsidRPr="001D7AF2" w:rsidRDefault="001D7AF2" w:rsidP="00966896">
      <w:pPr>
        <w:keepNext/>
        <w:keepLines/>
        <w:suppressLineNumbers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7AF2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        Таким чином, народження педагогічної технології "Створення ситуації успіху" було зумовлено самим життям. Як допомогти дитині осягнути радість від сво</w:t>
      </w:r>
      <w:r w:rsidRPr="001D7AF2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го розуму, емоцій, своєї неповторності? Вирішити ці проблеми допоможуть уроки співтворчості, де вчитель і учень, як, рівний з рівним, намагаються осягнути в спільній праці вершини прекрасного, де головне місце в роботі надається учневі, враженому від спілкування з текстом. На вчителя покладаються лише організа</w:t>
      </w:r>
      <w:r w:rsidRPr="001D7AF2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торські функції: як скерувати роботу, у яке русло спря</w:t>
      </w:r>
      <w:r w:rsidRPr="001D7AF2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мувати роздуми, як змусити працювати уяву, фан</w:t>
      </w:r>
      <w:r w:rsidRPr="001D7AF2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тазію, розумові, пізнавальні, творчі здібності, щоб в очах учнів засвітилася радість, щоб у кожного з них з'явилася впевненість у своїх силах.</w:t>
      </w:r>
    </w:p>
    <w:p w:rsidR="001D7AF2" w:rsidRPr="001D7AF2" w:rsidRDefault="001D7AF2" w:rsidP="00966896">
      <w:pPr>
        <w:keepNext/>
        <w:keepLines/>
        <w:suppressLineNumbers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7A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Покликана допомогти нам у цьому педагогічна тех</w:t>
      </w:r>
      <w:r w:rsidRPr="001D7AF2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нологія "Створення ситуації успіху" базується на пра</w:t>
      </w:r>
      <w:r w:rsidRPr="001D7AF2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цях А.С.Макаренка, В.О.Сухомлинського та інших видатних педагогів. Наприклад, у своїй педагогічній діяльності А.С.Макаренко розробляв ідею "завтраш</w:t>
      </w:r>
      <w:r w:rsidRPr="001D7AF2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ньої радості", а В.О.Сухомлинський розвинув її у ство</w:t>
      </w:r>
      <w:r w:rsidRPr="001D7AF2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реній ним "Школі радощів". Результати діяльності цих педагогів підводять нас до усвідомлення можливостей упровадження в навчально-виховний процес сучасної школи такої педагогічної технології, яка була б націле</w:t>
      </w:r>
      <w:r w:rsidRPr="001D7AF2">
        <w:rPr>
          <w:rFonts w:ascii="Times New Roman" w:eastAsia="Calibri" w:hAnsi="Times New Roman" w:cs="Times New Roman"/>
          <w:sz w:val="28"/>
          <w:szCs w:val="28"/>
          <w:lang w:val="uk-UA"/>
        </w:rPr>
        <w:softHyphen/>
      </w:r>
      <w:r w:rsidRPr="001D7AF2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>на саме на те, як викликати в дітей почуття радощів, за</w:t>
      </w:r>
      <w:r w:rsidRPr="001D7AF2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softHyphen/>
      </w:r>
      <w:r w:rsidRPr="001D7AF2">
        <w:rPr>
          <w:rFonts w:ascii="Times New Roman" w:eastAsia="Calibri" w:hAnsi="Times New Roman" w:cs="Times New Roman"/>
          <w:sz w:val="28"/>
          <w:szCs w:val="28"/>
          <w:lang w:val="uk-UA"/>
        </w:rPr>
        <w:t>безпечити успіх у навчанні. Якщо ми не бажаємо "зла</w:t>
      </w:r>
      <w:r w:rsidRPr="001D7AF2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мати" дитину в період формування її особистості, маємо мету допомогти в розвитку, оберігаючи природ</w:t>
      </w:r>
      <w:r w:rsidRPr="001D7AF2">
        <w:rPr>
          <w:rFonts w:ascii="Times New Roman" w:eastAsia="Calibri" w:hAnsi="Times New Roman" w:cs="Times New Roman"/>
          <w:sz w:val="28"/>
          <w:szCs w:val="28"/>
          <w:lang w:val="uk-UA"/>
        </w:rPr>
        <w:softHyphen/>
      </w:r>
      <w:r w:rsidRPr="001D7AF2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>ну індивідуальність, то ні в якому разі не можна позбав</w:t>
      </w:r>
      <w:r w:rsidRPr="001D7AF2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softHyphen/>
      </w:r>
      <w:r w:rsidRPr="001D7AF2">
        <w:rPr>
          <w:rFonts w:ascii="Times New Roman" w:eastAsia="Calibri" w:hAnsi="Times New Roman" w:cs="Times New Roman"/>
          <w:sz w:val="28"/>
          <w:szCs w:val="28"/>
          <w:lang w:val="uk-UA"/>
        </w:rPr>
        <w:t>ляти дитину чекання "завтрашньої радості", віри у свої можливості, сподівань на позитивні перспективи в майбутньому.</w:t>
      </w:r>
    </w:p>
    <w:p w:rsidR="001D7AF2" w:rsidRPr="001D7AF2" w:rsidRDefault="001D7AF2" w:rsidP="00966896">
      <w:pPr>
        <w:keepNext/>
        <w:keepLines/>
        <w:suppressLineNumbers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A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В основі педагогічної технології "Створення ситу</w:t>
      </w:r>
      <w:r w:rsidRPr="001D7AF2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 xml:space="preserve">ації успіху" лежить </w:t>
      </w:r>
      <w:proofErr w:type="spellStart"/>
      <w:r w:rsidRPr="001D7AF2">
        <w:rPr>
          <w:rFonts w:ascii="Times New Roman" w:eastAsia="Calibri" w:hAnsi="Times New Roman" w:cs="Times New Roman"/>
          <w:sz w:val="28"/>
          <w:szCs w:val="28"/>
          <w:lang w:val="uk-UA"/>
        </w:rPr>
        <w:t>особистісно</w:t>
      </w:r>
      <w:proofErr w:type="spellEnd"/>
      <w:r w:rsidRPr="001D7A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орієнтований підхід до процесу навчання та виховання.</w:t>
      </w:r>
    </w:p>
    <w:p w:rsidR="001D7AF2" w:rsidRPr="001D7AF2" w:rsidRDefault="001D7AF2" w:rsidP="00966896">
      <w:pPr>
        <w:keepNext/>
        <w:keepLines/>
        <w:suppressLineNumbers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7A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Ситуація успіху — це суб'єктивний психічний стан задоволення наслідком фізичної або моральної напру</w:t>
      </w:r>
      <w:r w:rsidRPr="001D7AF2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ги виконавця справи, творця явища.</w:t>
      </w:r>
    </w:p>
    <w:p w:rsidR="001D7AF2" w:rsidRPr="001D7AF2" w:rsidRDefault="001D7AF2" w:rsidP="00966896">
      <w:pPr>
        <w:keepNext/>
        <w:keepLines/>
        <w:suppressLineNumbers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7AF2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       Ситуація успіху досягається тоді, коли сама дитина визначає цей результат як успіх. Кожному педагогу слід звернути увагу на цей постулат. Об'єктивна успішність діяльності дитини — це успіх зовнішній, то</w:t>
      </w:r>
      <w:r w:rsidRPr="001D7AF2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 xml:space="preserve">му що якість результату оцінюється свідками дійства. Усвідомлення ситуації успіху самим же учнем, </w:t>
      </w:r>
      <w:r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Pr="001D7AF2">
        <w:rPr>
          <w:rFonts w:ascii="Times New Roman" w:eastAsia="Calibri" w:hAnsi="Times New Roman" w:cs="Times New Roman"/>
          <w:sz w:val="28"/>
          <w:szCs w:val="28"/>
          <w:lang w:val="uk-UA"/>
        </w:rPr>
        <w:t>зуміння її значимості виникає у суб'єкта після здолання своєї боязкості, невміння, незнання, психологічної вразливості та інших видів труднощів.</w:t>
      </w:r>
    </w:p>
    <w:p w:rsidR="001D7AF2" w:rsidRPr="001D7AF2" w:rsidRDefault="001D7AF2" w:rsidP="00966896">
      <w:pPr>
        <w:keepNext/>
        <w:keepLines/>
        <w:suppressLineNumbers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A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Слід зазначити, що навіть інколи переживаючи си</w:t>
      </w:r>
      <w:r w:rsidRPr="001D7AF2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 xml:space="preserve">туацію успіху, дитина може зазнати суттєвих емоційних вражень, різко змінити в позитивний бік стиль свого </w:t>
      </w:r>
      <w:r w:rsidRPr="001D7AF2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 xml:space="preserve">життя. Створена ситуація успіху стає точкою відліку для </w:t>
      </w:r>
      <w:r w:rsidRPr="001D7AF2">
        <w:rPr>
          <w:rFonts w:ascii="Times New Roman" w:eastAsia="Calibri" w:hAnsi="Times New Roman" w:cs="Times New Roman"/>
          <w:sz w:val="28"/>
          <w:szCs w:val="28"/>
          <w:lang w:val="uk-UA"/>
        </w:rPr>
        <w:t>змін у взаєминах з оточуючими, для подальшого руху дитини вгору щаблями розвитку особистості. Заряд активного оптимізму, здобутий в юності, гартує харак</w:t>
      </w:r>
      <w:r w:rsidRPr="001D7AF2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тер, підвищує життєву стійкість, здатність до протидії.</w:t>
      </w:r>
    </w:p>
    <w:p w:rsidR="001D7AF2" w:rsidRPr="001D7AF2" w:rsidRDefault="001D7AF2" w:rsidP="00966896">
      <w:pPr>
        <w:keepNext/>
        <w:keepLines/>
        <w:suppressLineNumbers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7A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Успіх, якщо його переживає дитина неодноразово, відкриває період визволення прихованих можливостей особистості, перетворення та реалізації духовних сил.</w:t>
      </w:r>
    </w:p>
    <w:p w:rsidR="00B85978" w:rsidRPr="00B85978" w:rsidRDefault="00B85978" w:rsidP="00966896">
      <w:pPr>
        <w:keepNext/>
        <w:keepLines/>
        <w:suppressLineNumbers/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B8597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Мета 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</w:t>
      </w:r>
      <w:r w:rsidRPr="00B8597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завдання технології</w:t>
      </w:r>
    </w:p>
    <w:p w:rsidR="00B85978" w:rsidRPr="00B85978" w:rsidRDefault="00B85978" w:rsidP="00966896">
      <w:pPr>
        <w:keepNext/>
        <w:keepLines/>
        <w:suppressLineNumbers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8597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Головна мета </w:t>
      </w:r>
      <w:r w:rsidRPr="00B8597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діяльності </w:t>
      </w:r>
      <w:r w:rsidRPr="00B8597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вчителя 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>— створити си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туацію успіху для розвитку особистості дитини, дати можливість кожному вихованцю відчути радість дося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гнення успіху, усвідомлення своїх здібностей, віри у власні сили.</w:t>
      </w:r>
    </w:p>
    <w:p w:rsidR="00B85978" w:rsidRPr="00B85978" w:rsidRDefault="00B85978" w:rsidP="00966896">
      <w:pPr>
        <w:keepNext/>
        <w:keepLines/>
        <w:suppressLineNumbers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8597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Завдання педагога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— допомогти особистості ди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тини зрости в успіху, дати відчути радість від здолання труднощів, переконати, що задарма в житті нічого не дається, скрізь необхідно докласти зусиль. І успіх буде еквівалентним витраченим зусиллям.</w:t>
      </w:r>
    </w:p>
    <w:p w:rsidR="00B85978" w:rsidRDefault="00B85978" w:rsidP="00966896">
      <w:pPr>
        <w:keepNext/>
        <w:keepLines/>
        <w:suppressLineNumbers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</w:pPr>
      <w:r w:rsidRPr="00B85978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       Організація ситуації успіху розв'язує багато проблем 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щодо агресивності дитини, неслухняності як постійної </w:t>
      </w:r>
      <w:r w:rsidRPr="00B85978">
        <w:rPr>
          <w:rFonts w:ascii="Times New Roman" w:eastAsia="Calibri" w:hAnsi="Times New Roman" w:cs="Times New Roman"/>
          <w:spacing w:val="-3"/>
          <w:sz w:val="28"/>
          <w:szCs w:val="28"/>
          <w:lang w:val="uk-UA"/>
        </w:rPr>
        <w:t xml:space="preserve">риси характеру, ізольованості в групі, лінощів тощо. Коли 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педагог має справу з такими учнями, починати треба з </w:t>
      </w:r>
      <w:r w:rsidRPr="00B85978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 xml:space="preserve">ситуації успіху: дати учню можливість пережити успіх, </w:t>
      </w:r>
      <w:r w:rsidRPr="00B85978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/>
        </w:rPr>
        <w:t>а</w:t>
      </w:r>
      <w:r w:rsidRPr="00B85978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потім здивуватися разом з ним психологічній силі </w:t>
      </w:r>
      <w:r w:rsidRPr="00B85978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 xml:space="preserve">успішної діяльності </w:t>
      </w:r>
      <w:r w:rsidRPr="00B85978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/>
        </w:rPr>
        <w:t>в</w:t>
      </w:r>
      <w:r w:rsidRPr="00B85978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B85978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>перетворенні особистості.</w:t>
      </w:r>
    </w:p>
    <w:p w:rsidR="00123EA2" w:rsidRDefault="00123EA2" w:rsidP="00966896">
      <w:pPr>
        <w:keepNext/>
        <w:keepLines/>
        <w:suppressLineNumbers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</w:pPr>
    </w:p>
    <w:p w:rsidR="00123EA2" w:rsidRDefault="00123EA2" w:rsidP="00966896">
      <w:pPr>
        <w:keepNext/>
        <w:keepLines/>
        <w:suppressLineNumbers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</w:pPr>
    </w:p>
    <w:p w:rsidR="00123EA2" w:rsidRPr="00B85978" w:rsidRDefault="00123EA2" w:rsidP="00966896">
      <w:pPr>
        <w:keepNext/>
        <w:keepLines/>
        <w:suppressLineNumbers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85978" w:rsidRPr="00B85978" w:rsidRDefault="00B85978" w:rsidP="00123EA2">
      <w:pPr>
        <w:keepNext/>
        <w:keepLines/>
        <w:suppressLineNumbers/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597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lastRenderedPageBreak/>
        <w:t>Зміст педагогічної технології</w:t>
      </w:r>
    </w:p>
    <w:p w:rsidR="00B85978" w:rsidRPr="00B85978" w:rsidRDefault="00B85978" w:rsidP="00966896">
      <w:pPr>
        <w:keepNext/>
        <w:keepLines/>
        <w:suppressLineNumbers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978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            Знання, знання, знання — за будь-яку ціну! Дитина з </w:t>
      </w:r>
      <w:r w:rsidRPr="00B85978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 xml:space="preserve">її проблемами відходить на другий план, навіть якщо ці </w:t>
      </w:r>
      <w:r w:rsidRPr="00B85978">
        <w:rPr>
          <w:rFonts w:ascii="Times New Roman" w:eastAsia="Calibri" w:hAnsi="Times New Roman" w:cs="Times New Roman"/>
          <w:spacing w:val="-3"/>
          <w:sz w:val="28"/>
          <w:szCs w:val="28"/>
          <w:lang w:val="uk-UA"/>
        </w:rPr>
        <w:t xml:space="preserve">проблеми пов'язані з тим-таки процесом навчання. Але ж </w:t>
      </w:r>
      <w:r w:rsidRPr="00B85978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саме в юності людина особливо гостро потребує піднесе</w:t>
      </w:r>
      <w:r w:rsidRPr="00B85978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softHyphen/>
      </w:r>
      <w:r w:rsidRPr="00B85978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>ного сприйняття світу, пошуків себе та справжнього сен</w:t>
      </w:r>
      <w:r w:rsidRPr="00B85978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softHyphen/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>су життя і в цілому пошукової активності.</w:t>
      </w:r>
    </w:p>
    <w:p w:rsidR="00B85978" w:rsidRPr="00B85978" w:rsidRDefault="00B85978" w:rsidP="00966896">
      <w:pPr>
        <w:keepNext/>
        <w:keepLines/>
        <w:suppressLineNumbers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Передумови до пошукової поведінки, що з ними народжується людина, можуть надалі як розвинутися в процесі індивідуального розвитку людини, так і бути знищеними.</w:t>
      </w:r>
    </w:p>
    <w:p w:rsidR="00B85978" w:rsidRPr="00B85978" w:rsidRDefault="00B85978" w:rsidP="00966896">
      <w:pPr>
        <w:keepNext/>
        <w:keepLines/>
        <w:suppressLineNumbers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Низький рівень знань учня або нездатність виявити ці знання перед учителем можуть призвести до пока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 xml:space="preserve">рання поганою оцінкою та моральним засудженням. А методи покарання, замість того, щоб мобілізувати учня </w:t>
      </w:r>
      <w:r w:rsidRPr="00B8597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на</w:t>
      </w:r>
      <w:r w:rsidRPr="00B8597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>більш інтенсивне навчання, остаточно його де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мобілізують, підривають віру у свої можливості, сподівання на поліпшення становища й призводять до ще більшого відставання, яке, у свою чергу, призво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дить до подальшого зниження оцінок. Знижується по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шукова активність учня, що обумовлює появу нових невдач та формування замкнутого кола.</w:t>
      </w:r>
    </w:p>
    <w:p w:rsidR="00B85978" w:rsidRPr="00B85978" w:rsidRDefault="00B85978" w:rsidP="00966896">
      <w:pPr>
        <w:keepNext/>
        <w:keepLines/>
        <w:suppressLineNumbers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Найтяжчі наслідки пов'язані з установками, за яких причину безпорадності учень приписує своїм особис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тим якостям, як незмінним і таким, що однозначно впливають на всі форми життєдіяльності. Незалежно від того, з якої причини знижується успішність у школя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ра, позиція викладача відіграє вирішальну роль у подо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ланні цього відставання. Учитель, орієнтуючи дитину на цілком реальну мету особистого вдосконалення, тим самим зменшує кількість внутрішніх і зовнішніх конфліктів.</w:t>
      </w:r>
    </w:p>
    <w:p w:rsidR="00B85978" w:rsidRPr="00B85978" w:rsidRDefault="00B85978" w:rsidP="00966896">
      <w:pPr>
        <w:keepNext/>
        <w:keepLines/>
        <w:suppressLineNumbers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Однією з основних умов становлення особистості є Серйозне ставлення до самого себе як до людини з са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 xml:space="preserve">мого раннього віку, </w:t>
      </w:r>
      <w:r w:rsidRPr="00B8597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</w:t>
      </w:r>
      <w:r w:rsidRPr="00B8597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це неможливо без серйозного та поважного ставлення до дитини з боку авторитетних для неї дорослих, якими є шкільні вчителі. Тільки </w:t>
      </w:r>
      <w:proofErr w:type="spellStart"/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>особистісно</w:t>
      </w:r>
      <w:proofErr w:type="spellEnd"/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орієнтоване навчання дає можливість кожно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му учню реалізувати індивідуальні особливості, розви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нути свою пошукову активність.</w:t>
      </w:r>
    </w:p>
    <w:p w:rsidR="00B85978" w:rsidRDefault="00B85978" w:rsidP="00966896">
      <w:pPr>
        <w:keepNext/>
        <w:keepLines/>
        <w:suppressLineNumbers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         Педагогічна технологія "Створення ситуації успіху" допомагає долати труднощі, включає створення різно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манітних видів радості, використання прийомів, за до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помогою яких розгортається робота з різними кате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горіями учнів.</w:t>
      </w:r>
    </w:p>
    <w:p w:rsidR="00795B7C" w:rsidRDefault="00795B7C" w:rsidP="009668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Пильна увага вчених, методистів до проблеми пізнавальної активності характерна для всіх періодів створення школи. Виникнення її відносять до «сократівських дискусій». Дидактичні теорії І.Г.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Песталоцці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А.Ф.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Дістервега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А.Я.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Коменського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Ж.-Ж. Руссо вже містили про активізацію пізнавальної діяльності в процесі навчання. Тож поняття пізнавальної активності багатоаспектне і багатогранне, чому свідчить аналіз робіт В.А.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Аверіна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                   В.І.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Дружініна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Є.В.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Коротаєвої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М.П. Осипової, І.Ф.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Харламова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95B7C" w:rsidRDefault="00795B7C" w:rsidP="00966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Цілісне уявлення про пізнавальну діяльність учнів забезпечувалося її розглядом в чотирьох аспектах: пізнавальна діяльність як процес, пізнавальна діяльність як система, пізнавальна діяльність як цінність і пізнавальна діяльність як результат. Кожен з них акцентує увагу на мотивації, завданнях, контролі, оцінці навчальних досягнень. </w:t>
      </w:r>
    </w:p>
    <w:p w:rsidR="00795B7C" w:rsidRDefault="00795B7C" w:rsidP="009668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Потенціал особистості тісно пов'язаний з такими поняттями, як самоствердження,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самоактуалізація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самовираження, успіх. Створення ситуації успіху в навчальній діяльності є дуже актуальним явищем в умовах нового Державного стандарту базової та повної загальної середньої освіти. Ситуація успіху стає дієвим засобом активізації пізнавальної діяльності учнів, коли вона створюється на всіх етапах навчального процесу. Ще К.Д. Ушинський у своїй роботі «Праця в його психологічному та виховному значенні» зробив висновок: активізація пізнавальної діяльності починається тільки тоді, коли є натхнення й насолода від подоланих труднощів. А В.О. Сухомлинський, зазначаючи, що «успіх у навчанні – єдине джерело внутрішніх сил, яке народжує енергію для подолання труднощів, бажання вчитися», стверджував: методи, які використовують у навчальній діяльності, повинні викликати інтерес до пізнання навколишнього світу, а навчальний заклад має бути школою радості. Тож головний зміст діяльності вчителя: створити кожному учню ситуацію успіху.</w:t>
      </w:r>
    </w:p>
    <w:p w:rsidR="00795B7C" w:rsidRDefault="00795B7C" w:rsidP="009668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В.О.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Сластенін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зазначав, що успіх – найважливіший стимул активності пізнавального потенціалу. Невстигаюча дитина швидко втрачає інтерес до навчання. Тож успіх, на думку науковця, супроводжується прагненням до пізнання, усвідомленим і самостійним надбанням знань, умінь, навичок. </w:t>
      </w:r>
    </w:p>
    <w:p w:rsidR="00795B7C" w:rsidRDefault="00795B7C" w:rsidP="009668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Педагогічна технологія Лінди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Ллойд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заснована на циклі сучасних психолого-педагогічних досліджень, в основі яких лежить принцип: цікаво – знаю – вмію – успіх. Лінда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Ллойд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зазначала, що «успіх породжує успіх». Особистість не зможе оцінювати свій рівень розвитку, не буде займати активну  позицію в навчально-виховному процесі, якщо не відчуватиме насолоди від власного успіху. Тож важливим фактором успішності в педагогічній системі Лінди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Ллойд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 створення стійкої мотивації, практичне втілення та подолання бар</w:t>
      </w:r>
      <w:r w:rsidRPr="00780A50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єру неуспішності.</w:t>
      </w:r>
    </w:p>
    <w:p w:rsidR="00795B7C" w:rsidRDefault="00795B7C" w:rsidP="009668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Велику увагу створенню ситуації успіху приділяє О.С. Бєлкін, доктор педагогічних наук, у своєму дослідженні «Ситуація успіху. Як її створити?» Учений визначив основні типи ситуації успіху:</w:t>
      </w:r>
    </w:p>
    <w:p w:rsidR="00795B7C" w:rsidRDefault="00795B7C" w:rsidP="0096689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неочікувана радість;</w:t>
      </w:r>
    </w:p>
    <w:p w:rsidR="00795B7C" w:rsidRDefault="00795B7C" w:rsidP="0096689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загальна радість;</w:t>
      </w:r>
    </w:p>
    <w:p w:rsidR="00795B7C" w:rsidRDefault="00795B7C" w:rsidP="0096689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радість пізнання.</w:t>
      </w:r>
    </w:p>
    <w:p w:rsidR="00795B7C" w:rsidRDefault="00795B7C" w:rsidP="0096689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О.С. Бєлкін справедливо зазначає: «Можна сміливо стверджувати, що того дня, коли дитина вперше скаже собі пушкінське «Ай та я, молодець!» - відбудеться найпотрібніший педагогічний акт, у якому творець – дитина, натхненник і організатор – Вчитель». Проживаючи ситуацію успіху, дитина набуває відчуття власної гідності, успіх приводить до усвідомлення власної компетенції. Тож у своїй педагогічній технології «Створення ситуації успіху» О.С. Бєлкін особливе значення приділяв вербальній інструментовці. Прийоми: холодний душ, емоційне заохочення, сходження до успіху, даю шанс, обмін ролями, сповідь, стеж за нами, невтручання, еврика, навмисна помилка, допомога друга – створюють ситуацію успіху, коли у дітей розвивається творчість, ініціативність, лідерство, бажання до перемоги. </w:t>
      </w:r>
    </w:p>
    <w:p w:rsidR="00795B7C" w:rsidRPr="00795B7C" w:rsidRDefault="00795B7C" w:rsidP="0096689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педагогічною технологією О.С. Бєлкіна «Створення ситуації успіху» працюють учителі-філологи Кременчуцької гімназії №5 імені Т.Г. Шевченка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Н.І.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Калашнікова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Н.Г. Уріх, Т.Б. Ківшик,  Л.Г. Кравченко, О.Д. Заплішко,              С.М. Яненко. У 2011-2012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була створена  творча група з метою дослідження та вивчення педагогічної технології «Створення ситуації успіху» (керівник С.М. Яненко). Результативність на уроках, перемоги в конкурсах, олімпіадах – наслідки стратегії створення ситуації успіху для активізації пізнавального потенціалу, про що було зазначено на </w:t>
      </w:r>
      <w:r w:rsidRPr="005E6C24">
        <w:rPr>
          <w:rFonts w:ascii="Times New Roman" w:eastAsia="Calibri" w:hAnsi="Times New Roman" w:cs="Times New Roman"/>
          <w:sz w:val="28"/>
          <w:szCs w:val="28"/>
          <w:lang w:val="uk-UA"/>
        </w:rPr>
        <w:t>семінарі-практикумі «Підвищення активності учнів шляхом створення ситуації успіху»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проведеному в гімназії у листопаді 2012 року. </w:t>
      </w:r>
    </w:p>
    <w:p w:rsidR="00B85978" w:rsidRPr="00B85978" w:rsidRDefault="00B85978" w:rsidP="00966896">
      <w:pPr>
        <w:keepNext/>
        <w:keepLines/>
        <w:suppressLineNumbers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       У цій педагогічній технології всіх учнів умовно розділимо на групи:</w:t>
      </w:r>
    </w:p>
    <w:p w:rsidR="00B85978" w:rsidRPr="00B85978" w:rsidRDefault="00B85978" w:rsidP="00966896">
      <w:pPr>
        <w:keepNext/>
        <w:keepLines/>
        <w:suppressLineNumbers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97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"Надійні" 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— це школярі, які мають добрі здібності, працюють самостійно, сумлінно ставляться до своїх обов'язків, самостійні, упевнені </w:t>
      </w:r>
      <w:r w:rsidRPr="00B8597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</w:t>
      </w:r>
      <w:r w:rsidRPr="00B8597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>собі. У класі такі діти почуваються спокійно, упевнено, захищено. Основа їх надійності — у постійному відчутті радості, що відбула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ся як результат усвідомлення ними своєї значущості в шкільному житті. Та хоча радість їх у чомусь буденна, проте постійна та глибока. Такі учні користуються авто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ритетом у класі та серед учителів. У роботі з ними потрібна спеціальна методика.</w:t>
      </w:r>
    </w:p>
    <w:p w:rsidR="00B85978" w:rsidRPr="00B85978" w:rsidRDefault="00B85978" w:rsidP="00966896">
      <w:pPr>
        <w:keepNext/>
        <w:keepLines/>
        <w:suppressLineNumbers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8597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"Упевнені в собі" 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>— здібності таких учнів можуть бути і вищими, ніж у "надійних", однак система їх робо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ти не настільки підлагоджена. Періоди успіху, злету змінюються розслабленням, спадом. Діти дуже емоційно реагують і на досягнення, і на невдачі. У класі викликають симпатію, однак вадами таких учнів, крім можливих збоїв у роботі, є швидке звикання до успіху, переростання впевненості в самовпевненість.</w:t>
      </w:r>
    </w:p>
    <w:p w:rsidR="00B85978" w:rsidRPr="00B85978" w:rsidRDefault="00B85978" w:rsidP="00966896">
      <w:pPr>
        <w:keepNext/>
        <w:keepLines/>
        <w:suppressLineNumbers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8597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"Невпевнені" 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>— це загалом успішні школярі, пізнавальні інтереси яких пов'язані, зазвичай, з нав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чанням. Вони більш-менш відповідально ставляться до справи. Головна їх розпізнавальна риса — невпев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 xml:space="preserve">неність у своїх силах. Причини цього можуть бути різні: занижена самооцінка, нестійкий настрій, складна </w:t>
      </w:r>
      <w:r>
        <w:rPr>
          <w:rFonts w:ascii="Times New Roman" w:hAnsi="Times New Roman" w:cs="Times New Roman"/>
          <w:sz w:val="28"/>
          <w:szCs w:val="28"/>
          <w:lang w:val="uk-UA"/>
        </w:rPr>
        <w:t>пси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>хологічна атмосфера в сім'ї, епізодичні невдачі тощо. Найбільш хворобливо такі діти реагують на несправед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ливість учителів, на необ'єктивність оцінювання. Вибір прийомів роботи вчителя з учнем цієї категорії зале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жить і від особистості учня, і від рівня взаємин з учите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лем, і від конкретної ситуації.</w:t>
      </w:r>
    </w:p>
    <w:p w:rsidR="00B85978" w:rsidRPr="00B85978" w:rsidRDefault="00B85978" w:rsidP="00966896">
      <w:pPr>
        <w:keepNext/>
        <w:keepLines/>
        <w:suppressLineNumbers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Категорія учнів </w:t>
      </w:r>
      <w:r w:rsidRPr="00B8597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"Зневірені" 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>— це переважно діти, які мають непогану підготовку, здібності. Однак після відчутної колись радості сподівань, що здійснилися, з різних причин втратили її. Причини відчаю можуть бути різноманітні. Серія невдач, безтактність педагога, си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туація в родині, у якій спочатку дитина займала місце загального улюбленця, а потім потрапила в ситуацію "Попелюшки".</w:t>
      </w:r>
    </w:p>
    <w:p w:rsidR="00B85978" w:rsidRPr="00B85978" w:rsidRDefault="00B85978" w:rsidP="00966896">
      <w:pPr>
        <w:keepNext/>
        <w:keepLines/>
        <w:suppressLineNumbers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        Категорія учнів </w:t>
      </w:r>
      <w:r w:rsidRPr="00B8597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"Майже втрачені" 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>— це діти з ве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ликими прогалинами в знаннях, мають здібності різно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го рівня, але найчастіше — середнього або низького. Вони втратили надію на успіх, відкрито заявляють про своє небажання вчитися. У класі такі діти або стають зневаженими серед однолітків, дедалі більш замика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ються в собі, або намагаються привернути увагу до се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бе грубістю, неадекватною поведінкою, особливо в підлітковому віці, який, як відомо, є найбільш сенси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тивним віком для становлення духовності людини. Підліток активно шукає себе у світі дорослих, присто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совується до нього, формує основу світогляду, життєвої позиції, характеру. Допомогти таким учням повернути втрачену радість, пізнати свою власну осо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бистість, своє "Я", зрозуміти свої потреби, прагнення, мету, ідеал, навчити діставати насолоду від мистецтва слова, навчити дитину гармонізувати свої бажання — найскладніші завдання педагога, який працює з учня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ми цієї категорії.</w:t>
      </w:r>
    </w:p>
    <w:p w:rsidR="00B85978" w:rsidRPr="00B85978" w:rsidRDefault="00B85978" w:rsidP="00966896">
      <w:pPr>
        <w:keepNext/>
        <w:keepLines/>
        <w:suppressLineNumbers/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B8597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Основні прийоми педагогічної технології </w:t>
      </w:r>
    </w:p>
    <w:p w:rsidR="00B85978" w:rsidRPr="00B85978" w:rsidRDefault="00B85978" w:rsidP="00966896">
      <w:pPr>
        <w:keepNext/>
        <w:keepLines/>
        <w:suppressLineNumbers/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597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"Створення ситуації успіху"</w:t>
      </w:r>
    </w:p>
    <w:p w:rsidR="00B85978" w:rsidRPr="00B85978" w:rsidRDefault="00B85978" w:rsidP="00966896">
      <w:pPr>
        <w:keepNext/>
        <w:keepLines/>
        <w:suppressLineNumbers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Надія на успіх живе в кожній людині. Але, на жаль, не кожна надія здійснюється, тому що успіх гарантова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ний лише для тих, хто прикладає до його здійснення власні зусилля. Шляхи створення ситуації успіху різні, вони залежать від груп школярів, з якими працює вчи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тель. Допоможуть вести роботу у цьому напрямку, на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близити успіх до кожної дитини наступні прийоми:</w:t>
      </w:r>
    </w:p>
    <w:p w:rsidR="00B85978" w:rsidRPr="00B85978" w:rsidRDefault="00B85978" w:rsidP="00966896">
      <w:pPr>
        <w:keepNext/>
        <w:keepLines/>
        <w:suppressLineNumbers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Прийом </w:t>
      </w:r>
      <w:r w:rsidRPr="00B8597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"Невтручання" 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>— максимальне надання самостійності у вирішенні проблеми.</w:t>
      </w:r>
    </w:p>
    <w:p w:rsidR="00B85978" w:rsidRPr="00B85978" w:rsidRDefault="00B85978" w:rsidP="00966896">
      <w:pPr>
        <w:keepNext/>
        <w:keepLines/>
        <w:suppressLineNumbers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97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"Холодний душ" 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>— учителю не слід поспішати з поліпшенням оцінок, він не тільки не "поливає бальза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мом" зачеплене самолюбство, але й трохи "підсипає солі" (за А.С.Макаренком).</w:t>
      </w:r>
    </w:p>
    <w:p w:rsidR="00B85978" w:rsidRPr="00B85978" w:rsidRDefault="00B85978" w:rsidP="00966896">
      <w:pPr>
        <w:keepNext/>
        <w:keepLines/>
        <w:suppressLineNumbers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97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"Анонсування" 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>— спершу треба обговорити з уч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 xml:space="preserve">нем, що йому потрібно буде зробити, провести мовби репетицію майбутньої події.                        </w:t>
      </w:r>
      <w:r w:rsidRPr="00B85978">
        <w:rPr>
          <w:rFonts w:ascii="Times New Roman" w:eastAsia="Calibri" w:hAnsi="Times New Roman" w:cs="Times New Roman"/>
          <w:b/>
          <w:sz w:val="28"/>
          <w:szCs w:val="28"/>
          <w:lang w:val="uk-UA"/>
        </w:rPr>
        <w:t>"Невпевненим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>" така попе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 xml:space="preserve">редня підготовка створить психологічну установку на </w:t>
      </w:r>
      <w:r w:rsidRPr="00B85978">
        <w:rPr>
          <w:rFonts w:ascii="Times New Roman" w:eastAsia="Calibri" w:hAnsi="Times New Roman" w:cs="Times New Roman"/>
          <w:spacing w:val="-3"/>
          <w:sz w:val="28"/>
          <w:szCs w:val="28"/>
          <w:lang w:val="uk-UA"/>
        </w:rPr>
        <w:t>можливий успіх, дасть упевненість у своїх власних силах.</w:t>
      </w:r>
    </w:p>
    <w:p w:rsidR="00B85978" w:rsidRPr="00B85978" w:rsidRDefault="00B85978" w:rsidP="00966896">
      <w:pPr>
        <w:keepNext/>
        <w:keepLines/>
        <w:suppressLineNumbers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97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lastRenderedPageBreak/>
        <w:t xml:space="preserve">       "Гидке каченя" 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>— прийом для "зневірених" учнів. Важливо вчасно побачити їхні позитивні якості, ство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рити всі можливі умови для тих, кому так необхідно, щоб хтось повірив у них, допоміг удосконалитися.</w:t>
      </w:r>
    </w:p>
    <w:p w:rsidR="00B85978" w:rsidRPr="00B85978" w:rsidRDefault="00B85978" w:rsidP="00966896">
      <w:pPr>
        <w:keepNext/>
        <w:keepLines/>
        <w:suppressLineNumbers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Сенс прийому </w:t>
      </w:r>
      <w:r w:rsidRPr="00B8597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"Емоційне заохочення" 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>у тому, щоб уселити в дитину віру в себе, похвалити за будь-що, навіть незначне; усмішкою, поглядом дати зро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зуміти учню, що серце, душа вчителя розкриті для нього.</w:t>
      </w:r>
    </w:p>
    <w:p w:rsidR="00B85978" w:rsidRPr="00B85978" w:rsidRDefault="00B85978" w:rsidP="00966896">
      <w:pPr>
        <w:keepNext/>
        <w:keepLines/>
        <w:suppressLineNumbers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97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"Сходинки до успіху" 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>— крок за кроком підніма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тися разом з учнем сходинками знань</w:t>
      </w:r>
      <w:r w:rsidR="0038002B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</w:p>
    <w:p w:rsidR="00B85978" w:rsidRPr="00B85978" w:rsidRDefault="00B85978" w:rsidP="00966896">
      <w:pPr>
        <w:keepNext/>
        <w:keepLines/>
        <w:suppressLineNumbers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8597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"Емоційне блокування" 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>— це обмеження розгор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тання образи, розчарування, утрати віри у власні сили. Треба допомогти учневі пересилити свою невдачу, знайти її причину, переорієнтувати його з песимістич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ної оцінки подій на оптимістичну.</w:t>
      </w:r>
    </w:p>
    <w:p w:rsidR="00B85978" w:rsidRPr="00B85978" w:rsidRDefault="00B85978" w:rsidP="00966896">
      <w:pPr>
        <w:keepNext/>
        <w:keepLines/>
        <w:suppressLineNumbers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97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"Стабілізація" 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— створення умов для того, щоб загальна позитивна реакція класу на діяльність учня не стала одноразовою, а, по можливості, часто </w:t>
      </w:r>
      <w:r w:rsidR="002C4D17">
        <w:rPr>
          <w:rFonts w:ascii="Times New Roman" w:hAnsi="Times New Roman" w:cs="Times New Roman"/>
          <w:sz w:val="28"/>
          <w:szCs w:val="28"/>
          <w:lang w:val="uk-UA"/>
        </w:rPr>
        <w:t>повторю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>валась.</w:t>
      </w:r>
    </w:p>
    <w:p w:rsidR="00B85978" w:rsidRPr="00B85978" w:rsidRDefault="00B85978" w:rsidP="00966896">
      <w:pPr>
        <w:keepNext/>
        <w:keepLines/>
        <w:suppressLineNumbers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8597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"Даю шанс" 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>— спеціально підготовлена педаго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гом ситуація, за якої дитина дістає можливість неочікувану для самої себе розкрити власні можливості, здібності.</w:t>
      </w:r>
    </w:p>
    <w:p w:rsidR="00B85978" w:rsidRPr="00B85978" w:rsidRDefault="00B85978" w:rsidP="00966896">
      <w:pPr>
        <w:keepNext/>
        <w:keepLines/>
        <w:suppressLineNumbers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Прийом </w:t>
      </w:r>
      <w:r w:rsidRPr="00B8597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"Сповідь" 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>— щире звернення до найкра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щих дитячих почуттів, розкриття перед учнем стану своєї душі. Однак цей прийом може дати очікуваний ефект лише в разі правильного прогнозування вчите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лем відповідної реакції учня.</w:t>
      </w:r>
    </w:p>
    <w:p w:rsidR="00B85978" w:rsidRPr="00B85978" w:rsidRDefault="00B85978" w:rsidP="00966896">
      <w:pPr>
        <w:keepNext/>
        <w:keepLines/>
        <w:suppressLineNumbers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Прийом </w:t>
      </w:r>
      <w:r w:rsidRPr="00B8597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"Стеж за нами" 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>використовується для дітей з інтелектуальною занехаяністю, з лінощами дум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</w:r>
      <w:r w:rsidRPr="00B85978">
        <w:rPr>
          <w:rFonts w:ascii="Times New Roman" w:eastAsia="Calibri" w:hAnsi="Times New Roman" w:cs="Times New Roman"/>
          <w:spacing w:val="-3"/>
          <w:sz w:val="28"/>
          <w:szCs w:val="28"/>
          <w:lang w:val="uk-UA"/>
        </w:rPr>
        <w:t xml:space="preserve">ки. Сенс його полягає в тому, щоб дати можливість учню </w:t>
      </w:r>
      <w:r w:rsidRPr="00B85978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>відчути радість визнання в собі інтелектуальних сил.</w:t>
      </w:r>
    </w:p>
    <w:p w:rsidR="00B85978" w:rsidRPr="00B85978" w:rsidRDefault="00B85978" w:rsidP="00966896">
      <w:pPr>
        <w:keepNext/>
        <w:keepLines/>
        <w:suppressLineNumbers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8597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"Емоційний сплеск" 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— це спроба дати </w:t>
      </w:r>
      <w:r w:rsidRPr="00B85978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 xml:space="preserve">емоційний заряд упевненості в тяжку для учня хвилину, 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>нагадавши йому про його великі інтелектуальні можли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 xml:space="preserve">вості, звільнити від психологічної </w:t>
      </w:r>
      <w:proofErr w:type="spellStart"/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>затисненості</w:t>
      </w:r>
      <w:proofErr w:type="spellEnd"/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енергію, думку, знання.</w:t>
      </w:r>
    </w:p>
    <w:p w:rsidR="00B85978" w:rsidRPr="00B85978" w:rsidRDefault="00B85978" w:rsidP="00966896">
      <w:pPr>
        <w:keepNext/>
        <w:keepLines/>
        <w:suppressLineNumbers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Прийом </w:t>
      </w:r>
      <w:r w:rsidRPr="00B8597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"Обмін ролями" 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>дає учням можливість проявити себе, наприклад, у ролі учителя, показує дітям, що вони здатні робити набагато більше, ніж від них очікують.</w:t>
      </w:r>
    </w:p>
    <w:p w:rsidR="00B85978" w:rsidRPr="00B85978" w:rsidRDefault="00B85978" w:rsidP="00966896">
      <w:pPr>
        <w:keepNext/>
        <w:keepLines/>
        <w:suppressLineNumbers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97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lastRenderedPageBreak/>
        <w:t xml:space="preserve">        "Створення ситуації змагань" 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>— завдання педа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гога — виявлення гідного "суперника" й утримання си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туації інтелектуально-творчого змагання під педа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гогічним контролем.</w:t>
      </w:r>
    </w:p>
    <w:p w:rsidR="00B85978" w:rsidRPr="00B85978" w:rsidRDefault="00B85978" w:rsidP="00966896">
      <w:pPr>
        <w:keepNext/>
        <w:keepLines/>
        <w:suppressLineNumbers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97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"Вибір адекватних стимулів" 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>— стимул для ро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боти повинен бути привабливим для учнів, а при втраті своєї актуальності змінюватись.</w:t>
      </w:r>
    </w:p>
    <w:p w:rsidR="00B85978" w:rsidRPr="00B85978" w:rsidRDefault="00B85978" w:rsidP="00966896">
      <w:pPr>
        <w:keepNext/>
        <w:keepLines/>
        <w:suppressLineNumbers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97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"Допомога друга" 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>— це вчасна допомога як з бо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ку викладача, так і з боку учнів, що підтримує прагнен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ня дитини стати на ноги, уселяє в неї впевненість у власні сили, у спроможність здолати труднощі.</w:t>
      </w:r>
    </w:p>
    <w:p w:rsidR="00B85978" w:rsidRPr="00B85978" w:rsidRDefault="00B85978" w:rsidP="00966896">
      <w:pPr>
        <w:keepNext/>
        <w:keepLines/>
        <w:suppressLineNumbers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Сутність прийому </w:t>
      </w:r>
      <w:r w:rsidRPr="00B8597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"Еврика" 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>є прагнення вчителя активізувати учнів нехай на маленьке, але власне відкриття відомих фактів, що спонукає їх мислити, відкривати для себе нове, розкривати красу процесу пізнання.</w:t>
      </w:r>
    </w:p>
    <w:p w:rsidR="00B85978" w:rsidRPr="00B85978" w:rsidRDefault="00B85978" w:rsidP="00966896">
      <w:pPr>
        <w:keepNext/>
        <w:keepLines/>
        <w:suppressLineNumbers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Прийом </w:t>
      </w:r>
      <w:r w:rsidRPr="00B8597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"Навмисна помилка" 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>активізує увагу учнів. Його рекомендується використовувати при пе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ревірці знань.</w:t>
      </w:r>
    </w:p>
    <w:p w:rsidR="00445B32" w:rsidRDefault="00B85978" w:rsidP="00966896">
      <w:pPr>
        <w:keepNext/>
        <w:keepLines/>
        <w:suppressLineNumbers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Шляхи створення "ситуації успіху" різні, вони зале</w:t>
      </w:r>
      <w:r w:rsidRPr="00B85978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жать від груп школярів, з якими працює вчитель.</w:t>
      </w:r>
    </w:p>
    <w:p w:rsidR="00445B32" w:rsidRPr="00B85978" w:rsidRDefault="00445B32" w:rsidP="00966896">
      <w:pPr>
        <w:keepNext/>
        <w:keepLines/>
        <w:suppressLineNumbers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jc w:val="center"/>
        <w:tblLook w:val="04A0"/>
      </w:tblPr>
      <w:tblGrid>
        <w:gridCol w:w="3676"/>
      </w:tblGrid>
      <w:tr w:rsidR="002C4D17" w:rsidTr="00445B32">
        <w:trPr>
          <w:jc w:val="center"/>
        </w:trPr>
        <w:tc>
          <w:tcPr>
            <w:tcW w:w="0" w:type="auto"/>
          </w:tcPr>
          <w:p w:rsidR="002C4D17" w:rsidRPr="00966896" w:rsidRDefault="00445B32" w:rsidP="00966896">
            <w:pPr>
              <w:spacing w:line="360" w:lineRule="auto"/>
              <w:jc w:val="center"/>
              <w:rPr>
                <w:b/>
                <w:lang w:val="uk-UA"/>
              </w:rPr>
            </w:pPr>
            <w:r w:rsidRPr="003F4263"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  <w:t>Надійні</w:t>
            </w:r>
          </w:p>
        </w:tc>
      </w:tr>
      <w:tr w:rsidR="002C4D17" w:rsidTr="00445B32">
        <w:trPr>
          <w:jc w:val="center"/>
        </w:trPr>
        <w:tc>
          <w:tcPr>
            <w:tcW w:w="0" w:type="auto"/>
          </w:tcPr>
          <w:p w:rsidR="002C4D17" w:rsidRPr="00966896" w:rsidRDefault="00445B32" w:rsidP="00966896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45B3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Навмисна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помилка</w:t>
            </w:r>
          </w:p>
        </w:tc>
      </w:tr>
      <w:tr w:rsidR="00445B32" w:rsidTr="00445B32">
        <w:trPr>
          <w:jc w:val="center"/>
        </w:trPr>
        <w:tc>
          <w:tcPr>
            <w:tcW w:w="0" w:type="auto"/>
          </w:tcPr>
          <w:p w:rsidR="00445B32" w:rsidRPr="00966896" w:rsidRDefault="00445B32" w:rsidP="00966896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45B3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Обмін ролями</w:t>
            </w:r>
          </w:p>
        </w:tc>
      </w:tr>
      <w:tr w:rsidR="00445B32" w:rsidTr="00445B32">
        <w:trPr>
          <w:jc w:val="center"/>
        </w:trPr>
        <w:tc>
          <w:tcPr>
            <w:tcW w:w="0" w:type="auto"/>
          </w:tcPr>
          <w:p w:rsidR="00445B32" w:rsidRPr="00445B32" w:rsidRDefault="00445B32" w:rsidP="009668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5B3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Невтручання</w:t>
            </w:r>
          </w:p>
        </w:tc>
      </w:tr>
      <w:tr w:rsidR="00445B32" w:rsidTr="00445B32">
        <w:trPr>
          <w:jc w:val="center"/>
        </w:trPr>
        <w:tc>
          <w:tcPr>
            <w:tcW w:w="0" w:type="auto"/>
          </w:tcPr>
          <w:p w:rsidR="00445B32" w:rsidRPr="00445B32" w:rsidRDefault="00445B32" w:rsidP="009668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5B3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Створення ситуації змагання</w:t>
            </w:r>
          </w:p>
        </w:tc>
      </w:tr>
      <w:tr w:rsidR="00445B32" w:rsidTr="00445B32">
        <w:trPr>
          <w:jc w:val="center"/>
        </w:trPr>
        <w:tc>
          <w:tcPr>
            <w:tcW w:w="0" w:type="auto"/>
          </w:tcPr>
          <w:p w:rsidR="00445B32" w:rsidRPr="00966896" w:rsidRDefault="00445B32" w:rsidP="00966896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45B3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Емоційний сплеск</w:t>
            </w:r>
          </w:p>
        </w:tc>
      </w:tr>
    </w:tbl>
    <w:p w:rsidR="00966896" w:rsidRDefault="00966896" w:rsidP="00966896">
      <w:pPr>
        <w:keepNext/>
        <w:keepLines/>
        <w:suppressLineNumbers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jc w:val="center"/>
        <w:tblLook w:val="04A0"/>
      </w:tblPr>
      <w:tblGrid>
        <w:gridCol w:w="3598"/>
      </w:tblGrid>
      <w:tr w:rsidR="00445B32" w:rsidTr="00445B32">
        <w:trPr>
          <w:jc w:val="center"/>
        </w:trPr>
        <w:tc>
          <w:tcPr>
            <w:tcW w:w="0" w:type="auto"/>
          </w:tcPr>
          <w:p w:rsidR="00445B32" w:rsidRPr="00966896" w:rsidRDefault="00445B32" w:rsidP="00966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45B3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Впевнені в собі</w:t>
            </w:r>
          </w:p>
        </w:tc>
      </w:tr>
      <w:tr w:rsidR="00445B32" w:rsidTr="00445B32">
        <w:trPr>
          <w:jc w:val="center"/>
        </w:trPr>
        <w:tc>
          <w:tcPr>
            <w:tcW w:w="0" w:type="auto"/>
          </w:tcPr>
          <w:p w:rsidR="00445B32" w:rsidRPr="00966896" w:rsidRDefault="00445B32" w:rsidP="00966896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45B3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Холодний душ</w:t>
            </w:r>
          </w:p>
        </w:tc>
      </w:tr>
      <w:tr w:rsidR="00445B32" w:rsidTr="00445B32">
        <w:trPr>
          <w:jc w:val="center"/>
        </w:trPr>
        <w:tc>
          <w:tcPr>
            <w:tcW w:w="0" w:type="auto"/>
          </w:tcPr>
          <w:p w:rsidR="00445B32" w:rsidRPr="00445B32" w:rsidRDefault="00445B32" w:rsidP="009668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5B3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Еврика</w:t>
            </w:r>
          </w:p>
        </w:tc>
      </w:tr>
      <w:tr w:rsidR="00445B32" w:rsidTr="00445B32">
        <w:trPr>
          <w:jc w:val="center"/>
        </w:trPr>
        <w:tc>
          <w:tcPr>
            <w:tcW w:w="0" w:type="auto"/>
          </w:tcPr>
          <w:p w:rsidR="00445B32" w:rsidRPr="00966896" w:rsidRDefault="00445B32" w:rsidP="00966896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45B3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Обмін ролями</w:t>
            </w:r>
          </w:p>
        </w:tc>
      </w:tr>
      <w:tr w:rsidR="00445B32" w:rsidTr="00445B32">
        <w:trPr>
          <w:jc w:val="center"/>
        </w:trPr>
        <w:tc>
          <w:tcPr>
            <w:tcW w:w="0" w:type="auto"/>
          </w:tcPr>
          <w:p w:rsidR="00445B32" w:rsidRPr="00966896" w:rsidRDefault="00445B32" w:rsidP="00966896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45B3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Створення ситуацій змагань</w:t>
            </w:r>
          </w:p>
        </w:tc>
      </w:tr>
      <w:tr w:rsidR="00445B32" w:rsidTr="00445B32">
        <w:trPr>
          <w:jc w:val="center"/>
        </w:trPr>
        <w:tc>
          <w:tcPr>
            <w:tcW w:w="0" w:type="auto"/>
          </w:tcPr>
          <w:p w:rsidR="00445B32" w:rsidRPr="00966896" w:rsidRDefault="00445B32" w:rsidP="00966896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45B3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Навмисна помилка</w:t>
            </w:r>
          </w:p>
        </w:tc>
      </w:tr>
      <w:tr w:rsidR="00445B32" w:rsidTr="00445B32">
        <w:trPr>
          <w:jc w:val="center"/>
        </w:trPr>
        <w:tc>
          <w:tcPr>
            <w:tcW w:w="0" w:type="auto"/>
          </w:tcPr>
          <w:p w:rsidR="00445B32" w:rsidRPr="00966896" w:rsidRDefault="00445B32" w:rsidP="00966896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45B3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Емоційний сплеск</w:t>
            </w:r>
          </w:p>
        </w:tc>
      </w:tr>
    </w:tbl>
    <w:p w:rsidR="00466F03" w:rsidRDefault="00466F03" w:rsidP="00966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jc w:val="center"/>
        <w:tblInd w:w="-191" w:type="dxa"/>
        <w:tblLook w:val="04A0"/>
      </w:tblPr>
      <w:tblGrid>
        <w:gridCol w:w="3351"/>
      </w:tblGrid>
      <w:tr w:rsidR="00445B32" w:rsidRPr="00445B32" w:rsidTr="00445B32">
        <w:trPr>
          <w:jc w:val="center"/>
        </w:trPr>
        <w:tc>
          <w:tcPr>
            <w:tcW w:w="3351" w:type="dxa"/>
          </w:tcPr>
          <w:p w:rsidR="00445B32" w:rsidRPr="00966896" w:rsidRDefault="00445B32" w:rsidP="00966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5B3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Невпевнені</w:t>
            </w:r>
          </w:p>
        </w:tc>
      </w:tr>
      <w:tr w:rsidR="00445B32" w:rsidRPr="00445B32" w:rsidTr="00445B32">
        <w:trPr>
          <w:jc w:val="center"/>
        </w:trPr>
        <w:tc>
          <w:tcPr>
            <w:tcW w:w="3351" w:type="dxa"/>
          </w:tcPr>
          <w:p w:rsidR="00445B32" w:rsidRPr="00445B32" w:rsidRDefault="00445B32" w:rsidP="009668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5B3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Емоційне заохочення</w:t>
            </w:r>
          </w:p>
        </w:tc>
      </w:tr>
      <w:tr w:rsidR="00445B32" w:rsidRPr="00445B32" w:rsidTr="00445B32">
        <w:trPr>
          <w:jc w:val="center"/>
        </w:trPr>
        <w:tc>
          <w:tcPr>
            <w:tcW w:w="3351" w:type="dxa"/>
          </w:tcPr>
          <w:p w:rsidR="00445B32" w:rsidRPr="00445B32" w:rsidRDefault="00445B32" w:rsidP="009668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5B3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Еврика</w:t>
            </w:r>
          </w:p>
        </w:tc>
      </w:tr>
      <w:tr w:rsidR="00445B32" w:rsidRPr="00445B32" w:rsidTr="00445B32">
        <w:trPr>
          <w:jc w:val="center"/>
        </w:trPr>
        <w:tc>
          <w:tcPr>
            <w:tcW w:w="3351" w:type="dxa"/>
          </w:tcPr>
          <w:p w:rsidR="00445B32" w:rsidRPr="00445B32" w:rsidRDefault="00445B32" w:rsidP="009668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5B3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Навмисна помилка</w:t>
            </w:r>
          </w:p>
        </w:tc>
      </w:tr>
      <w:tr w:rsidR="00445B32" w:rsidRPr="00445B32" w:rsidTr="00445B32">
        <w:trPr>
          <w:jc w:val="center"/>
        </w:trPr>
        <w:tc>
          <w:tcPr>
            <w:tcW w:w="3351" w:type="dxa"/>
          </w:tcPr>
          <w:p w:rsidR="00445B32" w:rsidRPr="00445B32" w:rsidRDefault="00445B32" w:rsidP="009668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5B3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Майже втрачені</w:t>
            </w:r>
          </w:p>
        </w:tc>
      </w:tr>
      <w:tr w:rsidR="00445B32" w:rsidRPr="00445B32" w:rsidTr="00445B32">
        <w:trPr>
          <w:jc w:val="center"/>
        </w:trPr>
        <w:tc>
          <w:tcPr>
            <w:tcW w:w="3351" w:type="dxa"/>
          </w:tcPr>
          <w:p w:rsidR="00445B32" w:rsidRPr="00445B32" w:rsidRDefault="00445B32" w:rsidP="009668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5B3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Сходинки до успіху</w:t>
            </w:r>
          </w:p>
        </w:tc>
      </w:tr>
      <w:tr w:rsidR="00445B32" w:rsidRPr="00445B32" w:rsidTr="00445B32">
        <w:trPr>
          <w:jc w:val="center"/>
        </w:trPr>
        <w:tc>
          <w:tcPr>
            <w:tcW w:w="3351" w:type="dxa"/>
          </w:tcPr>
          <w:p w:rsidR="00445B32" w:rsidRPr="00445B32" w:rsidRDefault="00445B32" w:rsidP="009668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5B3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Анонсування</w:t>
            </w:r>
          </w:p>
        </w:tc>
      </w:tr>
    </w:tbl>
    <w:p w:rsidR="00445B32" w:rsidRDefault="00445B32" w:rsidP="00966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5B7C" w:rsidRDefault="00795B7C" w:rsidP="00966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jc w:val="center"/>
        <w:tblLook w:val="04A0"/>
      </w:tblPr>
      <w:tblGrid>
        <w:gridCol w:w="2810"/>
      </w:tblGrid>
      <w:tr w:rsidR="00795B7C" w:rsidTr="00795B7C">
        <w:trPr>
          <w:jc w:val="center"/>
        </w:trPr>
        <w:tc>
          <w:tcPr>
            <w:tcW w:w="0" w:type="auto"/>
          </w:tcPr>
          <w:p w:rsidR="00795B7C" w:rsidRPr="00795B7C" w:rsidRDefault="00795B7C" w:rsidP="009668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95B7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Зневірені</w:t>
            </w:r>
          </w:p>
          <w:p w:rsidR="00795B7C" w:rsidRPr="00795B7C" w:rsidRDefault="00795B7C" w:rsidP="009668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B7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Даю шанс</w:t>
            </w:r>
          </w:p>
        </w:tc>
      </w:tr>
      <w:tr w:rsidR="00795B7C" w:rsidTr="00795B7C">
        <w:trPr>
          <w:jc w:val="center"/>
        </w:trPr>
        <w:tc>
          <w:tcPr>
            <w:tcW w:w="0" w:type="auto"/>
          </w:tcPr>
          <w:p w:rsidR="00795B7C" w:rsidRPr="00795B7C" w:rsidRDefault="00795B7C" w:rsidP="009668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B7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Стеж за нами</w:t>
            </w:r>
          </w:p>
        </w:tc>
      </w:tr>
      <w:tr w:rsidR="00795B7C" w:rsidTr="00795B7C">
        <w:trPr>
          <w:jc w:val="center"/>
        </w:trPr>
        <w:tc>
          <w:tcPr>
            <w:tcW w:w="0" w:type="auto"/>
          </w:tcPr>
          <w:p w:rsidR="00795B7C" w:rsidRPr="00795B7C" w:rsidRDefault="00795B7C" w:rsidP="009668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B7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Емоційне заохочення</w:t>
            </w:r>
          </w:p>
        </w:tc>
      </w:tr>
      <w:tr w:rsidR="00795B7C" w:rsidTr="00795B7C">
        <w:trPr>
          <w:jc w:val="center"/>
        </w:trPr>
        <w:tc>
          <w:tcPr>
            <w:tcW w:w="0" w:type="auto"/>
          </w:tcPr>
          <w:p w:rsidR="00795B7C" w:rsidRPr="00795B7C" w:rsidRDefault="00795B7C" w:rsidP="009668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B7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Стабілізація</w:t>
            </w:r>
          </w:p>
        </w:tc>
      </w:tr>
      <w:tr w:rsidR="00795B7C" w:rsidTr="00795B7C">
        <w:trPr>
          <w:jc w:val="center"/>
        </w:trPr>
        <w:tc>
          <w:tcPr>
            <w:tcW w:w="0" w:type="auto"/>
          </w:tcPr>
          <w:p w:rsidR="00795B7C" w:rsidRPr="00795B7C" w:rsidRDefault="00795B7C" w:rsidP="009668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B7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Допомога друга</w:t>
            </w:r>
          </w:p>
        </w:tc>
      </w:tr>
      <w:tr w:rsidR="00795B7C" w:rsidTr="00795B7C">
        <w:trPr>
          <w:jc w:val="center"/>
        </w:trPr>
        <w:tc>
          <w:tcPr>
            <w:tcW w:w="0" w:type="auto"/>
          </w:tcPr>
          <w:p w:rsidR="00795B7C" w:rsidRPr="00795B7C" w:rsidRDefault="00795B7C" w:rsidP="009668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B7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Сповідь</w:t>
            </w:r>
          </w:p>
        </w:tc>
      </w:tr>
      <w:tr w:rsidR="00795B7C" w:rsidTr="00795B7C">
        <w:trPr>
          <w:jc w:val="center"/>
        </w:trPr>
        <w:tc>
          <w:tcPr>
            <w:tcW w:w="0" w:type="auto"/>
          </w:tcPr>
          <w:p w:rsidR="00795B7C" w:rsidRPr="00795B7C" w:rsidRDefault="00795B7C" w:rsidP="009668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B7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Гидке каченя</w:t>
            </w:r>
          </w:p>
        </w:tc>
      </w:tr>
      <w:tr w:rsidR="00795B7C" w:rsidTr="00795B7C">
        <w:trPr>
          <w:jc w:val="center"/>
        </w:trPr>
        <w:tc>
          <w:tcPr>
            <w:tcW w:w="0" w:type="auto"/>
          </w:tcPr>
          <w:p w:rsidR="00795B7C" w:rsidRPr="00795B7C" w:rsidRDefault="00795B7C" w:rsidP="009668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B7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Емоційне блокування</w:t>
            </w:r>
          </w:p>
        </w:tc>
      </w:tr>
    </w:tbl>
    <w:p w:rsidR="00795B7C" w:rsidRPr="00B85978" w:rsidRDefault="00795B7C" w:rsidP="00966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a4"/>
        <w:tblW w:w="0" w:type="auto"/>
        <w:jc w:val="center"/>
        <w:tblLook w:val="04A0"/>
      </w:tblPr>
      <w:tblGrid>
        <w:gridCol w:w="3462"/>
      </w:tblGrid>
      <w:tr w:rsidR="00795B7C" w:rsidTr="00795B7C">
        <w:trPr>
          <w:jc w:val="center"/>
        </w:trPr>
        <w:tc>
          <w:tcPr>
            <w:tcW w:w="0" w:type="auto"/>
          </w:tcPr>
          <w:p w:rsidR="00795B7C" w:rsidRPr="00966896" w:rsidRDefault="00795B7C" w:rsidP="00966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95B7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Майже втрачені</w:t>
            </w:r>
          </w:p>
        </w:tc>
      </w:tr>
      <w:tr w:rsidR="00795B7C" w:rsidTr="00795B7C">
        <w:trPr>
          <w:jc w:val="center"/>
        </w:trPr>
        <w:tc>
          <w:tcPr>
            <w:tcW w:w="0" w:type="auto"/>
          </w:tcPr>
          <w:p w:rsidR="00795B7C" w:rsidRPr="00795B7C" w:rsidRDefault="00795B7C" w:rsidP="009668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B7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Стабілізація</w:t>
            </w:r>
          </w:p>
        </w:tc>
      </w:tr>
      <w:tr w:rsidR="00795B7C" w:rsidTr="00795B7C">
        <w:trPr>
          <w:jc w:val="center"/>
        </w:trPr>
        <w:tc>
          <w:tcPr>
            <w:tcW w:w="0" w:type="auto"/>
          </w:tcPr>
          <w:p w:rsidR="00795B7C" w:rsidRPr="00795B7C" w:rsidRDefault="00795B7C" w:rsidP="009668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B7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Емоційний сплеск</w:t>
            </w:r>
          </w:p>
        </w:tc>
      </w:tr>
      <w:tr w:rsidR="00795B7C" w:rsidTr="00795B7C">
        <w:trPr>
          <w:jc w:val="center"/>
        </w:trPr>
        <w:tc>
          <w:tcPr>
            <w:tcW w:w="0" w:type="auto"/>
          </w:tcPr>
          <w:p w:rsidR="00795B7C" w:rsidRPr="00795B7C" w:rsidRDefault="00795B7C" w:rsidP="009668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B7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Вибір адекватних стимулів</w:t>
            </w:r>
          </w:p>
        </w:tc>
      </w:tr>
      <w:tr w:rsidR="00795B7C" w:rsidTr="00795B7C">
        <w:trPr>
          <w:jc w:val="center"/>
        </w:trPr>
        <w:tc>
          <w:tcPr>
            <w:tcW w:w="0" w:type="auto"/>
          </w:tcPr>
          <w:p w:rsidR="00795B7C" w:rsidRPr="00795B7C" w:rsidRDefault="00795B7C" w:rsidP="009668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B7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Даю шанс</w:t>
            </w:r>
          </w:p>
        </w:tc>
      </w:tr>
      <w:tr w:rsidR="00795B7C" w:rsidTr="00795B7C">
        <w:trPr>
          <w:jc w:val="center"/>
        </w:trPr>
        <w:tc>
          <w:tcPr>
            <w:tcW w:w="0" w:type="auto"/>
          </w:tcPr>
          <w:p w:rsidR="00795B7C" w:rsidRPr="00795B7C" w:rsidRDefault="00795B7C" w:rsidP="009668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B7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Допомога друга</w:t>
            </w:r>
          </w:p>
        </w:tc>
      </w:tr>
      <w:tr w:rsidR="00795B7C" w:rsidTr="00795B7C">
        <w:trPr>
          <w:jc w:val="center"/>
        </w:trPr>
        <w:tc>
          <w:tcPr>
            <w:tcW w:w="0" w:type="auto"/>
          </w:tcPr>
          <w:p w:rsidR="00795B7C" w:rsidRPr="00795B7C" w:rsidRDefault="00795B7C" w:rsidP="009668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B7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Стеж за нами</w:t>
            </w:r>
          </w:p>
        </w:tc>
      </w:tr>
      <w:tr w:rsidR="00795B7C" w:rsidTr="00795B7C">
        <w:trPr>
          <w:jc w:val="center"/>
        </w:trPr>
        <w:tc>
          <w:tcPr>
            <w:tcW w:w="0" w:type="auto"/>
          </w:tcPr>
          <w:p w:rsidR="00795B7C" w:rsidRPr="00795B7C" w:rsidRDefault="00795B7C" w:rsidP="009668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B7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Гидке каченя</w:t>
            </w:r>
          </w:p>
        </w:tc>
      </w:tr>
      <w:tr w:rsidR="00795B7C" w:rsidTr="00795B7C">
        <w:trPr>
          <w:jc w:val="center"/>
        </w:trPr>
        <w:tc>
          <w:tcPr>
            <w:tcW w:w="0" w:type="auto"/>
          </w:tcPr>
          <w:p w:rsidR="00795B7C" w:rsidRPr="00795B7C" w:rsidRDefault="00795B7C" w:rsidP="009668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B7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Емоційне заохочення</w:t>
            </w:r>
          </w:p>
        </w:tc>
      </w:tr>
      <w:tr w:rsidR="00795B7C" w:rsidTr="00795B7C">
        <w:trPr>
          <w:jc w:val="center"/>
        </w:trPr>
        <w:tc>
          <w:tcPr>
            <w:tcW w:w="0" w:type="auto"/>
          </w:tcPr>
          <w:p w:rsidR="00795B7C" w:rsidRPr="00795B7C" w:rsidRDefault="00795B7C" w:rsidP="009668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B7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Сповідь</w:t>
            </w:r>
          </w:p>
        </w:tc>
      </w:tr>
    </w:tbl>
    <w:p w:rsidR="00795B7C" w:rsidRPr="00795B7C" w:rsidRDefault="00795B7C" w:rsidP="00966896">
      <w:pPr>
        <w:keepNext/>
        <w:keepLines/>
        <w:suppressLineNumbers/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B7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Для створення ситуації успіху важлива емоційна культура вчителя, його психологічна компетентність, вербальна інструментовка, наприклад, такі висловлю</w:t>
      </w:r>
      <w:r w:rsidRPr="00795B7C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вання педагога :</w:t>
      </w:r>
    </w:p>
    <w:p w:rsidR="00795B7C" w:rsidRPr="00795B7C" w:rsidRDefault="00795B7C" w:rsidP="00966896">
      <w:pPr>
        <w:keepNext/>
        <w:keepLines/>
        <w:widowControl w:val="0"/>
        <w:numPr>
          <w:ilvl w:val="0"/>
          <w:numId w:val="4"/>
        </w:numPr>
        <w:suppressLineNumbers/>
        <w:shd w:val="clear" w:color="auto" w:fill="FFFFFF"/>
        <w:tabs>
          <w:tab w:val="left" w:pos="63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5B7C">
        <w:rPr>
          <w:rFonts w:ascii="Times New Roman" w:eastAsia="Calibri" w:hAnsi="Times New Roman" w:cs="Times New Roman"/>
          <w:sz w:val="28"/>
          <w:szCs w:val="28"/>
          <w:lang w:val="uk-UA"/>
        </w:rPr>
        <w:t>Це дуже важливо, і в тебе неодмінно вийде...</w:t>
      </w:r>
    </w:p>
    <w:p w:rsidR="00795B7C" w:rsidRPr="00795B7C" w:rsidRDefault="00795B7C" w:rsidP="00966896">
      <w:pPr>
        <w:keepNext/>
        <w:keepLines/>
        <w:widowControl w:val="0"/>
        <w:numPr>
          <w:ilvl w:val="0"/>
          <w:numId w:val="4"/>
        </w:numPr>
        <w:suppressLineNumbers/>
        <w:shd w:val="clear" w:color="auto" w:fill="FFFFFF"/>
        <w:tabs>
          <w:tab w:val="left" w:pos="63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5B7C">
        <w:rPr>
          <w:rFonts w:ascii="Times New Roman" w:eastAsia="Calibri" w:hAnsi="Times New Roman" w:cs="Times New Roman"/>
          <w:sz w:val="28"/>
          <w:szCs w:val="28"/>
          <w:lang w:val="uk-UA"/>
        </w:rPr>
        <w:t>Саме ти й міг би зробити таку справу...</w:t>
      </w:r>
    </w:p>
    <w:p w:rsidR="00795B7C" w:rsidRPr="00795B7C" w:rsidRDefault="00795B7C" w:rsidP="00966896">
      <w:pPr>
        <w:keepNext/>
        <w:keepLines/>
        <w:widowControl w:val="0"/>
        <w:numPr>
          <w:ilvl w:val="0"/>
          <w:numId w:val="4"/>
        </w:numPr>
        <w:suppressLineNumbers/>
        <w:shd w:val="clear" w:color="auto" w:fill="FFFFFF"/>
        <w:tabs>
          <w:tab w:val="left" w:pos="63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5B7C">
        <w:rPr>
          <w:rFonts w:ascii="Times New Roman" w:eastAsia="Calibri" w:hAnsi="Times New Roman" w:cs="Times New Roman"/>
          <w:sz w:val="28"/>
          <w:szCs w:val="28"/>
          <w:lang w:val="uk-UA"/>
        </w:rPr>
        <w:t>Це зовсім не складно. Навіть якщо не вийде — нічого страшного...</w:t>
      </w:r>
    </w:p>
    <w:p w:rsidR="00795B7C" w:rsidRPr="00795B7C" w:rsidRDefault="00795B7C" w:rsidP="00966896">
      <w:pPr>
        <w:keepNext/>
        <w:keepLines/>
        <w:widowControl w:val="0"/>
        <w:numPr>
          <w:ilvl w:val="0"/>
          <w:numId w:val="4"/>
        </w:numPr>
        <w:suppressLineNumbers/>
        <w:shd w:val="clear" w:color="auto" w:fill="FFFFFF"/>
        <w:tabs>
          <w:tab w:val="left" w:pos="63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5B7C">
        <w:rPr>
          <w:rFonts w:ascii="Times New Roman" w:eastAsia="Calibri" w:hAnsi="Times New Roman" w:cs="Times New Roman"/>
          <w:sz w:val="28"/>
          <w:szCs w:val="28"/>
          <w:lang w:val="uk-UA"/>
        </w:rPr>
        <w:t>Починай же! Я впевнений, ти це добре зробиш...</w:t>
      </w:r>
    </w:p>
    <w:p w:rsidR="00795B7C" w:rsidRPr="00795B7C" w:rsidRDefault="00795B7C" w:rsidP="00966896">
      <w:pPr>
        <w:keepNext/>
        <w:keepLines/>
        <w:widowControl w:val="0"/>
        <w:numPr>
          <w:ilvl w:val="0"/>
          <w:numId w:val="4"/>
        </w:numPr>
        <w:suppressLineNumbers/>
        <w:shd w:val="clear" w:color="auto" w:fill="FFFFFF"/>
        <w:tabs>
          <w:tab w:val="left" w:pos="63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5B7C">
        <w:rPr>
          <w:rFonts w:ascii="Times New Roman" w:eastAsia="Calibri" w:hAnsi="Times New Roman" w:cs="Times New Roman"/>
          <w:sz w:val="28"/>
          <w:szCs w:val="28"/>
          <w:lang w:val="uk-UA"/>
        </w:rPr>
        <w:t>Ось ця деталь вийшла в тебе дуже гарно!</w:t>
      </w:r>
    </w:p>
    <w:p w:rsidR="001B512E" w:rsidRPr="00966896" w:rsidRDefault="00795B7C" w:rsidP="00966896">
      <w:pPr>
        <w:keepNext/>
        <w:keepLines/>
        <w:suppressLineNumbers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5B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І головне, що треба вчителю, який приступає до роботи за педагогічною технологією "Створення ситу</w:t>
      </w:r>
      <w:r w:rsidRPr="00795B7C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ації успіху", — створити оптимістичну установку дити</w:t>
      </w:r>
      <w:r w:rsidRPr="00795B7C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ни, забути на деякий час про її недоліки, побачити тільки перспективні лінії її розвитку. Безперечно, ця методика заслуговує на серйозну увагу з боку вчителів сучасної школи.</w:t>
      </w:r>
    </w:p>
    <w:p w:rsidR="000D53B4" w:rsidRDefault="00611E5E" w:rsidP="009668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Власні надбання учнів, творчі проекти… Маючи такий досвід навчальної діяльності, в учнів з’являється зацікавленість, мотивація щодо подальшої роботи, а подолання труднощів під час вивчення матеріалу створює ситуацію успіху й активізує пізнавальний потенціал.</w:t>
      </w:r>
      <w:r w:rsidR="000D53B4">
        <w:rPr>
          <w:rFonts w:ascii="Times New Roman" w:hAnsi="Times New Roman" w:cs="Times New Roman"/>
          <w:sz w:val="28"/>
          <w:szCs w:val="28"/>
          <w:lang w:val="uk-UA"/>
        </w:rPr>
        <w:t xml:space="preserve"> Наступний етап діяльності учня – це написання роботи в МАН.</w:t>
      </w:r>
    </w:p>
    <w:p w:rsidR="00BB42D0" w:rsidRDefault="000D53B4" w:rsidP="009668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Методи активізації пізнавальної діяльності на уроках мови та літератури дозволяють на уроках досягати високої результативності. Час не стоїть на місці.. На зміну традиційним методам навчання приходять інтерактивні, а з ними більше творчих можливостей на уроках. Такі методи, як «Мікрофон», </w:t>
      </w:r>
      <w:r w:rsidR="00CE7F96">
        <w:rPr>
          <w:rFonts w:ascii="Times New Roman" w:hAnsi="Times New Roman" w:cs="Times New Roman"/>
          <w:sz w:val="28"/>
          <w:szCs w:val="28"/>
          <w:lang w:val="uk-UA"/>
        </w:rPr>
        <w:t xml:space="preserve">«Два  – чотири», «Знайди пару» уже використовуються на кожному уроці.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7F96">
        <w:rPr>
          <w:rFonts w:ascii="Times New Roman" w:hAnsi="Times New Roman" w:cs="Times New Roman"/>
          <w:sz w:val="28"/>
          <w:szCs w:val="28"/>
          <w:lang w:val="uk-UA"/>
        </w:rPr>
        <w:t xml:space="preserve">Але є ще нові, зовсім не апробовані методи, які є цікаві. Наприклад, «Таблиця Донни </w:t>
      </w:r>
      <w:proofErr w:type="spellStart"/>
      <w:r w:rsidR="00CE7F96">
        <w:rPr>
          <w:rFonts w:ascii="Times New Roman" w:hAnsi="Times New Roman" w:cs="Times New Roman"/>
          <w:sz w:val="28"/>
          <w:szCs w:val="28"/>
          <w:lang w:val="uk-UA"/>
        </w:rPr>
        <w:t>Огл</w:t>
      </w:r>
      <w:proofErr w:type="spellEnd"/>
      <w:r w:rsidR="00CE7F96">
        <w:rPr>
          <w:rFonts w:ascii="Times New Roman" w:hAnsi="Times New Roman" w:cs="Times New Roman"/>
          <w:sz w:val="28"/>
          <w:szCs w:val="28"/>
          <w:lang w:val="uk-UA"/>
        </w:rPr>
        <w:t>» або «Прийом ФІШБОУН», «Шість капелюшків» Едварда де Боно</w:t>
      </w:r>
      <w:r w:rsidR="00576240">
        <w:rPr>
          <w:rFonts w:ascii="Times New Roman" w:hAnsi="Times New Roman" w:cs="Times New Roman"/>
          <w:sz w:val="28"/>
          <w:szCs w:val="28"/>
          <w:lang w:val="uk-UA"/>
        </w:rPr>
        <w:t>. Апробуючи ці методи, ми доходимо висновку, наскільки дієвими активізується пізнавальна активність учнів.</w:t>
      </w:r>
    </w:p>
    <w:p w:rsidR="00576240" w:rsidRPr="005E6C24" w:rsidRDefault="00576240" w:rsidP="009668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метою розповсюдження передового педагогічного досвіду створено сайт «Скарбничка вчителя-філолога»</w:t>
      </w:r>
      <w:r w:rsidR="0096689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966896" w:rsidRPr="00966896">
        <w:rPr>
          <w:rFonts w:ascii="Times New Roman" w:hAnsi="Times New Roman" w:cs="Times New Roman"/>
          <w:sz w:val="28"/>
          <w:szCs w:val="28"/>
          <w:lang w:val="uk-UA"/>
        </w:rPr>
        <w:t>http://filologukr.ucoz.ru</w:t>
      </w:r>
      <w:r w:rsidR="0096689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8128A" w:rsidRDefault="006C0103" w:rsidP="0096689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Виходячи з вищесказаного, слід зауважити, що для створення ситуації успіху</w:t>
      </w:r>
      <w:r w:rsidR="00C85CC9">
        <w:rPr>
          <w:rFonts w:ascii="Times New Roman" w:hAnsi="Times New Roman" w:cs="Times New Roman"/>
          <w:sz w:val="28"/>
          <w:szCs w:val="28"/>
          <w:lang w:val="uk-UA"/>
        </w:rPr>
        <w:t xml:space="preserve"> важлива не тільки професійна обізнаність учителя, але й емоційна </w:t>
      </w:r>
      <w:r w:rsidR="00C85CC9">
        <w:rPr>
          <w:rFonts w:ascii="Times New Roman" w:hAnsi="Times New Roman" w:cs="Times New Roman"/>
          <w:sz w:val="28"/>
          <w:szCs w:val="28"/>
          <w:lang w:val="uk-UA"/>
        </w:rPr>
        <w:lastRenderedPageBreak/>
        <w:t>культура, психологічна компетентність, вербальна інструментовка, що допомагає учню, стимулює, заохочує, підтримує й активізує його. Педагог повинен створити оптимістичну установку дитини, забути на деякий час про її  недоліки, побачити тільки перспективні лінії її розвитку. Тільки в такому разі дитина повірить в свої сили, а активізація пізнавальної діяльності  стане результатом створення ситуації успіху в навчально-виховному процесі.</w:t>
      </w:r>
    </w:p>
    <w:p w:rsidR="0008128A" w:rsidRDefault="0008128A" w:rsidP="0096689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F03" w:rsidRDefault="00966896" w:rsidP="00966896">
      <w:pPr>
        <w:pStyle w:val="a3"/>
        <w:spacing w:after="0" w:line="36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Використана л</w:t>
      </w:r>
      <w:r w:rsidR="0008128A" w:rsidRPr="00966896">
        <w:rPr>
          <w:rFonts w:ascii="Times New Roman" w:hAnsi="Times New Roman" w:cs="Times New Roman"/>
          <w:b/>
          <w:sz w:val="28"/>
          <w:szCs w:val="28"/>
          <w:lang w:val="uk-UA"/>
        </w:rPr>
        <w:t>ітература</w:t>
      </w:r>
    </w:p>
    <w:p w:rsidR="00966896" w:rsidRPr="00966896" w:rsidRDefault="00966896" w:rsidP="00966896">
      <w:pPr>
        <w:pStyle w:val="a3"/>
        <w:spacing w:after="0" w:line="36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6F03" w:rsidRDefault="00466F03" w:rsidP="0096689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Адаменко Н.Є. Школа успіху/Н.Є. Адаменко//Початкова школа XXI сторіччя. – 2009. - №21. – с.16-18.</w:t>
      </w:r>
    </w:p>
    <w:p w:rsidR="00466F03" w:rsidRDefault="00466F03" w:rsidP="0096689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Белкин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Ситуация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успеха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её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создать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? Книга для учителя/              А.С.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Белкин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//Москва: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Просвещение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- 1991.</w:t>
      </w:r>
    </w:p>
    <w:p w:rsidR="00466F03" w:rsidRPr="0008128A" w:rsidRDefault="00466F03" w:rsidP="0096689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Дьяченко Л.В. Від навчального проекту – до проектування особистості/Л.В. Дьяченко//Педагогічна майстерня. – 2011. - №1. –                с. 11- 12.</w:t>
      </w:r>
    </w:p>
    <w:p w:rsidR="00466F03" w:rsidRDefault="00466F03" w:rsidP="0096689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Рідкоус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 Сучасні педагогічні технології створення ситуації успіху/О.В.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Рідкоус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//Педагогічний альманах. – 2011. - №9. – с. 62-68</w:t>
      </w:r>
    </w:p>
    <w:p w:rsidR="00466F03" w:rsidRPr="006D088A" w:rsidRDefault="00466F03" w:rsidP="0096689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Шапарь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В.Б. Сучасний курс практичної психології, або як досягти успіху/В.Б.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Шапарь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//</w:t>
      </w:r>
      <w:r w:rsidRPr="000812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Харків: «Клуб сімейного дозвілля». – 2011.</w:t>
      </w:r>
    </w:p>
    <w:sectPr w:rsidR="00466F03" w:rsidRPr="006D088A" w:rsidSect="00070317">
      <w:pgSz w:w="11906" w:h="16838" w:code="9"/>
      <w:pgMar w:top="1134" w:right="1133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665FD4"/>
    <w:lvl w:ilvl="0">
      <w:numFmt w:val="bullet"/>
      <w:lvlText w:val="*"/>
      <w:lvlJc w:val="left"/>
    </w:lvl>
  </w:abstractNum>
  <w:abstractNum w:abstractNumId="1">
    <w:nsid w:val="1794482D"/>
    <w:multiLevelType w:val="singleLevel"/>
    <w:tmpl w:val="2F18F8FA"/>
    <w:lvl w:ilvl="0">
      <w:start w:val="1"/>
      <w:numFmt w:val="decimal"/>
      <w:lvlText w:val="%1."/>
      <w:legacy w:legacy="1" w:legacySpace="0" w:legacyIndent="191"/>
      <w:lvlJc w:val="left"/>
      <w:rPr>
        <w:rFonts w:ascii="Arial" w:hAnsi="Arial" w:cs="Arial" w:hint="default"/>
      </w:rPr>
    </w:lvl>
  </w:abstractNum>
  <w:abstractNum w:abstractNumId="2">
    <w:nsid w:val="218C322C"/>
    <w:multiLevelType w:val="singleLevel"/>
    <w:tmpl w:val="DCF65A90"/>
    <w:lvl w:ilvl="0">
      <w:start w:val="3"/>
      <w:numFmt w:val="decimal"/>
      <w:lvlText w:val="%1"/>
      <w:legacy w:legacy="1" w:legacySpace="0" w:legacyIndent="151"/>
      <w:lvlJc w:val="left"/>
      <w:rPr>
        <w:rFonts w:ascii="Arial" w:hAnsi="Arial" w:cs="Arial" w:hint="default"/>
      </w:rPr>
    </w:lvl>
  </w:abstractNum>
  <w:abstractNum w:abstractNumId="3">
    <w:nsid w:val="2CE63810"/>
    <w:multiLevelType w:val="singleLevel"/>
    <w:tmpl w:val="0A9695C2"/>
    <w:lvl w:ilvl="0">
      <w:start w:val="1"/>
      <w:numFmt w:val="decimal"/>
      <w:lvlText w:val="%1."/>
      <w:legacy w:legacy="1" w:legacySpace="0" w:legacyIndent="194"/>
      <w:lvlJc w:val="left"/>
      <w:rPr>
        <w:rFonts w:ascii="Arial" w:hAnsi="Arial" w:cs="Arial" w:hint="default"/>
      </w:rPr>
    </w:lvl>
  </w:abstractNum>
  <w:abstractNum w:abstractNumId="4">
    <w:nsid w:val="37003BAC"/>
    <w:multiLevelType w:val="singleLevel"/>
    <w:tmpl w:val="07C2E622"/>
    <w:lvl w:ilvl="0">
      <w:start w:val="1"/>
      <w:numFmt w:val="decimal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5">
    <w:nsid w:val="3D065268"/>
    <w:multiLevelType w:val="singleLevel"/>
    <w:tmpl w:val="07C2E622"/>
    <w:lvl w:ilvl="0">
      <w:start w:val="1"/>
      <w:numFmt w:val="decimal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6">
    <w:nsid w:val="3D5071EE"/>
    <w:multiLevelType w:val="singleLevel"/>
    <w:tmpl w:val="23A26D94"/>
    <w:lvl w:ilvl="0">
      <w:start w:val="7"/>
      <w:numFmt w:val="decimal"/>
      <w:lvlText w:val="%1."/>
      <w:legacy w:legacy="1" w:legacySpace="0" w:legacyIndent="213"/>
      <w:lvlJc w:val="left"/>
      <w:rPr>
        <w:rFonts w:ascii="Arial" w:hAnsi="Arial" w:cs="Arial" w:hint="default"/>
      </w:rPr>
    </w:lvl>
  </w:abstractNum>
  <w:abstractNum w:abstractNumId="7">
    <w:nsid w:val="483A0C95"/>
    <w:multiLevelType w:val="hybridMultilevel"/>
    <w:tmpl w:val="A426B50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9494BE7"/>
    <w:multiLevelType w:val="hybridMultilevel"/>
    <w:tmpl w:val="51AC9FB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BDA3E8F"/>
    <w:multiLevelType w:val="singleLevel"/>
    <w:tmpl w:val="58367F42"/>
    <w:lvl w:ilvl="0">
      <w:start w:val="2"/>
      <w:numFmt w:val="decimal"/>
      <w:lvlText w:val="%1."/>
      <w:legacy w:legacy="1" w:legacySpace="0" w:legacyIndent="195"/>
      <w:lvlJc w:val="left"/>
      <w:rPr>
        <w:rFonts w:ascii="Arial" w:hAnsi="Arial" w:cs="Arial" w:hint="default"/>
      </w:rPr>
    </w:lvl>
  </w:abstractNum>
  <w:abstractNum w:abstractNumId="10">
    <w:nsid w:val="4D4D4765"/>
    <w:multiLevelType w:val="singleLevel"/>
    <w:tmpl w:val="CD84F5E2"/>
    <w:lvl w:ilvl="0">
      <w:start w:val="1"/>
      <w:numFmt w:val="decimal"/>
      <w:lvlText w:val="%1."/>
      <w:legacy w:legacy="1" w:legacySpace="0" w:legacyIndent="205"/>
      <w:lvlJc w:val="left"/>
      <w:rPr>
        <w:rFonts w:ascii="Arial" w:hAnsi="Arial" w:cs="Arial" w:hint="default"/>
      </w:rPr>
    </w:lvl>
  </w:abstractNum>
  <w:abstractNum w:abstractNumId="11">
    <w:nsid w:val="58D47AA3"/>
    <w:multiLevelType w:val="hybridMultilevel"/>
    <w:tmpl w:val="2E10A602"/>
    <w:lvl w:ilvl="0" w:tplc="A35A1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E467CAF"/>
    <w:multiLevelType w:val="singleLevel"/>
    <w:tmpl w:val="3962D6FE"/>
    <w:lvl w:ilvl="0">
      <w:start w:val="1"/>
      <w:numFmt w:val="decimal"/>
      <w:lvlText w:val="%1"/>
      <w:legacy w:legacy="1" w:legacySpace="0" w:legacyIndent="143"/>
      <w:lvlJc w:val="left"/>
      <w:rPr>
        <w:rFonts w:ascii="Arial" w:hAnsi="Arial" w:cs="Arial" w:hint="default"/>
      </w:rPr>
    </w:lvl>
  </w:abstractNum>
  <w:abstractNum w:abstractNumId="13">
    <w:nsid w:val="6E8F3D99"/>
    <w:multiLevelType w:val="singleLevel"/>
    <w:tmpl w:val="972E4BC2"/>
    <w:lvl w:ilvl="0">
      <w:start w:val="1"/>
      <w:numFmt w:val="decimal"/>
      <w:lvlText w:val="%1."/>
      <w:legacy w:legacy="1" w:legacySpace="0" w:legacyIndent="212"/>
      <w:lvlJc w:val="left"/>
      <w:rPr>
        <w:rFonts w:ascii="Arial" w:hAnsi="Arial" w:cs="Arial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23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52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13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56"/>
        <w:lvlJc w:val="left"/>
        <w:rPr>
          <w:rFonts w:ascii="Arial" w:hAnsi="Arial" w:cs="Arial" w:hint="default"/>
        </w:rPr>
      </w:lvl>
    </w:lvlOverride>
  </w:num>
  <w:num w:numId="8">
    <w:abstractNumId w:val="9"/>
  </w:num>
  <w:num w:numId="9">
    <w:abstractNumId w:val="6"/>
  </w:num>
  <w:num w:numId="10">
    <w:abstractNumId w:val="3"/>
  </w:num>
  <w:num w:numId="11">
    <w:abstractNumId w:val="13"/>
  </w:num>
  <w:num w:numId="12">
    <w:abstractNumId w:val="12"/>
  </w:num>
  <w:num w:numId="13">
    <w:abstractNumId w:val="12"/>
    <w:lvlOverride w:ilvl="0">
      <w:lvl w:ilvl="0">
        <w:start w:val="1"/>
        <w:numFmt w:val="decimal"/>
        <w:lvlText w:val="%1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4">
    <w:abstractNumId w:val="4"/>
  </w:num>
  <w:num w:numId="15">
    <w:abstractNumId w:val="2"/>
  </w:num>
  <w:num w:numId="16">
    <w:abstractNumId w:val="10"/>
  </w:num>
  <w:num w:numId="17">
    <w:abstractNumId w:val="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0839"/>
    <w:rsid w:val="00070317"/>
    <w:rsid w:val="0008128A"/>
    <w:rsid w:val="000B7A3C"/>
    <w:rsid w:val="000D53B4"/>
    <w:rsid w:val="001077BF"/>
    <w:rsid w:val="00122E6E"/>
    <w:rsid w:val="00123EA2"/>
    <w:rsid w:val="00161C3C"/>
    <w:rsid w:val="001A2671"/>
    <w:rsid w:val="001B337D"/>
    <w:rsid w:val="001B512E"/>
    <w:rsid w:val="001B56F6"/>
    <w:rsid w:val="001D7AF2"/>
    <w:rsid w:val="0022798F"/>
    <w:rsid w:val="002A35BA"/>
    <w:rsid w:val="002C4D17"/>
    <w:rsid w:val="002F3A97"/>
    <w:rsid w:val="0038002B"/>
    <w:rsid w:val="00445B32"/>
    <w:rsid w:val="00466F03"/>
    <w:rsid w:val="00576240"/>
    <w:rsid w:val="005778E8"/>
    <w:rsid w:val="00584CCC"/>
    <w:rsid w:val="005B76BC"/>
    <w:rsid w:val="005C4886"/>
    <w:rsid w:val="005E6C24"/>
    <w:rsid w:val="00611E5E"/>
    <w:rsid w:val="006C0103"/>
    <w:rsid w:val="006D088A"/>
    <w:rsid w:val="007131E1"/>
    <w:rsid w:val="00780A50"/>
    <w:rsid w:val="00795B7C"/>
    <w:rsid w:val="007A2AD6"/>
    <w:rsid w:val="007C4B9F"/>
    <w:rsid w:val="008D3238"/>
    <w:rsid w:val="00966896"/>
    <w:rsid w:val="00994FC3"/>
    <w:rsid w:val="009A5E0F"/>
    <w:rsid w:val="00A33474"/>
    <w:rsid w:val="00A97353"/>
    <w:rsid w:val="00AB08FF"/>
    <w:rsid w:val="00AB7D9D"/>
    <w:rsid w:val="00B85978"/>
    <w:rsid w:val="00BB42D0"/>
    <w:rsid w:val="00BF3B84"/>
    <w:rsid w:val="00C343CB"/>
    <w:rsid w:val="00C85CC9"/>
    <w:rsid w:val="00CD6496"/>
    <w:rsid w:val="00CE7F96"/>
    <w:rsid w:val="00CF1842"/>
    <w:rsid w:val="00E10839"/>
    <w:rsid w:val="00E96101"/>
    <w:rsid w:val="00F60690"/>
    <w:rsid w:val="00F6551D"/>
    <w:rsid w:val="00F7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6D088A"/>
    <w:pPr>
      <w:ind w:left="720"/>
      <w:contextualSpacing/>
    </w:pPr>
  </w:style>
  <w:style w:type="table" w:styleId="a4">
    <w:name w:val="Table Grid"/>
    <w:basedOn w:val="a1"/>
    <w:uiPriority w:val="59"/>
    <w:rsid w:val="002C4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15</Pages>
  <Words>3071</Words>
  <Characters>20253</Characters>
  <Application>Microsoft Office Word</Application>
  <DocSecurity>0</DocSecurity>
  <Lines>407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23805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9</cp:revision>
  <cp:lastPrinted>2014-04-02T20:13:00Z</cp:lastPrinted>
  <dcterms:created xsi:type="dcterms:W3CDTF">2014-09-18T16:36:00Z</dcterms:created>
  <dcterms:modified xsi:type="dcterms:W3CDTF">2014-09-18T17:50:00Z</dcterms:modified>
</cp:coreProperties>
</file>