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21" w:rsidRDefault="00CB0F21" w:rsidP="00CB0F21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B0F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Активізація пізнавальної діяльності  та творчих можливостей учнів </w:t>
      </w:r>
    </w:p>
    <w:p w:rsidR="00CB0F21" w:rsidRPr="00CB0F21" w:rsidRDefault="00CB0F21" w:rsidP="00CB0F2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F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як результат створення ситуації успіху</w:t>
      </w:r>
    </w:p>
    <w:p w:rsidR="00547EE5" w:rsidRDefault="004A6EC6" w:rsidP="005B30E6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умовах розбудови інформаційного суспільства, удосконалення інноваційних технологій та модернізації освітянської сфери дуже важливою є  популяризація передового педагогічного досвіду </w:t>
      </w:r>
      <w:r w:rsidR="00CB0F21">
        <w:rPr>
          <w:rFonts w:ascii="Times New Roman" w:hAnsi="Times New Roman" w:cs="Times New Roman"/>
          <w:sz w:val="28"/>
          <w:szCs w:val="28"/>
        </w:rPr>
        <w:t>в</w:t>
      </w:r>
      <w:r w:rsidR="003A1BC2">
        <w:rPr>
          <w:rFonts w:ascii="Times New Roman" w:hAnsi="Times New Roman" w:cs="Times New Roman"/>
          <w:sz w:val="28"/>
          <w:szCs w:val="28"/>
        </w:rPr>
        <w:t>чителів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Успіх роботи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творчого </w:t>
      </w:r>
      <w:r w:rsidR="003A1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педагога</w:t>
      </w:r>
      <w:r w:rsidRPr="004A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забезпечується його авторитетом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який </w:t>
      </w:r>
      <w:r w:rsidRPr="004A6E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створюється насамперед особистими якостями – високою моральністю, високим рівнем культури, знанням своєї спеціальності, педагогічною майстерністю, принциповістю, високою вимогливістю до себе.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47EE5" w:rsidRDefault="004A6EC6" w:rsidP="005B30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Саме такою є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Яненко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Світлана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Миколаїівна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учитель-методист української мови та літератури</w:t>
      </w:r>
      <w:r w:rsidR="00833F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голова кафедри вчителів-філологів Кременчуцької гімназії №5 імені Т.Г. Шевченка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978F7">
        <w:rPr>
          <w:rStyle w:val="apple-converted-space"/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 w:rsidR="002978F7" w:rsidRP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 </w:t>
      </w:r>
      <w:r w:rsid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вчитель-новатор</w:t>
      </w:r>
      <w:r w:rsidR="002978F7" w:rsidRP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як</w:t>
      </w:r>
      <w:r w:rsid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</w:t>
      </w:r>
      <w:r w:rsidR="002978F7" w:rsidRP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прагне завтра працювати краще, ніж сьогодні, шукати ефективних форм, методів навчально-виховної роботи, безустанно вдосконалювати їх, систематично аналізувати </w:t>
      </w:r>
      <w:r w:rsid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2978F7" w:rsidRP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узагальнювати свій досвід і досвід інших.</w:t>
      </w:r>
      <w:r w:rsidR="00297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7E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2011р. Світлана Миколаївна працює над методичною проблемою «Активізація пізнавальної діяльності  та творчих можливостей учнів як результат створення ситуації успіху». Головна мета вчителя, на думку Світлани Миколаївни </w:t>
      </w:r>
      <w:proofErr w:type="spellStart"/>
      <w:r w:rsidR="00547E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Яненко</w:t>
      </w:r>
      <w:proofErr w:type="spellEnd"/>
      <w:r w:rsidR="00547E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F5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7EE5" w:rsidRPr="00B26BBF">
        <w:rPr>
          <w:sz w:val="24"/>
          <w:szCs w:val="24"/>
        </w:rPr>
        <w:t xml:space="preserve">— </w:t>
      </w:r>
      <w:r w:rsidR="00547EE5" w:rsidRPr="00547EE5">
        <w:rPr>
          <w:rFonts w:ascii="Times New Roman" w:hAnsi="Times New Roman" w:cs="Times New Roman"/>
          <w:sz w:val="28"/>
          <w:szCs w:val="28"/>
        </w:rPr>
        <w:t>створити ситуацію успіху для розвитку особистості дитини, дати можливість кожному вихованцю відчути радість досягнення успіху, усвідомлення своїх здібностей, віри у власні сили.</w:t>
      </w:r>
      <w:r w:rsidR="00CD042A">
        <w:rPr>
          <w:rFonts w:ascii="Times New Roman" w:hAnsi="Times New Roman" w:cs="Times New Roman"/>
          <w:sz w:val="28"/>
          <w:szCs w:val="28"/>
        </w:rPr>
        <w:t xml:space="preserve"> Працюючи на</w:t>
      </w:r>
      <w:r w:rsidR="003A1BC2">
        <w:rPr>
          <w:rFonts w:ascii="Times New Roman" w:hAnsi="Times New Roman" w:cs="Times New Roman"/>
          <w:sz w:val="28"/>
          <w:szCs w:val="28"/>
        </w:rPr>
        <w:t>д</w:t>
      </w:r>
      <w:r w:rsidR="00CD042A">
        <w:rPr>
          <w:rFonts w:ascii="Times New Roman" w:hAnsi="Times New Roman" w:cs="Times New Roman"/>
          <w:sz w:val="28"/>
          <w:szCs w:val="28"/>
        </w:rPr>
        <w:t xml:space="preserve"> педагогічною технологією «Створення ситуації успіху», Світлана Миколаївна намагається створити </w:t>
      </w:r>
      <w:r w:rsidR="00CD042A" w:rsidRPr="00B26BBF">
        <w:rPr>
          <w:sz w:val="24"/>
          <w:szCs w:val="24"/>
        </w:rPr>
        <w:t xml:space="preserve"> </w:t>
      </w:r>
      <w:r w:rsidR="00CD042A" w:rsidRPr="00CD042A">
        <w:rPr>
          <w:rFonts w:ascii="Times New Roman" w:hAnsi="Times New Roman" w:cs="Times New Roman"/>
          <w:sz w:val="28"/>
          <w:szCs w:val="28"/>
        </w:rPr>
        <w:t>оптимістичну установку дитині</w:t>
      </w:r>
      <w:r w:rsidR="00CD042A">
        <w:rPr>
          <w:rFonts w:ascii="Times New Roman" w:hAnsi="Times New Roman" w:cs="Times New Roman"/>
          <w:sz w:val="28"/>
          <w:szCs w:val="28"/>
        </w:rPr>
        <w:t xml:space="preserve">, допомагає побачити їй перспективні лінії розвитку. </w:t>
      </w:r>
      <w:r w:rsidR="005B30E6">
        <w:rPr>
          <w:rFonts w:ascii="Times New Roman" w:hAnsi="Times New Roman" w:cs="Times New Roman"/>
          <w:sz w:val="28"/>
          <w:szCs w:val="28"/>
        </w:rPr>
        <w:t>Тож проблема активізації пізнавальної діяльності отримала новий імпульс в умовах нового Державного стандарту базової та повної загальної середньої освіти, що передбачає вдосконалення методів і організаційних форм роботи з учнями в Кременчуцькій гімназії №5 імені Т.Г. Шевченка.</w:t>
      </w:r>
    </w:p>
    <w:p w:rsidR="00772EE7" w:rsidRDefault="005B30E6" w:rsidP="00CB0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2011-2012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була створена  творча група з метою дослідження та вивчення педагогічної технології «Створення ситуації успіху»  під керівництвом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B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Результативність на уроках, перемоги в конкурсах, олімпіадах – наслідки стратегії створення ситуації успіху для активізації пізнавального потенціалу, про що було зазначено на </w:t>
      </w:r>
      <w:r w:rsidRPr="005E6C24">
        <w:rPr>
          <w:rFonts w:ascii="Times New Roman" w:eastAsia="Calibri" w:hAnsi="Times New Roman" w:cs="Times New Roman"/>
          <w:sz w:val="28"/>
          <w:szCs w:val="28"/>
        </w:rPr>
        <w:t>семінарі-практикумі «Підвищення активності учнів шляхом створення ситуації успіху»</w:t>
      </w:r>
      <w:r>
        <w:rPr>
          <w:rFonts w:ascii="Times New Roman" w:hAnsi="Times New Roman" w:cs="Times New Roman"/>
          <w:sz w:val="28"/>
          <w:szCs w:val="28"/>
        </w:rPr>
        <w:t xml:space="preserve">, проведеному в гімназії </w:t>
      </w:r>
      <w:r w:rsidR="00B312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A9">
        <w:rPr>
          <w:rFonts w:ascii="Times New Roman" w:hAnsi="Times New Roman" w:cs="Times New Roman"/>
          <w:sz w:val="28"/>
          <w:szCs w:val="28"/>
        </w:rPr>
        <w:t xml:space="preserve">листопаді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33FA9">
        <w:rPr>
          <w:rFonts w:ascii="Times New Roman" w:hAnsi="Times New Roman" w:cs="Times New Roman"/>
          <w:sz w:val="28"/>
          <w:szCs w:val="28"/>
        </w:rPr>
        <w:t xml:space="preserve">2 року, у виступі на Всеукраїнській науково-практичній конференції «Від інноваційного змісту і технологій освіти до інноваційного прогресу» 15 жовтня 2013 р..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A9">
        <w:rPr>
          <w:rFonts w:ascii="Times New Roman" w:hAnsi="Times New Roman" w:cs="Times New Roman"/>
          <w:sz w:val="28"/>
          <w:szCs w:val="28"/>
        </w:rPr>
        <w:t xml:space="preserve">У 2012-2013 </w:t>
      </w:r>
      <w:proofErr w:type="spellStart"/>
      <w:r w:rsidR="00833FA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833FA9">
        <w:rPr>
          <w:rFonts w:ascii="Times New Roman" w:hAnsi="Times New Roman" w:cs="Times New Roman"/>
          <w:sz w:val="28"/>
          <w:szCs w:val="28"/>
        </w:rPr>
        <w:t xml:space="preserve">. під керівництвом </w:t>
      </w:r>
      <w:proofErr w:type="spellStart"/>
      <w:r w:rsidR="00833FA9">
        <w:rPr>
          <w:rFonts w:ascii="Times New Roman" w:hAnsi="Times New Roman" w:cs="Times New Roman"/>
          <w:sz w:val="28"/>
          <w:szCs w:val="28"/>
        </w:rPr>
        <w:t>Яненко</w:t>
      </w:r>
      <w:proofErr w:type="spellEnd"/>
      <w:r w:rsidR="00833FA9">
        <w:rPr>
          <w:rFonts w:ascii="Times New Roman" w:hAnsi="Times New Roman" w:cs="Times New Roman"/>
          <w:sz w:val="28"/>
          <w:szCs w:val="28"/>
        </w:rPr>
        <w:t xml:space="preserve"> С.М. був створений сайт «Скарбничка вчителя-філолога» (</w:t>
      </w:r>
      <w:hyperlink r:id="rId4" w:history="1">
        <w:r w:rsidR="00833FA9" w:rsidRPr="00CB71E1">
          <w:rPr>
            <w:rStyle w:val="a3"/>
            <w:rFonts w:ascii="Times New Roman" w:hAnsi="Times New Roman" w:cs="Times New Roman"/>
            <w:sz w:val="28"/>
            <w:szCs w:val="28"/>
          </w:rPr>
          <w:t>http://filologukr.ucoz.ru</w:t>
        </w:r>
      </w:hyperlink>
      <w:r w:rsidR="00833FA9">
        <w:rPr>
          <w:rFonts w:ascii="Times New Roman" w:hAnsi="Times New Roman" w:cs="Times New Roman"/>
          <w:sz w:val="28"/>
          <w:szCs w:val="28"/>
        </w:rPr>
        <w:t>), на якому висвітл</w:t>
      </w:r>
      <w:r w:rsidR="003A1BC2">
        <w:rPr>
          <w:rFonts w:ascii="Times New Roman" w:hAnsi="Times New Roman" w:cs="Times New Roman"/>
          <w:sz w:val="28"/>
          <w:szCs w:val="28"/>
        </w:rPr>
        <w:t>юються</w:t>
      </w:r>
      <w:r w:rsidR="00833FA9">
        <w:rPr>
          <w:rFonts w:ascii="Times New Roman" w:hAnsi="Times New Roman" w:cs="Times New Roman"/>
          <w:sz w:val="28"/>
          <w:szCs w:val="28"/>
        </w:rPr>
        <w:t xml:space="preserve"> творчі доробки та новинки педагогічної діяльності. Вихід у світ «Літературного альманаху</w:t>
      </w:r>
      <w:r w:rsidR="003A1BC2">
        <w:rPr>
          <w:rFonts w:ascii="Times New Roman" w:hAnsi="Times New Roman" w:cs="Times New Roman"/>
          <w:sz w:val="28"/>
          <w:szCs w:val="28"/>
        </w:rPr>
        <w:t>»</w:t>
      </w:r>
      <w:r w:rsidR="00833FA9">
        <w:rPr>
          <w:rFonts w:ascii="Times New Roman" w:hAnsi="Times New Roman" w:cs="Times New Roman"/>
          <w:sz w:val="28"/>
          <w:szCs w:val="28"/>
        </w:rPr>
        <w:t xml:space="preserve">, присвяченого 200-річчю з дня народження Т.Г. Шевченка, головним редактором якого є Світлана Миколаївна, окрилив не одного учня, надав змогу повірити в себе, надихнув на творчість, сповнив радістю й вірою в успіх. Чи не це є основним завданням учителя в умовах стрімкого розвитку </w:t>
      </w:r>
      <w:r w:rsidR="003A1BC2">
        <w:rPr>
          <w:rFonts w:ascii="Times New Roman" w:hAnsi="Times New Roman" w:cs="Times New Roman"/>
          <w:sz w:val="28"/>
          <w:szCs w:val="28"/>
        </w:rPr>
        <w:t>науково-технічного прогресу?</w:t>
      </w:r>
    </w:p>
    <w:p w:rsidR="00761506" w:rsidRPr="00761506" w:rsidRDefault="00761506" w:rsidP="00CB0F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06">
        <w:rPr>
          <w:rFonts w:ascii="Times New Roman" w:hAnsi="Times New Roman" w:cs="Times New Roman"/>
          <w:b/>
          <w:sz w:val="28"/>
          <w:szCs w:val="28"/>
        </w:rPr>
        <w:t>Директор Кременчуцької гімназії №5</w:t>
      </w:r>
    </w:p>
    <w:p w:rsidR="00761506" w:rsidRPr="00761506" w:rsidRDefault="00761506" w:rsidP="00CB0F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06">
        <w:rPr>
          <w:rFonts w:ascii="Times New Roman" w:hAnsi="Times New Roman" w:cs="Times New Roman"/>
          <w:b/>
          <w:sz w:val="28"/>
          <w:szCs w:val="28"/>
        </w:rPr>
        <w:t xml:space="preserve">імені Т.Г. Шевченка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61506">
        <w:rPr>
          <w:rFonts w:ascii="Times New Roman" w:hAnsi="Times New Roman" w:cs="Times New Roman"/>
          <w:b/>
          <w:sz w:val="28"/>
          <w:szCs w:val="28"/>
        </w:rPr>
        <w:t xml:space="preserve"> І.М. Бобер</w:t>
      </w:r>
    </w:p>
    <w:sectPr w:rsidR="00761506" w:rsidRPr="00761506" w:rsidSect="00761506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EC6"/>
    <w:rsid w:val="00003AE3"/>
    <w:rsid w:val="000045D8"/>
    <w:rsid w:val="00007507"/>
    <w:rsid w:val="00007BAC"/>
    <w:rsid w:val="00010116"/>
    <w:rsid w:val="000252D6"/>
    <w:rsid w:val="000272EB"/>
    <w:rsid w:val="00045C98"/>
    <w:rsid w:val="0005149D"/>
    <w:rsid w:val="000716EE"/>
    <w:rsid w:val="000752C1"/>
    <w:rsid w:val="00075762"/>
    <w:rsid w:val="00085238"/>
    <w:rsid w:val="000931B7"/>
    <w:rsid w:val="000A29D9"/>
    <w:rsid w:val="000A3EB8"/>
    <w:rsid w:val="000A55F1"/>
    <w:rsid w:val="000C4A0A"/>
    <w:rsid w:val="000D1C05"/>
    <w:rsid w:val="000D434A"/>
    <w:rsid w:val="000D4DCE"/>
    <w:rsid w:val="000E35BA"/>
    <w:rsid w:val="000E6D94"/>
    <w:rsid w:val="000E6D9A"/>
    <w:rsid w:val="000F5F07"/>
    <w:rsid w:val="000F706F"/>
    <w:rsid w:val="00104AF3"/>
    <w:rsid w:val="0011034A"/>
    <w:rsid w:val="00116570"/>
    <w:rsid w:val="00124B98"/>
    <w:rsid w:val="001262C7"/>
    <w:rsid w:val="00133D61"/>
    <w:rsid w:val="00137065"/>
    <w:rsid w:val="0014575F"/>
    <w:rsid w:val="00151FED"/>
    <w:rsid w:val="0015459A"/>
    <w:rsid w:val="00163D3C"/>
    <w:rsid w:val="001643A0"/>
    <w:rsid w:val="00165596"/>
    <w:rsid w:val="00167C3D"/>
    <w:rsid w:val="001818AF"/>
    <w:rsid w:val="001A2CBB"/>
    <w:rsid w:val="001A657A"/>
    <w:rsid w:val="001C4368"/>
    <w:rsid w:val="001C5C3B"/>
    <w:rsid w:val="001C7082"/>
    <w:rsid w:val="001D568F"/>
    <w:rsid w:val="001E0663"/>
    <w:rsid w:val="001E1D97"/>
    <w:rsid w:val="001E4F70"/>
    <w:rsid w:val="001E71D4"/>
    <w:rsid w:val="001E7ECA"/>
    <w:rsid w:val="001F2670"/>
    <w:rsid w:val="00202452"/>
    <w:rsid w:val="00204E8E"/>
    <w:rsid w:val="00204F57"/>
    <w:rsid w:val="0020595B"/>
    <w:rsid w:val="00206008"/>
    <w:rsid w:val="002073D7"/>
    <w:rsid w:val="00207517"/>
    <w:rsid w:val="00214614"/>
    <w:rsid w:val="00231091"/>
    <w:rsid w:val="002454A4"/>
    <w:rsid w:val="0026087D"/>
    <w:rsid w:val="00260B04"/>
    <w:rsid w:val="00265075"/>
    <w:rsid w:val="00265B59"/>
    <w:rsid w:val="00265BBE"/>
    <w:rsid w:val="002715A2"/>
    <w:rsid w:val="00271A2E"/>
    <w:rsid w:val="002877F7"/>
    <w:rsid w:val="00292F7F"/>
    <w:rsid w:val="002978F7"/>
    <w:rsid w:val="002A0794"/>
    <w:rsid w:val="002A19A7"/>
    <w:rsid w:val="002A46C8"/>
    <w:rsid w:val="002B24DC"/>
    <w:rsid w:val="002B3CB3"/>
    <w:rsid w:val="002B5D29"/>
    <w:rsid w:val="002D3362"/>
    <w:rsid w:val="002F0D6F"/>
    <w:rsid w:val="002F1FD8"/>
    <w:rsid w:val="002F53C7"/>
    <w:rsid w:val="002F677C"/>
    <w:rsid w:val="00304499"/>
    <w:rsid w:val="00325FC7"/>
    <w:rsid w:val="0032729E"/>
    <w:rsid w:val="00330990"/>
    <w:rsid w:val="0034151E"/>
    <w:rsid w:val="003420B8"/>
    <w:rsid w:val="00344861"/>
    <w:rsid w:val="003537BE"/>
    <w:rsid w:val="00361BC9"/>
    <w:rsid w:val="00364B22"/>
    <w:rsid w:val="003754A6"/>
    <w:rsid w:val="003759EF"/>
    <w:rsid w:val="00384252"/>
    <w:rsid w:val="00384653"/>
    <w:rsid w:val="00392FBC"/>
    <w:rsid w:val="003A1BC2"/>
    <w:rsid w:val="003A5268"/>
    <w:rsid w:val="003A58C0"/>
    <w:rsid w:val="003C55AB"/>
    <w:rsid w:val="003C5F44"/>
    <w:rsid w:val="003C6837"/>
    <w:rsid w:val="003D4BD3"/>
    <w:rsid w:val="003E7D60"/>
    <w:rsid w:val="003F1B66"/>
    <w:rsid w:val="003F2C62"/>
    <w:rsid w:val="00407568"/>
    <w:rsid w:val="00410862"/>
    <w:rsid w:val="00427E62"/>
    <w:rsid w:val="00435A86"/>
    <w:rsid w:val="0044489D"/>
    <w:rsid w:val="0045214F"/>
    <w:rsid w:val="00453267"/>
    <w:rsid w:val="00454D54"/>
    <w:rsid w:val="00456024"/>
    <w:rsid w:val="00457217"/>
    <w:rsid w:val="00463C94"/>
    <w:rsid w:val="00464FAA"/>
    <w:rsid w:val="00466944"/>
    <w:rsid w:val="00467A13"/>
    <w:rsid w:val="00474A38"/>
    <w:rsid w:val="004752F4"/>
    <w:rsid w:val="00492BE0"/>
    <w:rsid w:val="00493042"/>
    <w:rsid w:val="0049449E"/>
    <w:rsid w:val="004A6EC6"/>
    <w:rsid w:val="004A77D2"/>
    <w:rsid w:val="004C0F24"/>
    <w:rsid w:val="004C1728"/>
    <w:rsid w:val="004D5F50"/>
    <w:rsid w:val="004E1EF8"/>
    <w:rsid w:val="004F2DBA"/>
    <w:rsid w:val="004F7571"/>
    <w:rsid w:val="00510210"/>
    <w:rsid w:val="005137B5"/>
    <w:rsid w:val="005162B5"/>
    <w:rsid w:val="00524B88"/>
    <w:rsid w:val="00526F75"/>
    <w:rsid w:val="00536916"/>
    <w:rsid w:val="00547EE5"/>
    <w:rsid w:val="0055034E"/>
    <w:rsid w:val="005509F6"/>
    <w:rsid w:val="00553E7A"/>
    <w:rsid w:val="0055648B"/>
    <w:rsid w:val="005568A3"/>
    <w:rsid w:val="005622DA"/>
    <w:rsid w:val="0058622B"/>
    <w:rsid w:val="00587851"/>
    <w:rsid w:val="00591009"/>
    <w:rsid w:val="005934B9"/>
    <w:rsid w:val="005A4461"/>
    <w:rsid w:val="005B148B"/>
    <w:rsid w:val="005B30E6"/>
    <w:rsid w:val="005B33A8"/>
    <w:rsid w:val="005B69CE"/>
    <w:rsid w:val="005C3EE2"/>
    <w:rsid w:val="005D08E0"/>
    <w:rsid w:val="005D58D5"/>
    <w:rsid w:val="005E3EC8"/>
    <w:rsid w:val="005E4817"/>
    <w:rsid w:val="005F3B92"/>
    <w:rsid w:val="006069CB"/>
    <w:rsid w:val="00611FB4"/>
    <w:rsid w:val="00614ADF"/>
    <w:rsid w:val="006400A3"/>
    <w:rsid w:val="006450E5"/>
    <w:rsid w:val="006548A0"/>
    <w:rsid w:val="006643A6"/>
    <w:rsid w:val="006736A9"/>
    <w:rsid w:val="0069472D"/>
    <w:rsid w:val="00697091"/>
    <w:rsid w:val="006A0F1A"/>
    <w:rsid w:val="006A1E98"/>
    <w:rsid w:val="006B45EC"/>
    <w:rsid w:val="006C13BC"/>
    <w:rsid w:val="006C1589"/>
    <w:rsid w:val="006C19CA"/>
    <w:rsid w:val="006C2F69"/>
    <w:rsid w:val="006C468B"/>
    <w:rsid w:val="006C5C0A"/>
    <w:rsid w:val="006D1E0F"/>
    <w:rsid w:val="006D25D4"/>
    <w:rsid w:val="006D49E9"/>
    <w:rsid w:val="006E6777"/>
    <w:rsid w:val="006F1143"/>
    <w:rsid w:val="006F44B7"/>
    <w:rsid w:val="006F5590"/>
    <w:rsid w:val="006F59CA"/>
    <w:rsid w:val="00706ED0"/>
    <w:rsid w:val="0071697B"/>
    <w:rsid w:val="00717E1D"/>
    <w:rsid w:val="00720CFF"/>
    <w:rsid w:val="00727F9A"/>
    <w:rsid w:val="007301E1"/>
    <w:rsid w:val="00734B84"/>
    <w:rsid w:val="00740338"/>
    <w:rsid w:val="007458FB"/>
    <w:rsid w:val="007510A8"/>
    <w:rsid w:val="00752769"/>
    <w:rsid w:val="00753084"/>
    <w:rsid w:val="00760401"/>
    <w:rsid w:val="00761506"/>
    <w:rsid w:val="007660CD"/>
    <w:rsid w:val="00772EE7"/>
    <w:rsid w:val="007751AC"/>
    <w:rsid w:val="007863AA"/>
    <w:rsid w:val="007A31F3"/>
    <w:rsid w:val="007B5AE2"/>
    <w:rsid w:val="007C68BE"/>
    <w:rsid w:val="007E1755"/>
    <w:rsid w:val="007E210A"/>
    <w:rsid w:val="007F19EE"/>
    <w:rsid w:val="007F41C1"/>
    <w:rsid w:val="007F64CD"/>
    <w:rsid w:val="00817413"/>
    <w:rsid w:val="00823092"/>
    <w:rsid w:val="00832BBB"/>
    <w:rsid w:val="00833FA9"/>
    <w:rsid w:val="00843A15"/>
    <w:rsid w:val="00863149"/>
    <w:rsid w:val="008636CF"/>
    <w:rsid w:val="00864053"/>
    <w:rsid w:val="00866E89"/>
    <w:rsid w:val="00870331"/>
    <w:rsid w:val="00871031"/>
    <w:rsid w:val="00875DBC"/>
    <w:rsid w:val="00892220"/>
    <w:rsid w:val="008B36A6"/>
    <w:rsid w:val="008B7A99"/>
    <w:rsid w:val="008C0517"/>
    <w:rsid w:val="008C4509"/>
    <w:rsid w:val="008C69BE"/>
    <w:rsid w:val="008D752D"/>
    <w:rsid w:val="008F1FB8"/>
    <w:rsid w:val="008F5AA0"/>
    <w:rsid w:val="00900F72"/>
    <w:rsid w:val="00904276"/>
    <w:rsid w:val="00905DF3"/>
    <w:rsid w:val="00921849"/>
    <w:rsid w:val="00922C07"/>
    <w:rsid w:val="00927174"/>
    <w:rsid w:val="00940AB6"/>
    <w:rsid w:val="00947629"/>
    <w:rsid w:val="009518BF"/>
    <w:rsid w:val="00956118"/>
    <w:rsid w:val="00956880"/>
    <w:rsid w:val="0095702A"/>
    <w:rsid w:val="00960416"/>
    <w:rsid w:val="00960C3B"/>
    <w:rsid w:val="0096283D"/>
    <w:rsid w:val="00971C3C"/>
    <w:rsid w:val="009762F6"/>
    <w:rsid w:val="00977C94"/>
    <w:rsid w:val="00977E3B"/>
    <w:rsid w:val="009814F4"/>
    <w:rsid w:val="00981A46"/>
    <w:rsid w:val="00981E67"/>
    <w:rsid w:val="009919E9"/>
    <w:rsid w:val="00992F67"/>
    <w:rsid w:val="009A1A91"/>
    <w:rsid w:val="009A3842"/>
    <w:rsid w:val="009B72F5"/>
    <w:rsid w:val="009B7D10"/>
    <w:rsid w:val="009C25E7"/>
    <w:rsid w:val="009C3950"/>
    <w:rsid w:val="009F1B1C"/>
    <w:rsid w:val="009F21C5"/>
    <w:rsid w:val="009F4188"/>
    <w:rsid w:val="00A035C4"/>
    <w:rsid w:val="00A07566"/>
    <w:rsid w:val="00A10E5A"/>
    <w:rsid w:val="00A12723"/>
    <w:rsid w:val="00A17937"/>
    <w:rsid w:val="00A25511"/>
    <w:rsid w:val="00A3759A"/>
    <w:rsid w:val="00A378FF"/>
    <w:rsid w:val="00A40086"/>
    <w:rsid w:val="00A53DAC"/>
    <w:rsid w:val="00A54074"/>
    <w:rsid w:val="00A556E9"/>
    <w:rsid w:val="00A60FA0"/>
    <w:rsid w:val="00A64E73"/>
    <w:rsid w:val="00A73610"/>
    <w:rsid w:val="00AA2724"/>
    <w:rsid w:val="00AC6921"/>
    <w:rsid w:val="00AD09E3"/>
    <w:rsid w:val="00AD181A"/>
    <w:rsid w:val="00AD4420"/>
    <w:rsid w:val="00AE0048"/>
    <w:rsid w:val="00AE0EE4"/>
    <w:rsid w:val="00AE777B"/>
    <w:rsid w:val="00B049AB"/>
    <w:rsid w:val="00B20F9D"/>
    <w:rsid w:val="00B21201"/>
    <w:rsid w:val="00B22DDE"/>
    <w:rsid w:val="00B24B55"/>
    <w:rsid w:val="00B27856"/>
    <w:rsid w:val="00B31285"/>
    <w:rsid w:val="00B33CB3"/>
    <w:rsid w:val="00B40736"/>
    <w:rsid w:val="00B5289C"/>
    <w:rsid w:val="00B601B1"/>
    <w:rsid w:val="00B63412"/>
    <w:rsid w:val="00B72A56"/>
    <w:rsid w:val="00B76AEE"/>
    <w:rsid w:val="00B8042D"/>
    <w:rsid w:val="00B84E8D"/>
    <w:rsid w:val="00B864F0"/>
    <w:rsid w:val="00B90686"/>
    <w:rsid w:val="00B91305"/>
    <w:rsid w:val="00B9578C"/>
    <w:rsid w:val="00B9705A"/>
    <w:rsid w:val="00BA10F3"/>
    <w:rsid w:val="00BB431D"/>
    <w:rsid w:val="00BB513A"/>
    <w:rsid w:val="00BC4A73"/>
    <w:rsid w:val="00BC5ECE"/>
    <w:rsid w:val="00BD5A84"/>
    <w:rsid w:val="00BE2E45"/>
    <w:rsid w:val="00BF5B25"/>
    <w:rsid w:val="00BF6CF5"/>
    <w:rsid w:val="00C03BE8"/>
    <w:rsid w:val="00C07ACB"/>
    <w:rsid w:val="00C11987"/>
    <w:rsid w:val="00C14FB7"/>
    <w:rsid w:val="00C15AED"/>
    <w:rsid w:val="00C214A6"/>
    <w:rsid w:val="00C35342"/>
    <w:rsid w:val="00C35664"/>
    <w:rsid w:val="00C400E1"/>
    <w:rsid w:val="00C4027A"/>
    <w:rsid w:val="00C66DC6"/>
    <w:rsid w:val="00C6756A"/>
    <w:rsid w:val="00C860B7"/>
    <w:rsid w:val="00C96CA0"/>
    <w:rsid w:val="00C9742C"/>
    <w:rsid w:val="00CA0ECA"/>
    <w:rsid w:val="00CA1492"/>
    <w:rsid w:val="00CB0F21"/>
    <w:rsid w:val="00CB2633"/>
    <w:rsid w:val="00CB5ACE"/>
    <w:rsid w:val="00CD042A"/>
    <w:rsid w:val="00CD7842"/>
    <w:rsid w:val="00CE3A44"/>
    <w:rsid w:val="00CF296F"/>
    <w:rsid w:val="00D1222D"/>
    <w:rsid w:val="00D1494B"/>
    <w:rsid w:val="00D14988"/>
    <w:rsid w:val="00D207DC"/>
    <w:rsid w:val="00D35785"/>
    <w:rsid w:val="00D441D8"/>
    <w:rsid w:val="00D566AB"/>
    <w:rsid w:val="00D620B7"/>
    <w:rsid w:val="00D646BF"/>
    <w:rsid w:val="00D64842"/>
    <w:rsid w:val="00D65BE6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55BA"/>
    <w:rsid w:val="00DA11D6"/>
    <w:rsid w:val="00DA16B5"/>
    <w:rsid w:val="00DA5B16"/>
    <w:rsid w:val="00DB24BA"/>
    <w:rsid w:val="00DB7F9F"/>
    <w:rsid w:val="00DD0F54"/>
    <w:rsid w:val="00DD13CB"/>
    <w:rsid w:val="00DD6CD7"/>
    <w:rsid w:val="00DD744A"/>
    <w:rsid w:val="00DE24C5"/>
    <w:rsid w:val="00DF454C"/>
    <w:rsid w:val="00DF7484"/>
    <w:rsid w:val="00DF7650"/>
    <w:rsid w:val="00E145C4"/>
    <w:rsid w:val="00E17416"/>
    <w:rsid w:val="00E25094"/>
    <w:rsid w:val="00E33FD4"/>
    <w:rsid w:val="00E418DE"/>
    <w:rsid w:val="00E43053"/>
    <w:rsid w:val="00E501D8"/>
    <w:rsid w:val="00E51814"/>
    <w:rsid w:val="00E62D7C"/>
    <w:rsid w:val="00E67B8D"/>
    <w:rsid w:val="00E70D89"/>
    <w:rsid w:val="00E719DC"/>
    <w:rsid w:val="00E76470"/>
    <w:rsid w:val="00E81115"/>
    <w:rsid w:val="00E82E25"/>
    <w:rsid w:val="00E8679E"/>
    <w:rsid w:val="00E87307"/>
    <w:rsid w:val="00EA180A"/>
    <w:rsid w:val="00EB2AD4"/>
    <w:rsid w:val="00EB2FD3"/>
    <w:rsid w:val="00ED1AE0"/>
    <w:rsid w:val="00ED7C5F"/>
    <w:rsid w:val="00EF2803"/>
    <w:rsid w:val="00EF337E"/>
    <w:rsid w:val="00EF507A"/>
    <w:rsid w:val="00F005D7"/>
    <w:rsid w:val="00F1036E"/>
    <w:rsid w:val="00F159B1"/>
    <w:rsid w:val="00F23433"/>
    <w:rsid w:val="00F242A2"/>
    <w:rsid w:val="00F270F1"/>
    <w:rsid w:val="00F32FA1"/>
    <w:rsid w:val="00F330D9"/>
    <w:rsid w:val="00F33238"/>
    <w:rsid w:val="00F423FF"/>
    <w:rsid w:val="00F4326C"/>
    <w:rsid w:val="00F44B41"/>
    <w:rsid w:val="00F47AD9"/>
    <w:rsid w:val="00F47FF5"/>
    <w:rsid w:val="00F515E0"/>
    <w:rsid w:val="00F61DAE"/>
    <w:rsid w:val="00F65822"/>
    <w:rsid w:val="00F66AA5"/>
    <w:rsid w:val="00F67D93"/>
    <w:rsid w:val="00F731E8"/>
    <w:rsid w:val="00F80491"/>
    <w:rsid w:val="00F95B57"/>
    <w:rsid w:val="00FB2F0E"/>
    <w:rsid w:val="00FB5229"/>
    <w:rsid w:val="00FB7FA7"/>
    <w:rsid w:val="00FC61E7"/>
    <w:rsid w:val="00FD21B4"/>
    <w:rsid w:val="00FD395A"/>
    <w:rsid w:val="00FD4D5D"/>
    <w:rsid w:val="00FE08B5"/>
    <w:rsid w:val="00FE0B50"/>
    <w:rsid w:val="00FE32F8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78F7"/>
  </w:style>
  <w:style w:type="character" w:styleId="a3">
    <w:name w:val="Hyperlink"/>
    <w:basedOn w:val="a0"/>
    <w:uiPriority w:val="99"/>
    <w:unhideWhenUsed/>
    <w:rsid w:val="00833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ologukr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2014-03-30T20:01:00Z</cp:lastPrinted>
  <dcterms:created xsi:type="dcterms:W3CDTF">2014-03-30T20:04:00Z</dcterms:created>
  <dcterms:modified xsi:type="dcterms:W3CDTF">2014-04-02T20:31:00Z</dcterms:modified>
</cp:coreProperties>
</file>